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3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5890" cy="784860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400" cy="784800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postgres=# SELECT relname, relpages, reltuples FROM pg_class WHERE relname='t';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relname | relpages | reltuples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---------+----------+-----------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t       |      443 |    100000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(1 row)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ab/>
                              <w:t>443 páginas com blocos foram criadas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6pt;height:617.9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postgres=# SELECT relname, relpages, reltuples FROM pg_class WHERE relname='t';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relname | relpages | reltuples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---------+----------+-----------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t       |      443 |    100000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(1 row)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ab/>
                        <w:t>443 páginas com blocos foram criadas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362</TotalTime>
  <Application>LibreOffice/5.0.3.2$Linux_X86_64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2017-10-23T10:37:15Z</dcterms:modified>
  <cp:revision>9</cp:revision>
  <dc:title>DCC/UFAM - Tópicos Especiais em Bancos de Dado - 2005/01</dc:title>
</cp:coreProperties>
</file>