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IComp/UFAM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-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Bancos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de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Dados 1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–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2017/02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Ficha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de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Resposta do Trabalho Prático 3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9075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2268"/>
        <w:gridCol w:w="1980"/>
        <w:gridCol w:w="2229"/>
        <w:gridCol w:w="2597"/>
      </w:tblGrid>
      <w:tr>
        <w:trPr/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 xml:space="preserve">Atividade: </w:t>
            </w:r>
            <w:r>
              <w:rPr>
                <w:rFonts w:cs="Arial" w:ascii="Arial" w:hAnsi="Arial"/>
                <w:b w:val="false"/>
                <w:bCs w:val="false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Tarefa: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12</w:t>
            </w:r>
          </w:p>
        </w:tc>
        <w:tc>
          <w:tcPr>
            <w:tcW w:w="2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Data: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23/10</w:t>
            </w:r>
          </w:p>
        </w:tc>
        <w:tc>
          <w:tcPr>
            <w:tcW w:w="25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Folha: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1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cs="Arial" w:ascii="Arial" w:hAnsi="Arial"/>
                <w:b/>
              </w:rPr>
              <w:t>de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1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</w:rPr>
      </w:pPr>
      <w: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column">
                  <wp:posOffset>-414020</wp:posOffset>
                </wp:positionH>
                <wp:positionV relativeFrom="paragraph">
                  <wp:posOffset>521970</wp:posOffset>
                </wp:positionV>
                <wp:extent cx="6486525" cy="7849235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760" cy="7848720"/>
                        </a:xfrm>
                        <a:prstGeom prst="rect">
                          <a:avLst/>
                        </a:prstGeom>
                        <a:noFill/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left="708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  <w:t>postgres=# SELECT * FROM pg_stats WHERE tablename='t';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  <w:t>-[ RECORD 1 ]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  <w:t>schemaname             | public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  <w:t>tablename              | t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  <w:t>attname                | k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  <w:t>inherited              | f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  <w:t>null_frac              | 0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  <w:t>avg_width              | 4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  <w:t>n_distinct             | -1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  <w:t xml:space="preserve">most_common_vals       | 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  <w:t xml:space="preserve">most_common_freqs      | 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  <w:t>histogram_bounds       | {2,1108,2200,3225,4165,5225,6213,7246,8171,9142,10245,11247,12227,13247,14287,15277,16297,17258,18287,19248,20233,21269,22323,23310,24350,25338,26314,27346,28406,29397,30306,31299,32221,33217,34216,35317,36284,37194,38126,39130,40094,41153,42154,43132,44082,45045,46057,47071,48066,49031,49974,50922,51935,52974,54001,54995,56000,57021,57980,59019,59963,60943,61913,62932,64000,65051,66081,67087,68054,69178,70141,71198,72251,73233,74180,75152,76128,77171,78069,79095,80124,81071,82048,82992,84044,85065,85977,87018,88109,89118,90074,91113,92161,93174,94152,95054,96031,97015,98032,99015,99998}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  <w:t>correlation            | 1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  <w:t xml:space="preserve">most_common_elems      | 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  <w:t xml:space="preserve">most_common_elem_freqs | 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  <w:t xml:space="preserve">elem_count_histogram   | 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  <w:t>-[ RECORD 2 ]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  <w:t>schemaname             | public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  <w:t>tablename              | t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  <w:t>attname                | v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  <w:t>inherited              | f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  <w:t>null_frac              | 0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  <w:t>avg_width              | 4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  <w:t>n_distinct             | 10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  <w:t>most_common_vals       | {8,7,5,4,6,0,1,2,3,9}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  <w:t>most_common_freqs      | {0.103767,0.1018,0.101667,0.101333,0.1007,0.0985,0.0984333,0.0981333,0.0978333,0.0978333}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  <w:t xml:space="preserve">histogram_bounds       | 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  <w:t>correlation            | 0.101509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  <w:t xml:space="preserve">most_common_elems      | 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  <w:t xml:space="preserve">most_common_elem_freqs | 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  <w:t xml:space="preserve">elem_count_histogram   | 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ab/>
                            </w:r>
                            <w:r>
                              <w:rPr>
                                <w:color w:val="00000A"/>
                              </w:rPr>
                              <w:t>2 blocos/registros foram efetivamente usados na consulta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t" style="position:absolute;margin-left:-32.6pt;margin-top:41.1pt;width:510.65pt;height:617.95pt">
                <w10:wrap type="square"/>
                <v:fill o:detectmouseclick="t" on="false"/>
                <v:stroke color="black" weight="720" joinstyle="round" endcap="flat"/>
                <v:textbox>
                  <w:txbxContent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left="708" w:hanging="0"/>
                        <w:rPr>
                          <w:color w:val="00000A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left="708" w:hanging="0"/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  <w:t>postgres=# SELECT * FROM pg_stats WHERE tablename='t';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left="708" w:hanging="0"/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  <w:t>-[ RECORD 1 ]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left="708" w:hanging="0"/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  <w:t>schemaname             | public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left="708" w:hanging="0"/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  <w:t>tablename              | t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left="708" w:hanging="0"/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  <w:t>attname                | k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left="708" w:hanging="0"/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  <w:t>inherited              | f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left="708" w:hanging="0"/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  <w:t>null_frac              | 0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left="708" w:hanging="0"/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  <w:t>avg_width              | 4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left="708" w:hanging="0"/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  <w:t>n_distinct             | -1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left="708" w:hanging="0"/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  <w:t xml:space="preserve">most_common_vals       | 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left="708" w:hanging="0"/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  <w:t xml:space="preserve">most_common_freqs      | 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left="708" w:hanging="0"/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  <w:t>histogram_bounds       | {2,1108,2200,3225,4165,5225,6213,7246,8171,9142,10245,11247,12227,13247,14287,15277,16297,17258,18287,19248,20233,21269,22323,23310,24350,25338,26314,27346,28406,29397,30306,31299,32221,33217,34216,35317,36284,37194,38126,39130,40094,41153,42154,43132,44082,45045,46057,47071,48066,49031,49974,50922,51935,52974,54001,54995,56000,57021,57980,59019,59963,60943,61913,62932,64000,65051,66081,67087,68054,69178,70141,71198,72251,73233,74180,75152,76128,77171,78069,79095,80124,81071,82048,82992,84044,85065,85977,87018,88109,89118,90074,91113,92161,93174,94152,95054,96031,97015,98032,99015,99998}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left="708" w:hanging="0"/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  <w:t>correlation            | 1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left="708" w:hanging="0"/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  <w:t xml:space="preserve">most_common_elems      | 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left="708" w:hanging="0"/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  <w:t xml:space="preserve">most_common_elem_freqs | 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left="708" w:hanging="0"/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  <w:t xml:space="preserve">elem_count_histogram   | 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left="708" w:hanging="0"/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  <w:t>-[ RECORD 2 ]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  <w:t>schemaname             | public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  <w:t>tablename              | t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  <w:t>attname                | v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  <w:t>inherited              | f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  <w:t>null_frac              | 0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  <w:t>avg_width              | 4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  <w:t>n_distinct             | 10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  <w:t>most_common_vals       | {8,7,5,4,6,0,1,2,3,9}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  <w:t>most_common_freqs      | {0.103767,0.1018,0.101667,0.101333,0.1007,0.0985,0.0984333,0.0981333,0.0978333,0.0978333}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  <w:t xml:space="preserve">histogram_bounds       | 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  <w:t>correlation            | 0.101509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  <w:t xml:space="preserve">most_common_elems      | 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  <w:t xml:space="preserve">most_common_elem_freqs | 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  <w:t xml:space="preserve">elem_count_histogram   | 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color w:val="00000A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color w:val="00000A"/>
                        </w:rPr>
                        <w:tab/>
                      </w:r>
                      <w:r>
                        <w:rPr>
                          <w:color w:val="00000A"/>
                        </w:rPr>
                        <w:t>2 blocos/registros foram efetivamente usados na consulta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color w:val="00000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b/>
        </w:rPr>
        <w:t xml:space="preserve">Aluno: </w:t>
      </w:r>
      <w:r>
        <w:rPr>
          <w:rFonts w:cs="Arial" w:ascii="Arial" w:hAnsi="Arial"/>
          <w:b w:val="false"/>
          <w:bCs w:val="false"/>
        </w:rPr>
        <w:t>Micael Levi</w:t>
        <w:tab/>
      </w:r>
      <w:r>
        <w:rPr>
          <w:rFonts w:cs="Arial" w:ascii="Arial" w:hAnsi="Arial"/>
          <w:b/>
        </w:rPr>
        <w:tab/>
        <w:t xml:space="preserve">Matrícula: </w:t>
      </w:r>
      <w:r>
        <w:rPr>
          <w:rFonts w:cs="Arial" w:ascii="Arial" w:hAnsi="Arial"/>
          <w:b w:val="false"/>
          <w:bCs w:val="false"/>
        </w:rPr>
        <w:t>21554923</w:t>
      </w:r>
    </w:p>
    <w:p>
      <w:pPr>
        <w:pStyle w:val="Normal"/>
        <w:rPr/>
      </w:pPr>
      <w:r>
        <w:rPr>
          <w:rFonts w:cs="Arial" w:ascii="Arial" w:hAnsi="Arial"/>
          <w:b/>
        </w:rPr>
        <w:t xml:space="preserve">Aluno: </w:t>
      </w:r>
      <w:r>
        <w:rPr>
          <w:rFonts w:cs="Arial" w:ascii="Arial" w:hAnsi="Arial"/>
          <w:b w:val="false"/>
          <w:bCs w:val="false"/>
        </w:rPr>
        <w:t>Moisés Gomes</w:t>
      </w:r>
      <w:r>
        <w:rPr>
          <w:rFonts w:cs="Arial" w:ascii="Arial" w:hAnsi="Arial"/>
          <w:b/>
        </w:rPr>
        <w:tab/>
        <w:t xml:space="preserve">Matrícula: </w:t>
      </w:r>
      <w:r>
        <w:rPr>
          <w:rFonts w:cs="Arial" w:ascii="Arial" w:hAnsi="Arial"/>
          <w:b w:val="false"/>
          <w:bCs w:val="false"/>
        </w:rPr>
        <w:t>21550188</w:t>
      </w:r>
    </w:p>
    <w:sectPr>
      <w:type w:val="nextPage"/>
      <w:pgSz w:w="12240" w:h="15840"/>
      <w:pgMar w:left="1701" w:right="1701" w:header="0" w:top="360" w:footer="0" w:bottom="5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10 Pitch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zh-CN" w:bidi="ar-SA"/>
    </w:rPr>
  </w:style>
  <w:style w:type="character" w:styleId="DefaultParagraphFont">
    <w:name w:val="Default Paragraph Font"/>
    <w:qFormat/>
    <w:rPr/>
  </w:style>
  <w:style w:type="character" w:styleId="Fontepargpadro">
    <w:name w:val="Fonte parág. padrão"/>
    <w:qFormat/>
    <w:rPr/>
  </w:style>
  <w:style w:type="character" w:styleId="DocumentMapChar">
    <w:name w:val="Document Map Char"/>
    <w:qFormat/>
    <w:rPr>
      <w:sz w:val="24"/>
      <w:szCs w:val="24"/>
      <w:lang w:val="pt-BR" w:eastAsia="zh-C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;Arial" w:hAnsi="Liberation Sans;Arial" w:eastAsia="WenQuanYi Micro Hei" w:cs="Lohit Hindi;Times New Roman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>
      <w:widowControl w:val="false"/>
      <w:bidi w:val="0"/>
      <w:jc w:val="left"/>
    </w:pPr>
    <w:rPr>
      <w:rFonts w:ascii="Liberation Serif" w:hAnsi="Liberation Serif" w:eastAsia="Droid Sans Fallback" w:cs="Lohit Hindi;Times New Roman"/>
      <w:color w:val="00000A"/>
      <w:sz w:val="20"/>
      <w:szCs w:val="24"/>
      <w:lang w:val="pt-BR" w:eastAsia="zh-CN" w:bidi="hi-IN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ohit Hindi;Times New Roman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Hindi;Times New Roman"/>
    </w:rPr>
  </w:style>
  <w:style w:type="paragraph" w:styleId="Corpodotexto">
    <w:name w:val="Corpo do texto"/>
    <w:basedOn w:val="Normal"/>
    <w:qFormat/>
    <w:pPr>
      <w:spacing w:before="0" w:after="120"/>
    </w:pPr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DocumentMap">
    <w:name w:val="Document Map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365</TotalTime>
  <Application>LibreOffice/5.0.3.2$Linux_X86_64 LibreOffice_project/00m0$Build-2</Application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2014-11-26T07:58:00Z</dcterms:created>
  <dc:creator>Altigran Soares da Silva</dc:creator>
  <dc:language>pt-BR</dc:language>
  <cp:lastModifiedBy>Moises Mazzaro</cp:lastModifiedBy>
  <dcterms:modified xsi:type="dcterms:W3CDTF">2017-10-23T11:06:05Z</dcterms:modified>
  <cp:revision>10</cp:revision>
  <dc:title>DCC/UFAM - Tópicos Especiais em Bancos de Dado - 2005/01</dc:title>
</cp:coreProperties>
</file>