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IComp/UFAM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-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Bancos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Dados 1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–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2017/02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Ficha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Resposta do Trabalho Prático 3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9075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268"/>
        <w:gridCol w:w="1980"/>
        <w:gridCol w:w="2229"/>
        <w:gridCol w:w="2597"/>
      </w:tblGrid>
      <w:tr>
        <w:trPr/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 xml:space="preserve">Atividade: </w:t>
            </w:r>
            <w:r>
              <w:rPr>
                <w:rFonts w:cs="Arial" w:ascii="Arial" w:hAnsi="Arial"/>
                <w:b w:val="false"/>
                <w:bCs w:val="false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Tarefa: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20</w:t>
            </w:r>
          </w:p>
        </w:tc>
        <w:tc>
          <w:tcPr>
            <w:tcW w:w="2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Data: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27/10</w:t>
            </w:r>
          </w:p>
        </w:tc>
        <w:tc>
          <w:tcPr>
            <w:tcW w:w="2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Folha: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cs="Arial" w:ascii="Arial" w:hAnsi="Arial"/>
                <w:b/>
              </w:rPr>
              <w:t>de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  <w:b w:val="false"/>
          <w:bCs w:val="false"/>
        </w:rPr>
        <w:t>Micael Levi</w:t>
        <w:tab/>
      </w:r>
      <w:r>
        <w:rPr>
          <w:rFonts w:cs="Arial" w:ascii="Arial" w:hAnsi="Arial"/>
          <w:b/>
        </w:rPr>
        <w:tab/>
        <w:t xml:space="preserve">Matrícula: </w:t>
      </w:r>
      <w:r>
        <w:rPr>
          <w:rFonts w:cs="Arial" w:ascii="Arial" w:hAnsi="Arial"/>
          <w:b w:val="false"/>
          <w:bCs w:val="false"/>
        </w:rPr>
        <w:t>21554923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column">
                  <wp:posOffset>-414020</wp:posOffset>
                </wp:positionH>
                <wp:positionV relativeFrom="paragraph">
                  <wp:posOffset>346710</wp:posOffset>
                </wp:positionV>
                <wp:extent cx="6486525" cy="784923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760" cy="784872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>a)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color w:val="00000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2"/>
                                <w:szCs w:val="22"/>
                              </w:rPr>
                              <w:t>EXPLAIN SELECT title FROM movie WHERE votes&gt;=(SELECT MAX(votes) FROM movie);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rFonts w:ascii="Courier 10 Pitch" w:hAnsi="Courier 10 Pitch"/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4"/>
                                <w:szCs w:val="24"/>
                              </w:rPr>
                              <w:tab/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2"/>
                                <w:szCs w:val="22"/>
                              </w:rPr>
                              <w:t xml:space="preserve">QUERY PLAN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color w:val="00000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2"/>
                                <w:szCs w:val="22"/>
                              </w:rPr>
                              <w:t>-----------------------------------------------------------------------------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color w:val="00000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2"/>
                                <w:szCs w:val="22"/>
                              </w:rPr>
                              <w:t>Index Scan using movie_votes on movie  (cost=0.62..35.38 rows=615 width=16)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color w:val="00000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2"/>
                                <w:szCs w:val="22"/>
                              </w:rPr>
                              <w:t>Index Cond: (votes &gt;= $1)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color w:val="00000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2"/>
                                <w:szCs w:val="22"/>
                              </w:rPr>
                              <w:t>InitPlan 2 (returns $1)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color w:val="00000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2"/>
                                <w:szCs w:val="22"/>
                              </w:rPr>
                              <w:t>-&gt;  Result  (cost=0.33..0.34 rows=1 width=0)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color w:val="00000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2"/>
                                <w:szCs w:val="22"/>
                              </w:rPr>
                              <w:t>InitPlan 1 (returns $0)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color w:val="00000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2"/>
                                <w:szCs w:val="22"/>
                              </w:rPr>
                              <w:t>-&gt;  Limit  (cost=0.28..0.33 rows=1 width=4)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color w:val="00000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2"/>
                                <w:szCs w:val="22"/>
                              </w:rPr>
                              <w:t>-&gt;  Index Only Scan Backward using movie_votes on movie movie_1  (cost=0.28..94.55 rows=1844 width=4)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color w:val="00000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2"/>
                                <w:szCs w:val="22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  <w:sz w:val="22"/>
                                <w:szCs w:val="22"/>
                              </w:rPr>
                              <w:t>Index Cond: (votes IS NOT NULL)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color w:val="00000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2"/>
                                <w:szCs w:val="22"/>
                              </w:rPr>
                              <w:t>(8 rows)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color w:val="00000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2"/>
                                <w:szCs w:val="22"/>
                              </w:rPr>
                              <w:t>Time: 0,613 ms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color w:val="00000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color w:val="00000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color w:val="00000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2"/>
                                <w:szCs w:val="22"/>
                              </w:rPr>
                              <w:t>EXPLAIN SELECT title FROM movie WHERE votes&gt;=ALL(SELECT votes FROM movie);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2"/>
                                <w:szCs w:val="22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ascii="Courier 10 Pitch" w:hAnsi="Courier 10 Pitch"/>
                                <w:sz w:val="22"/>
                                <w:szCs w:val="22"/>
                              </w:rPr>
                              <w:t xml:space="preserve">QUERY PLAN                                   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2"/>
                                <w:szCs w:val="22"/>
                              </w:rPr>
                              <w:t>-----------------------------------------------------------------------------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sz w:val="22"/>
                                <w:szCs w:val="22"/>
                              </w:rPr>
                              <w:t>Seq Scan on movie  (cost=0.00..43620.99 rows=922 width=16)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10 Pitch" w:hAnsi="Courier 10 Pitch"/>
                                <w:sz w:val="22"/>
                                <w:szCs w:val="22"/>
                              </w:rPr>
                              <w:t>Filter: (SubPlan 1)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10 Pitch" w:hAnsi="Courier 10 Pitch"/>
                                <w:sz w:val="22"/>
                                <w:szCs w:val="22"/>
                              </w:rPr>
                              <w:t>SubPlan 1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ascii="Courier 10 Pitch" w:hAnsi="Courier 10 Pitch"/>
                                <w:sz w:val="22"/>
                                <w:szCs w:val="22"/>
                              </w:rPr>
                              <w:t>-&gt;  Materialize  (cost=0.00..42.66 rows=1844 width=4)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10 Pitch" w:hAnsi="Courier 10 Pitch"/>
                                <w:sz w:val="22"/>
                                <w:szCs w:val="22"/>
                              </w:rPr>
                              <w:t>-&gt;  Seq Scan on movie movie_1  (cost=0.00..33.44 rows=1844 width=4)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sz w:val="22"/>
                                <w:szCs w:val="22"/>
                              </w:rPr>
                              <w:t>(5 rows)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sz w:val="22"/>
                                <w:szCs w:val="22"/>
                              </w:rPr>
                              <w:t>Time: 0,623 ms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>
                                <w:rFonts w:ascii="Courier 10 Pitch" w:hAnsi="Courier 10 Pitch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2"/>
                                <w:szCs w:val="22"/>
                              </w:rPr>
                              <w:t>b)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sz w:val="22"/>
                                <w:szCs w:val="22"/>
                              </w:rPr>
                              <w:t xml:space="preserve">Sim. Cada uma trata a consulta de um jeito diferente. </w:t>
                            </w:r>
                            <w:r>
                              <w:rPr>
                                <w:rFonts w:ascii="Courier 10 Pitch" w:hAnsi="Courier 10 Pitch"/>
                                <w:sz w:val="22"/>
                                <w:szCs w:val="22"/>
                              </w:rPr>
                              <w:t>Usando “\timing”</w:t>
                            </w:r>
                            <w:r>
                              <w:rPr>
                                <w:rFonts w:ascii="Courier 10 Pitch" w:hAnsi="Courier 10 Pitch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sz w:val="22"/>
                                <w:szCs w:val="22"/>
                              </w:rPr>
                              <w:t xml:space="preserve">foi possível perceber que </w:t>
                            </w:r>
                            <w:r>
                              <w:rPr>
                                <w:rFonts w:ascii="Courier 10 Pitch" w:hAnsi="Courier 10 Pitch"/>
                                <w:sz w:val="22"/>
                                <w:szCs w:val="22"/>
                              </w:rPr>
                              <w:t xml:space="preserve">a primeira </w:t>
                            </w:r>
                            <w:r>
                              <w:rPr>
                                <w:rFonts w:ascii="Courier 10 Pitch" w:hAnsi="Courier 10 Pitch"/>
                                <w:sz w:val="22"/>
                                <w:szCs w:val="22"/>
                              </w:rPr>
                              <w:t>consulta</w:t>
                            </w:r>
                            <w:r>
                              <w:rPr>
                                <w:rFonts w:ascii="Courier 10 Pitch" w:hAnsi="Courier 10 Pitch"/>
                                <w:sz w:val="22"/>
                                <w:szCs w:val="22"/>
                              </w:rPr>
                              <w:t xml:space="preserve"> teve um tempo de execução menor. Em relação ao custo, a primeira teve 0,28..94,55 enquanto que a segunda teve um custo de 0,00..42,66. Então pode-se inferir que a primeira consulta é mais eficiente em relação a tempo de execução. </w:t>
                            </w:r>
                            <w:r>
                              <w:rPr>
                                <w:rFonts w:ascii="Courier 10 Pitch" w:hAnsi="Courier 10 Pitch"/>
                                <w:sz w:val="22"/>
                                <w:szCs w:val="22"/>
                              </w:rPr>
                              <w:t>No entanto, em relação ao custo a segunda consulta é mais eficiente.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t" style="position:absolute;margin-left:-32.6pt;margin-top:27.3pt;width:510.65pt;height:617.95pt">
                <w10:wrap type="square"/>
                <v:fill o:detectmouseclick="t" on="false"/>
                <v:stroke color="black" weight="720" joinstyle="round" endcap="flat"/>
                <v:textbox>
                  <w:txbxContent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>a)</w:t>
                      </w:r>
                    </w:p>
                    <w:p>
                      <w:pPr>
                        <w:pStyle w:val="Normal"/>
                        <w:ind w:hanging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color w:val="00000A"/>
                          <w:sz w:val="22"/>
                          <w:szCs w:val="2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2"/>
                          <w:szCs w:val="22"/>
                        </w:rPr>
                        <w:t>EXPLAIN SELECT title FROM movie WHERE votes&gt;=(SELECT MAX(votes) FROM movie);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rFonts w:ascii="Courier 10 Pitch" w:hAnsi="Courier 10 Pitch"/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4"/>
                          <w:szCs w:val="24"/>
                        </w:rPr>
                        <w:tab/>
                        <w:tab/>
                        <w:tab/>
                        <w:tab/>
                        <w:tab/>
                      </w:r>
                      <w:r>
                        <w:rPr>
                          <w:rFonts w:ascii="Courier 10 Pitch" w:hAnsi="Courier 10 Pitch"/>
                          <w:color w:val="00000A"/>
                          <w:sz w:val="22"/>
                          <w:szCs w:val="22"/>
                        </w:rPr>
                        <w:t xml:space="preserve">QUERY PLAN                                                        </w:t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color w:val="00000A"/>
                          <w:sz w:val="22"/>
                          <w:szCs w:val="2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2"/>
                          <w:szCs w:val="22"/>
                        </w:rPr>
                        <w:t>-----------------------------------------------------------------------------</w:t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color w:val="00000A"/>
                          <w:sz w:val="22"/>
                          <w:szCs w:val="2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2"/>
                          <w:szCs w:val="22"/>
                        </w:rPr>
                        <w:t>Index Scan using movie_votes on movie  (cost=0.62..35.38 rows=615 width=16)</w:t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color w:val="00000A"/>
                          <w:sz w:val="22"/>
                          <w:szCs w:val="2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2"/>
                          <w:szCs w:val="22"/>
                        </w:rPr>
                        <w:t>Index Cond: (votes &gt;= $1)</w:t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color w:val="00000A"/>
                          <w:sz w:val="22"/>
                          <w:szCs w:val="2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2"/>
                          <w:szCs w:val="22"/>
                        </w:rPr>
                        <w:t>InitPlan 2 (returns $1)</w:t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color w:val="00000A"/>
                          <w:sz w:val="22"/>
                          <w:szCs w:val="2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2"/>
                          <w:szCs w:val="22"/>
                        </w:rPr>
                        <w:t>-&gt;  Result  (cost=0.33..0.34 rows=1 width=0)</w:t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color w:val="00000A"/>
                          <w:sz w:val="22"/>
                          <w:szCs w:val="2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2"/>
                          <w:szCs w:val="22"/>
                        </w:rPr>
                        <w:t xml:space="preserve">        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2"/>
                          <w:szCs w:val="22"/>
                        </w:rPr>
                        <w:t>InitPlan 1 (returns $0)</w:t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color w:val="00000A"/>
                          <w:sz w:val="22"/>
                          <w:szCs w:val="2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2"/>
                          <w:szCs w:val="22"/>
                        </w:rPr>
                        <w:t xml:space="preserve">          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2"/>
                          <w:szCs w:val="22"/>
                        </w:rPr>
                        <w:t>-&gt;  Limit  (cost=0.28..0.33 rows=1 width=4)</w:t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color w:val="00000A"/>
                          <w:sz w:val="22"/>
                          <w:szCs w:val="2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2"/>
                          <w:szCs w:val="22"/>
                        </w:rPr>
                        <w:t xml:space="preserve">                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2"/>
                          <w:szCs w:val="22"/>
                        </w:rPr>
                        <w:t>-&gt;  Index Only Scan Backward using movie_votes on movie movie_1  (cost=0.28..94.55 rows=1844 width=4)</w:t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color w:val="00000A"/>
                          <w:sz w:val="22"/>
                          <w:szCs w:val="2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2"/>
                          <w:szCs w:val="22"/>
                        </w:rPr>
                        <w:t xml:space="preserve">                         </w:t>
                      </w:r>
                      <w:r>
                        <w:rPr>
                          <w:rFonts w:ascii="Courier 10 Pitch" w:hAnsi="Courier 10 Pitch"/>
                          <w:color w:val="00000A"/>
                          <w:sz w:val="22"/>
                          <w:szCs w:val="22"/>
                        </w:rPr>
                        <w:t>Index Cond: (votes IS NOT NULL)</w:t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color w:val="00000A"/>
                          <w:sz w:val="22"/>
                          <w:szCs w:val="2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2"/>
                          <w:szCs w:val="22"/>
                        </w:rPr>
                        <w:t>(8 rows)</w:t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color w:val="00000A"/>
                          <w:sz w:val="22"/>
                          <w:szCs w:val="2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2"/>
                          <w:szCs w:val="22"/>
                        </w:rPr>
                        <w:t>Time: 0,613 ms</w:t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color w:val="00000A"/>
                          <w:sz w:val="22"/>
                          <w:szCs w:val="2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color w:val="00000A"/>
                          <w:sz w:val="22"/>
                          <w:szCs w:val="2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color w:val="00000A"/>
                          <w:sz w:val="22"/>
                          <w:szCs w:val="2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Normal"/>
                        <w:ind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sz w:val="22"/>
                          <w:szCs w:val="22"/>
                        </w:rPr>
                      </w:pPr>
                      <w:r>
                        <w:rPr>
                          <w:rFonts w:ascii="Courier 10 Pitch" w:hAnsi="Courier 10 Pitch"/>
                          <w:sz w:val="22"/>
                          <w:szCs w:val="22"/>
                        </w:rPr>
                        <w:t>EXPLAIN SELECT title FROM movie WHERE votes&gt;=ALL(SELECT votes FROM movie);</w:t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sz w:val="22"/>
                          <w:szCs w:val="22"/>
                        </w:rPr>
                      </w:pPr>
                      <w:r>
                        <w:rPr>
                          <w:rFonts w:ascii="Courier 10 Pitch" w:hAnsi="Courier 10 Pitch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sz w:val="22"/>
                          <w:szCs w:val="22"/>
                        </w:rPr>
                      </w:pPr>
                      <w:r>
                        <w:rPr>
                          <w:rFonts w:ascii="Courier 10 Pitch" w:hAnsi="Courier 10 Pitch"/>
                          <w:sz w:val="22"/>
                          <w:szCs w:val="22"/>
                        </w:rPr>
                        <w:t xml:space="preserve">                                  </w:t>
                      </w:r>
                      <w:r>
                        <w:rPr>
                          <w:rFonts w:ascii="Courier 10 Pitch" w:hAnsi="Courier 10 Pitch"/>
                          <w:sz w:val="22"/>
                          <w:szCs w:val="22"/>
                        </w:rPr>
                        <w:t xml:space="preserve">QUERY PLAN                                   </w:t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sz w:val="22"/>
                          <w:szCs w:val="22"/>
                        </w:rPr>
                      </w:pPr>
                      <w:r>
                        <w:rPr>
                          <w:rFonts w:ascii="Courier 10 Pitch" w:hAnsi="Courier 10 Pitch"/>
                          <w:sz w:val="22"/>
                          <w:szCs w:val="22"/>
                        </w:rPr>
                        <w:t>-----------------------------------------------------------------------------</w:t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sz w:val="22"/>
                          <w:szCs w:val="22"/>
                        </w:rPr>
                      </w:pPr>
                      <w:r>
                        <w:rPr>
                          <w:rFonts w:ascii="Courier 10 Pitch" w:hAnsi="Courier 10 Pitch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sz w:val="22"/>
                          <w:szCs w:val="22"/>
                        </w:rPr>
                        <w:t>Seq Scan on movie  (cost=0.00..43620.99 rows=922 width=16)</w:t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sz w:val="22"/>
                          <w:szCs w:val="22"/>
                        </w:rPr>
                      </w:pPr>
                      <w:r>
                        <w:rPr>
                          <w:rFonts w:ascii="Courier 10 Pitch" w:hAnsi="Courier 10 Pitch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Courier 10 Pitch" w:hAnsi="Courier 10 Pitch"/>
                          <w:sz w:val="22"/>
                          <w:szCs w:val="22"/>
                        </w:rPr>
                        <w:t>Filter: (SubPlan 1)</w:t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sz w:val="22"/>
                          <w:szCs w:val="22"/>
                        </w:rPr>
                      </w:pPr>
                      <w:r>
                        <w:rPr>
                          <w:rFonts w:ascii="Courier 10 Pitch" w:hAnsi="Courier 10 Pitch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Courier 10 Pitch" w:hAnsi="Courier 10 Pitch"/>
                          <w:sz w:val="22"/>
                          <w:szCs w:val="22"/>
                        </w:rPr>
                        <w:t>SubPlan 1</w:t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sz w:val="22"/>
                          <w:szCs w:val="22"/>
                        </w:rPr>
                      </w:pPr>
                      <w:r>
                        <w:rPr>
                          <w:rFonts w:ascii="Courier 10 Pitch" w:hAnsi="Courier 10 Pitch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ascii="Courier 10 Pitch" w:hAnsi="Courier 10 Pitch"/>
                          <w:sz w:val="22"/>
                          <w:szCs w:val="22"/>
                        </w:rPr>
                        <w:t>-&gt;  Materialize  (cost=0.00..42.66 rows=1844 width=4)</w:t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sz w:val="22"/>
                          <w:szCs w:val="22"/>
                        </w:rPr>
                      </w:pPr>
                      <w:r>
                        <w:rPr>
                          <w:rFonts w:ascii="Courier 10 Pitch" w:hAnsi="Courier 10 Pitch"/>
                          <w:sz w:val="22"/>
                          <w:szCs w:val="22"/>
                        </w:rPr>
                        <w:t xml:space="preserve">           </w:t>
                      </w:r>
                      <w:r>
                        <w:rPr>
                          <w:rFonts w:ascii="Courier 10 Pitch" w:hAnsi="Courier 10 Pitch"/>
                          <w:sz w:val="22"/>
                          <w:szCs w:val="22"/>
                        </w:rPr>
                        <w:t>-&gt;  Seq Scan on movie movie_1  (cost=0.00..33.44 rows=1844 width=4)</w:t>
                      </w:r>
                    </w:p>
                    <w:p>
                      <w:pPr>
                        <w:pStyle w:val="Normal"/>
                        <w:ind w:hanging="0"/>
                        <w:rPr/>
                      </w:pPr>
                      <w:r>
                        <w:rPr>
                          <w:rFonts w:ascii="Courier 10 Pitch" w:hAnsi="Courier 10 Pitch"/>
                          <w:sz w:val="22"/>
                          <w:szCs w:val="22"/>
                        </w:rPr>
                        <w:t>(5 rows)</w:t>
                      </w:r>
                    </w:p>
                    <w:p>
                      <w:pPr>
                        <w:pStyle w:val="Normal"/>
                        <w:ind w:hanging="0"/>
                        <w:rPr/>
                      </w:pPr>
                      <w:r>
                        <w:rPr>
                          <w:rFonts w:ascii="Courier 10 Pitch" w:hAnsi="Courier 10 Pitch"/>
                          <w:sz w:val="22"/>
                          <w:szCs w:val="22"/>
                        </w:rPr>
                        <w:t>Time: 0,623 ms</w:t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sz w:val="22"/>
                          <w:szCs w:val="22"/>
                        </w:rPr>
                      </w:pPr>
                      <w:r>
                        <w:rPr>
                          <w:rFonts w:ascii="Courier 10 Pitch" w:hAnsi="Courier 10 Pitch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Normal"/>
                        <w:ind w:hanging="0"/>
                        <w:rPr>
                          <w:rFonts w:ascii="Courier 10 Pitch" w:hAnsi="Courier 10 Pitch"/>
                          <w:sz w:val="22"/>
                          <w:szCs w:val="22"/>
                        </w:rPr>
                      </w:pPr>
                      <w:r>
                        <w:rPr>
                          <w:rFonts w:ascii="Courier 10 Pitch" w:hAnsi="Courier 10 Pitch"/>
                          <w:sz w:val="22"/>
                          <w:szCs w:val="22"/>
                        </w:rPr>
                        <w:t>b)</w:t>
                      </w:r>
                    </w:p>
                    <w:p>
                      <w:pPr>
                        <w:pStyle w:val="Normal"/>
                        <w:ind w:hanging="0"/>
                        <w:rPr/>
                      </w:pPr>
                      <w:r>
                        <w:rPr>
                          <w:rFonts w:ascii="Courier 10 Pitch" w:hAnsi="Courier 10 Pitch"/>
                          <w:sz w:val="22"/>
                          <w:szCs w:val="22"/>
                        </w:rPr>
                        <w:t xml:space="preserve">Sim. Cada uma trata a consulta de um jeito diferente. </w:t>
                      </w:r>
                      <w:r>
                        <w:rPr>
                          <w:rFonts w:ascii="Courier 10 Pitch" w:hAnsi="Courier 10 Pitch"/>
                          <w:sz w:val="22"/>
                          <w:szCs w:val="22"/>
                        </w:rPr>
                        <w:t>Usando “\timing”</w:t>
                      </w:r>
                      <w:r>
                        <w:rPr>
                          <w:rFonts w:ascii="Courier 10 Pitch" w:hAnsi="Courier 10 Pitch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sz w:val="22"/>
                          <w:szCs w:val="22"/>
                        </w:rPr>
                        <w:t xml:space="preserve">foi possível perceber que </w:t>
                      </w:r>
                      <w:r>
                        <w:rPr>
                          <w:rFonts w:ascii="Courier 10 Pitch" w:hAnsi="Courier 10 Pitch"/>
                          <w:sz w:val="22"/>
                          <w:szCs w:val="22"/>
                        </w:rPr>
                        <w:t xml:space="preserve">a primeira </w:t>
                      </w:r>
                      <w:r>
                        <w:rPr>
                          <w:rFonts w:ascii="Courier 10 Pitch" w:hAnsi="Courier 10 Pitch"/>
                          <w:sz w:val="22"/>
                          <w:szCs w:val="22"/>
                        </w:rPr>
                        <w:t>consulta</w:t>
                      </w:r>
                      <w:r>
                        <w:rPr>
                          <w:rFonts w:ascii="Courier 10 Pitch" w:hAnsi="Courier 10 Pitch"/>
                          <w:sz w:val="22"/>
                          <w:szCs w:val="22"/>
                        </w:rPr>
                        <w:t xml:space="preserve"> teve um tempo de execução menor. Em relação ao custo, a primeira teve 0,28..94,55 enquanto que a segunda teve um custo de 0,00..42,66. Então pode-se inferir que a primeira consulta é mais eficiente em relação a tempo de execução. </w:t>
                      </w:r>
                      <w:r>
                        <w:rPr>
                          <w:rFonts w:ascii="Courier 10 Pitch" w:hAnsi="Courier 10 Pitch"/>
                          <w:sz w:val="22"/>
                          <w:szCs w:val="22"/>
                        </w:rPr>
                        <w:t>No entanto, em relação ao custo a segunda consulta é mais eficiente.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  <w:b w:val="false"/>
          <w:bCs w:val="false"/>
        </w:rPr>
        <w:t>Moisés Gomes</w:t>
      </w:r>
      <w:r>
        <w:rPr>
          <w:rFonts w:cs="Arial" w:ascii="Arial" w:hAnsi="Arial"/>
          <w:b/>
        </w:rPr>
        <w:tab/>
        <w:t xml:space="preserve">Matrícula: </w:t>
      </w:r>
      <w:r>
        <w:rPr>
          <w:rFonts w:cs="Arial" w:ascii="Arial" w:hAnsi="Arial"/>
          <w:b w:val="false"/>
          <w:bCs w:val="false"/>
        </w:rPr>
        <w:t>21550188</w:t>
      </w:r>
    </w:p>
    <w:sectPr>
      <w:type w:val="nextPage"/>
      <w:pgSz w:w="12240" w:h="15840"/>
      <w:pgMar w:left="1701" w:right="1701" w:header="0" w:top="360" w:footer="0" w:bottom="5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character" w:styleId="DefaultParagraphFont">
    <w:name w:val="Default Paragraph Font"/>
    <w:qFormat/>
    <w:rPr/>
  </w:style>
  <w:style w:type="character" w:styleId="Fontepargpadro">
    <w:name w:val="Fonte parág. padrão"/>
    <w:qFormat/>
    <w:rPr/>
  </w:style>
  <w:style w:type="character" w:styleId="DocumentMapChar">
    <w:name w:val="Document Map Char"/>
    <w:qFormat/>
    <w:rPr>
      <w:sz w:val="24"/>
      <w:szCs w:val="24"/>
      <w:lang w:val="pt-BR" w:eastAsia="zh-C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;Arial" w:hAnsi="Liberation Sans;Arial" w:eastAsia="WenQuanYi Micro Hei" w:cs="Lohit Hindi;Times New Roman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>
      <w:widowControl w:val="false"/>
      <w:bidi w:val="0"/>
      <w:jc w:val="left"/>
    </w:pPr>
    <w:rPr>
      <w:rFonts w:ascii="Liberation Serif" w:hAnsi="Liberation Serif" w:eastAsia="Droid Sans Fallback" w:cs="Lohit Hindi;Times New Roman"/>
      <w:color w:val="00000A"/>
      <w:sz w:val="20"/>
      <w:szCs w:val="24"/>
      <w:lang w:val="pt-BR" w:eastAsia="zh-CN" w:bidi="hi-IN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ohit Hindi;Times New Roman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Hindi;Times New Roman"/>
    </w:rPr>
  </w:style>
  <w:style w:type="paragraph" w:styleId="Corpodotexto">
    <w:name w:val="Corpo do texto"/>
    <w:basedOn w:val="Normal"/>
    <w:qFormat/>
    <w:pPr>
      <w:spacing w:before="0" w:after="120"/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DocumentMap">
    <w:name w:val="Document Map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380</TotalTime>
  <Application>LibreOffice/5.0.3.2$Linux_X86_64 LibreOffice_project/00m0$Build-2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2014-11-26T07:58:00Z</dcterms:created>
  <dc:creator>Altigran Soares da Silva</dc:creator>
  <dc:language>pt-BR</dc:language>
  <cp:lastModifiedBy>Moises Mazzaro</cp:lastModifiedBy>
  <dcterms:modified xsi:type="dcterms:W3CDTF">2017-10-27T14:50:19Z</dcterms:modified>
  <cp:revision>10</cp:revision>
  <dc:title>DCC/UFAM - Tópicos Especiais em Bancos de Dado - 2005/01</dc:title>
</cp:coreProperties>
</file>