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IComp/UFAM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-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Bancos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de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Dados 1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–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2017/02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Ficha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de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Resposta do Trabalho Prático 3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9075" w:type="dxa"/>
        <w:jc w:val="left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2268"/>
        <w:gridCol w:w="1980"/>
        <w:gridCol w:w="2229"/>
        <w:gridCol w:w="2597"/>
      </w:tblGrid>
      <w:tr>
        <w:trPr/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 xml:space="preserve">Atividade: </w:t>
            </w:r>
            <w:r>
              <w:rPr>
                <w:rFonts w:cs="Arial" w:ascii="Arial" w:hAnsi="Arial"/>
                <w:b w:val="false"/>
                <w:bCs w:val="false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Tarefa: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2</w:t>
            </w:r>
            <w:r>
              <w:rPr>
                <w:rFonts w:eastAsia="Arial" w:cs="Arial" w:ascii="Arial" w:hAnsi="Arial"/>
                <w:b w:val="false"/>
                <w:bCs w:val="false"/>
              </w:rPr>
              <w:t>1</w:t>
            </w:r>
          </w:p>
        </w:tc>
        <w:tc>
          <w:tcPr>
            <w:tcW w:w="2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Data: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2</w:t>
            </w:r>
            <w:r>
              <w:rPr>
                <w:rFonts w:eastAsia="Arial" w:cs="Arial" w:ascii="Arial" w:hAnsi="Arial"/>
                <w:b w:val="false"/>
                <w:bCs w:val="false"/>
              </w:rPr>
              <w:t>9</w:t>
            </w:r>
            <w:r>
              <w:rPr>
                <w:rFonts w:eastAsia="Arial" w:cs="Arial" w:ascii="Arial" w:hAnsi="Arial"/>
                <w:b w:val="false"/>
                <w:bCs w:val="false"/>
              </w:rPr>
              <w:t>/10</w:t>
            </w:r>
          </w:p>
        </w:tc>
        <w:tc>
          <w:tcPr>
            <w:tcW w:w="2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Folha: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1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cs="Arial" w:ascii="Arial" w:hAnsi="Arial"/>
                <w:b/>
              </w:rPr>
              <w:t>de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1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/>
        </w:rPr>
        <w:t xml:space="preserve">Aluno: </w:t>
      </w:r>
      <w:r>
        <w:rPr>
          <w:rFonts w:cs="Arial" w:ascii="Arial" w:hAnsi="Arial"/>
          <w:b w:val="false"/>
          <w:bCs w:val="false"/>
        </w:rPr>
        <w:t>Micael Levi</w:t>
        <w:tab/>
      </w:r>
      <w:r>
        <w:rPr>
          <w:rFonts w:cs="Arial" w:ascii="Arial" w:hAnsi="Arial"/>
          <w:b/>
        </w:rPr>
        <w:tab/>
        <w:t xml:space="preserve">Matrícula: </w:t>
      </w:r>
      <w:r>
        <w:rPr>
          <w:rFonts w:cs="Arial" w:ascii="Arial" w:hAnsi="Arial"/>
          <w:b w:val="false"/>
          <w:bCs w:val="false"/>
        </w:rPr>
        <w:t>21554923</w:t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-414020</wp:posOffset>
                </wp:positionH>
                <wp:positionV relativeFrom="paragraph">
                  <wp:posOffset>521970</wp:posOffset>
                </wp:positionV>
                <wp:extent cx="6739890" cy="7849870"/>
                <wp:effectExtent l="0" t="0" r="0" b="0"/>
                <wp:wrapNone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9890" cy="78498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ind w:hanging="0"/>
                              <w:rPr>
                                <w:rFonts w:ascii="Arial" w:hAnsi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A"/>
                              </w:rPr>
                              <w:t>(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A"/>
                              </w:rPr>
                              <w:t>a)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b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/>
                                <w:bCs/>
                                <w:color w:val="00000A"/>
                                <w:sz w:val="20"/>
                                <w:szCs w:val="20"/>
                                <w:u w:val="single"/>
                              </w:rPr>
                              <w:t>1.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b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EXPLAIN ANALYZE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b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SELECT title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b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FROM movie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b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WHERE votes &gt; (SELECT votes FROM movie WHERE title = 'Star Wars');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 xml:space="preserve">QUERY PLAN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>-------------------------------------------------------------------------------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>Index Scan using movie_votes on movie  (cost=8.57..43.34 rows=615 width=16)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>(actual time=11.499..11.499 rows=0 loops=1)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>Index Cond: (votes &gt; $0)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>InitPlan 1 (returns $0)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>-&gt;  Index Scan using movie_title on movie movie_1  (cost=0.28..8.29 rows=1 width=4)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 xml:space="preserve">                                                      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>(actual time=11.494..11.494 rows=1 loops=1)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 xml:space="preserve">         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>Index Cond: ((title)::text = 'Star Wars'::text)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>Planning time: 0.092 ms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>Execution time: 11.518 ms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>(7 rows)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b/>
                                <w:b/>
                                <w:bCs/>
                                <w:color w:val="00000A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/>
                                <w:bCs/>
                                <w:color w:val="00000A"/>
                                <w:sz w:val="20"/>
                                <w:szCs w:val="20"/>
                                <w:u w:val="single"/>
                              </w:rPr>
                              <w:t>2.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b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EXPLAIN ANALYZE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b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SELECT m1.title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b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FROM movie m1, movie m2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b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WHERE m1.votes &gt; m2.votes AND m2.title = 'Star Wars';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 xml:space="preserve">                               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 xml:space="preserve">QUERY PLAN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>----------------------------------------------------------------------------------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Start w:id="0" w:name="__DdeLink__185_33497509"/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>Nested Loop</w:t>
                            </w:r>
                            <w:bookmarkEnd w:id="0"/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 xml:space="preserve">  (cost=0.56..49.49 rows=615 width=16)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>(actual time=0.022..0.022 rows=0 loops=1)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>-&gt;  Index Scan using movie_title on movie m2  (cost=0.28..8.29 rows=1 width=4)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 xml:space="preserve">                                               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>(actual time=0.015..0.015 rows=1 loops=1)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>Index Cond: ((title)::text = 'Star Wars'::text)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>-&gt;  Index Scan using movie_votes on movie m1  (cost=0.28..35.04 rows=615 width=20)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 xml:space="preserve">                                               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>(actual time=0.003..0.003 rows=0 loops=1)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>Index Cond: (votes &gt; m2.votes)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>Planning time: 0.106 ms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>Execution time: 0.043 ms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>(7 rows)</w:t>
                            </w:r>
                          </w:p>
                          <w:p>
                            <w:pPr>
                              <w:pStyle w:val="Normal"/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A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A"/>
                                <w:sz w:val="24"/>
                                <w:szCs w:val="24"/>
                              </w:rPr>
                              <w:t>b)</w:t>
                              <w:tab/>
                            </w:r>
                            <w:r>
                              <w:rPr>
                                <w:rFonts w:ascii="Arial" w:hAnsi="Arial"/>
                                <w:color w:val="00000A"/>
                                <w:sz w:val="24"/>
                                <w:szCs w:val="24"/>
                              </w:rPr>
                              <w:t>Sim,</w:t>
                            </w:r>
                            <w:r>
                              <w:rPr>
                                <w:rFonts w:ascii="Arial" w:hAnsi="Arial"/>
                                <w:color w:val="00000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A"/>
                                <w:sz w:val="24"/>
                                <w:szCs w:val="24"/>
                              </w:rPr>
                              <w:t xml:space="preserve">a </w:t>
                            </w:r>
                            <w:r>
                              <w:rPr>
                                <w:rFonts w:ascii="Arial" w:hAnsi="Arial"/>
                                <w:color w:val="00000A"/>
                                <w:sz w:val="24"/>
                                <w:szCs w:val="24"/>
                              </w:rPr>
                              <w:t xml:space="preserve">primeira </w:t>
                            </w:r>
                            <w:r>
                              <w:rPr>
                                <w:rFonts w:ascii="Arial" w:hAnsi="Arial"/>
                                <w:color w:val="00000A"/>
                                <w:sz w:val="24"/>
                                <w:szCs w:val="24"/>
                              </w:rPr>
                              <w:t xml:space="preserve">possui o menor tempo de planejamento. Porém, o seu tempo de execução é muito superior ao da segunda consulta. Um dos fatores para isso ocorrer está no fato de que na segunda há o uso de dois índices, enquanto na primeira o mesmo não ocorre. 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>
                                <w:rFonts w:ascii="Courier 10 Pitch" w:hAnsi="Courier 10 Pitch"/>
                                <w:color w:val="00000A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30.7pt;height:618.1pt;mso-wrap-distance-left:5.7pt;mso-wrap-distance-right:5.7pt;mso-wrap-distance-top:5.7pt;mso-wrap-distance-bottom:5.7pt;margin-top:41.1pt;mso-position-vertical-relative:text;margin-left:-32.6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ind w:hanging="0"/>
                        <w:rPr>
                          <w:rFonts w:ascii="Arial" w:hAnsi="Arial"/>
                          <w:b/>
                          <w:b/>
                          <w:bCs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A"/>
                        </w:rPr>
                        <w:t>(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A"/>
                        </w:rPr>
                        <w:t>a)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b/>
                          <w:b/>
                          <w:bCs/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rFonts w:ascii="Courier 10 Pitch" w:hAnsi="Courier 10 Pitch"/>
                          <w:b/>
                          <w:bCs/>
                          <w:color w:val="00000A"/>
                          <w:sz w:val="20"/>
                          <w:szCs w:val="20"/>
                          <w:u w:val="single"/>
                        </w:rPr>
                        <w:t>1.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b/>
                          <w:b/>
                          <w:bCs/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rFonts w:ascii="Courier 10 Pitch" w:hAnsi="Courier 10 Pitch"/>
                          <w:b/>
                          <w:bCs/>
                          <w:color w:val="00000A"/>
                          <w:sz w:val="20"/>
                          <w:szCs w:val="20"/>
                        </w:rPr>
                        <w:t>EXPLAIN ANALYZE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b/>
                          <w:b/>
                          <w:bCs/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rFonts w:ascii="Courier 10 Pitch" w:hAnsi="Courier 10 Pitch"/>
                          <w:b/>
                          <w:bCs/>
                          <w:color w:val="00000A"/>
                          <w:sz w:val="20"/>
                          <w:szCs w:val="20"/>
                        </w:rPr>
                        <w:t>SELECT title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b/>
                          <w:b/>
                          <w:bCs/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rFonts w:ascii="Courier 10 Pitch" w:hAnsi="Courier 10 Pitch"/>
                          <w:b/>
                          <w:bCs/>
                          <w:color w:val="00000A"/>
                          <w:sz w:val="20"/>
                          <w:szCs w:val="20"/>
                        </w:rPr>
                        <w:t>FROM movie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b/>
                          <w:b/>
                          <w:bCs/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rFonts w:ascii="Courier 10 Pitch" w:hAnsi="Courier 10 Pitch"/>
                          <w:b/>
                          <w:bCs/>
                          <w:color w:val="00000A"/>
                          <w:sz w:val="20"/>
                          <w:szCs w:val="20"/>
                        </w:rPr>
                        <w:t>WHERE votes &gt; (SELECT votes FROM movie WHERE title = 'Star Wars');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 xml:space="preserve">                                 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 xml:space="preserve">QUERY PLAN                                                              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>-------------------------------------------------------------------------------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>Index Scan using movie_votes on movie  (cost=8.57..43.34 rows=615 width=16)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 xml:space="preserve">                                       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>(actual time=11.499..11.499 rows=0 loops=1)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>Index Cond: (votes &gt; $0)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>InitPlan 1 (returns $0)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 xml:space="preserve">    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>-&gt;  Index Scan using movie_title on movie movie_1  (cost=0.28..8.29 rows=1 width=4)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 xml:space="preserve">                                                       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>(actual time=11.494..11.494 rows=1 loops=1)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 xml:space="preserve">          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>Index Cond: ((title)::text = 'Star Wars'::text)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>Planning time: 0.092 ms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>Execution time: 11.518 ms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>(7 rows)</w:t>
                      </w:r>
                    </w:p>
                    <w:p>
                      <w:pPr>
                        <w:pStyle w:val="Normal"/>
                        <w:ind w:hanging="0"/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b/>
                          <w:b/>
                          <w:bCs/>
                          <w:color w:val="00000A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Courier 10 Pitch" w:hAnsi="Courier 10 Pitch"/>
                          <w:b/>
                          <w:bCs/>
                          <w:color w:val="00000A"/>
                          <w:sz w:val="20"/>
                          <w:szCs w:val="20"/>
                          <w:u w:val="single"/>
                        </w:rPr>
                        <w:t>2.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b/>
                          <w:b/>
                          <w:bCs/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rFonts w:ascii="Courier 10 Pitch" w:hAnsi="Courier 10 Pitch"/>
                          <w:b/>
                          <w:bCs/>
                          <w:color w:val="00000A"/>
                          <w:sz w:val="20"/>
                          <w:szCs w:val="20"/>
                        </w:rPr>
                        <w:t>EXPLAIN ANALYZE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b/>
                          <w:b/>
                          <w:bCs/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rFonts w:ascii="Courier 10 Pitch" w:hAnsi="Courier 10 Pitch"/>
                          <w:b/>
                          <w:bCs/>
                          <w:color w:val="00000A"/>
                          <w:sz w:val="20"/>
                          <w:szCs w:val="20"/>
                        </w:rPr>
                        <w:t>SELECT m1.title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b/>
                          <w:b/>
                          <w:bCs/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rFonts w:ascii="Courier 10 Pitch" w:hAnsi="Courier 10 Pitch"/>
                          <w:b/>
                          <w:bCs/>
                          <w:color w:val="00000A"/>
                          <w:sz w:val="20"/>
                          <w:szCs w:val="20"/>
                        </w:rPr>
                        <w:t>FROM movie m1, movie m2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b/>
                          <w:b/>
                          <w:bCs/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rFonts w:ascii="Courier 10 Pitch" w:hAnsi="Courier 10 Pitch"/>
                          <w:b/>
                          <w:bCs/>
                          <w:color w:val="00000A"/>
                          <w:sz w:val="20"/>
                          <w:szCs w:val="20"/>
                        </w:rPr>
                        <w:t>WHERE m1.votes &gt; m2.votes AND m2.title = 'Star Wars';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 xml:space="preserve">                                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 xml:space="preserve">QUERY PLAN                                                           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>----------------------------------------------------------------------------------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 xml:space="preserve"> </w:t>
                      </w:r>
                      <w:bookmarkStart w:id="1" w:name="__DdeLink__185_33497509"/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>Nested Loop</w:t>
                      </w:r>
                      <w:bookmarkEnd w:id="1"/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 xml:space="preserve">  (cost=0.56..49.49 rows=615 width=16)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 xml:space="preserve">             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>(actual time=0.022..0.022 rows=0 loops=1)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>-&gt;  Index Scan using movie_title on movie m2  (cost=0.28..8.29 rows=1 width=4)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 xml:space="preserve">                                                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>(actual time=0.015..0.015 rows=1 loops=1)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 xml:space="preserve">        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>Index Cond: ((title)::text = 'Star Wars'::text)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>-&gt;  Index Scan using movie_votes on movie m1  (cost=0.28..35.04 rows=615 width=20)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 xml:space="preserve">                                                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>(actual time=0.003..0.003 rows=0 loops=1)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 xml:space="preserve">        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>Index Cond: (votes &gt; m2.votes)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>Planning time: 0.106 ms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>Execution time: 0.043 ms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>(7 rows)</w:t>
                      </w:r>
                    </w:p>
                    <w:p>
                      <w:pPr>
                        <w:pStyle w:val="Normal"/>
                        <w:ind w:left="708" w:hanging="0"/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ind w:hanging="0"/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rmal"/>
                        <w:ind w:hanging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A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A"/>
                          <w:sz w:val="24"/>
                          <w:szCs w:val="24"/>
                        </w:rPr>
                        <w:t>b)</w:t>
                        <w:tab/>
                      </w:r>
                      <w:r>
                        <w:rPr>
                          <w:rFonts w:ascii="Arial" w:hAnsi="Arial"/>
                          <w:color w:val="00000A"/>
                          <w:sz w:val="24"/>
                          <w:szCs w:val="24"/>
                        </w:rPr>
                        <w:t>Sim,</w:t>
                      </w:r>
                      <w:r>
                        <w:rPr>
                          <w:rFonts w:ascii="Arial" w:hAnsi="Arial"/>
                          <w:color w:val="00000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A"/>
                          <w:sz w:val="24"/>
                          <w:szCs w:val="24"/>
                        </w:rPr>
                        <w:t xml:space="preserve">a </w:t>
                      </w:r>
                      <w:r>
                        <w:rPr>
                          <w:rFonts w:ascii="Arial" w:hAnsi="Arial"/>
                          <w:color w:val="00000A"/>
                          <w:sz w:val="24"/>
                          <w:szCs w:val="24"/>
                        </w:rPr>
                        <w:t xml:space="preserve">primeira </w:t>
                      </w:r>
                      <w:r>
                        <w:rPr>
                          <w:rFonts w:ascii="Arial" w:hAnsi="Arial"/>
                          <w:color w:val="00000A"/>
                          <w:sz w:val="24"/>
                          <w:szCs w:val="24"/>
                        </w:rPr>
                        <w:t xml:space="preserve">possui o menor tempo de planejamento. Porém, o seu tempo de execução é muito superior ao da segunda consulta. Um dos fatores para isso ocorrer está no fato de que na segunda há o uso de dois índices, enquanto na primeira o mesmo não ocorre. </w:t>
                      </w:r>
                    </w:p>
                    <w:p>
                      <w:pPr>
                        <w:pStyle w:val="Normal"/>
                        <w:ind w:hanging="0"/>
                        <w:rPr>
                          <w:rFonts w:ascii="Courier 10 Pitch" w:hAnsi="Courier 10 Pitch"/>
                          <w:color w:val="00000A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</w:r>
                    </w:p>
                    <w:p>
                      <w:pPr>
                        <w:pStyle w:val="Normal"/>
                        <w:ind w:hanging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column">
                  <wp:posOffset>-414020</wp:posOffset>
                </wp:positionH>
                <wp:positionV relativeFrom="paragraph">
                  <wp:posOffset>346710</wp:posOffset>
                </wp:positionV>
                <wp:extent cx="6739890" cy="7849870"/>
                <wp:effectExtent l="0" t="0" r="0" b="0"/>
                <wp:wrapSquare wrapText="bothSides"/>
                <wp:docPr id="2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9200" cy="7849080"/>
                        </a:xfrm>
                        <a:prstGeom prst="rect">
                          <a:avLst/>
                        </a:prstGeom>
                        <a:noFill/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Quadro1" stroked="t" style="position:absolute;margin-left:-32.6pt;margin-top:27.3pt;width:530.6pt;height:618pt">
                <w10:wrap type="none"/>
                <v:fill o:detectmouseclick="t" on="false"/>
                <v:stroke color="black" weight="720" joinstyle="round" endcap="flat"/>
              </v:rect>
            </w:pict>
          </mc:Fallback>
        </mc:AlternateContent>
      </w:r>
      <w:r>
        <w:rPr>
          <w:rFonts w:cs="Arial" w:ascii="Arial" w:hAnsi="Arial"/>
          <w:b/>
        </w:rPr>
        <w:t xml:space="preserve">Aluno: </w:t>
      </w:r>
      <w:r>
        <w:rPr>
          <w:rFonts w:cs="Arial" w:ascii="Arial" w:hAnsi="Arial"/>
          <w:b w:val="false"/>
          <w:bCs w:val="false"/>
        </w:rPr>
        <w:t>Moisés Gomes</w:t>
      </w:r>
      <w:r>
        <w:rPr>
          <w:rFonts w:cs="Arial" w:ascii="Arial" w:hAnsi="Arial"/>
          <w:b/>
        </w:rPr>
        <w:tab/>
        <w:t xml:space="preserve">Matrícula: </w:t>
      </w:r>
      <w:r>
        <w:rPr>
          <w:rFonts w:cs="Arial" w:ascii="Arial" w:hAnsi="Arial"/>
          <w:b w:val="false"/>
          <w:bCs w:val="false"/>
        </w:rPr>
        <w:t>21550188</w:t>
      </w:r>
    </w:p>
    <w:sectPr>
      <w:type w:val="nextPage"/>
      <w:pgSz w:w="12240" w:h="15840"/>
      <w:pgMar w:left="1701" w:right="1701" w:header="0" w:top="360" w:footer="0" w:bottom="5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zh-CN" w:bidi="ar-SA"/>
    </w:rPr>
  </w:style>
  <w:style w:type="character" w:styleId="DefaultParagraphFont">
    <w:name w:val="Default Paragraph Font"/>
    <w:qFormat/>
    <w:rPr/>
  </w:style>
  <w:style w:type="character" w:styleId="Fontepargpadro">
    <w:name w:val="Fonte parág. padrão"/>
    <w:qFormat/>
    <w:rPr/>
  </w:style>
  <w:style w:type="character" w:styleId="DocumentMapChar">
    <w:name w:val="Document Map Char"/>
    <w:qFormat/>
    <w:rPr>
      <w:sz w:val="24"/>
      <w:szCs w:val="24"/>
      <w:lang w:val="pt-BR" w:eastAsia="zh-C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;Arial" w:hAnsi="Liberation Sans;Arial" w:eastAsia="WenQuanYi Micro Hei" w:cs="Lohit Hindi;Times New Roman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>
      <w:widowControl w:val="false"/>
      <w:bidi w:val="0"/>
      <w:jc w:val="left"/>
    </w:pPr>
    <w:rPr>
      <w:rFonts w:ascii="Liberation Serif" w:hAnsi="Liberation Serif" w:eastAsia="Droid Sans Fallback" w:cs="Lohit Hindi;Times New Roman"/>
      <w:color w:val="00000A"/>
      <w:sz w:val="20"/>
      <w:szCs w:val="24"/>
      <w:lang w:val="pt-BR" w:eastAsia="zh-CN" w:bidi="hi-IN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;Times New Roman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Hindi;Times New Roman"/>
    </w:rPr>
  </w:style>
  <w:style w:type="paragraph" w:styleId="Corpodotexto">
    <w:name w:val="Corpo do texto"/>
    <w:basedOn w:val="Normal"/>
    <w:qFormat/>
    <w:pPr>
      <w:spacing w:before="0" w:after="120"/>
    </w:pPr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DocumentMap">
    <w:name w:val="Document Map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444</TotalTime>
  <Application>LibreOffice/5.1.6.2$Linux_X86_64 LibreOffice_project/10m0$Build-2</Application>
  <Pages>1</Pages>
  <Words>241</Words>
  <Characters>1512</Characters>
  <CharactersWithSpaces>2167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2014-11-26T07:58:00Z</dcterms:created>
  <dc:creator>Altigran Soares da Silva</dc:creator>
  <dc:description/>
  <dc:language>pt-BR</dc:language>
  <cp:lastModifiedBy/>
  <dcterms:modified xsi:type="dcterms:W3CDTF">2017-10-29T22:39:49Z</dcterms:modified>
  <cp:revision>21</cp:revision>
  <dc:subject/>
  <dc:title>DCC/UFAM - Tópicos Especiais em Bancos de Dado - 2005/01</dc:title>
</cp:coreProperties>
</file>