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55" w:rsidRPr="006A7155" w:rsidRDefault="006A7155" w:rsidP="006A7155">
      <w:pPr>
        <w:spacing w:after="120"/>
        <w:rPr>
          <w:rFonts w:ascii="Arial" w:hAnsi="Arial" w:cs="Arial"/>
        </w:rPr>
      </w:pPr>
      <w:r w:rsidRPr="003F110A"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1E431" wp14:editId="546BF2E8">
                <wp:simplePos x="0" y="0"/>
                <wp:positionH relativeFrom="margin">
                  <wp:align>right</wp:align>
                </wp:positionH>
                <wp:positionV relativeFrom="paragraph">
                  <wp:posOffset>-161925</wp:posOffset>
                </wp:positionV>
                <wp:extent cx="1111885" cy="100012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155" w:rsidRDefault="006A7155" w:rsidP="006A7155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02F8D6A" wp14:editId="3B50BF2D">
                                  <wp:extent cx="885825" cy="897248"/>
                                  <wp:effectExtent l="0" t="0" r="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brasao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4295" cy="9058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1E43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6.35pt;margin-top:-12.75pt;width:87.55pt;height:7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" fillcolor="white [3201]" stroked="f" strokeweight=".5pt">
                <v:textbox>
                  <w:txbxContent>
                    <w:p w:rsidR="006A7155" w:rsidRDefault="006A7155" w:rsidP="006A7155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02F8D6A" wp14:editId="3B50BF2D">
                            <wp:extent cx="885825" cy="897248"/>
                            <wp:effectExtent l="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brasao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4295" cy="9058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110A">
        <w:rPr>
          <w:rFonts w:ascii="Arial" w:hAnsi="Arial" w:cs="Arial"/>
          <w:b/>
        </w:rPr>
        <w:t>UNIVERSIDADE FEDERAL DO AMAZONAS</w:t>
      </w:r>
      <w:r w:rsidRPr="003F110A">
        <w:rPr>
          <w:rFonts w:ascii="Arial" w:hAnsi="Arial" w:cs="Arial"/>
          <w:b/>
        </w:rPr>
        <w:br/>
      </w:r>
      <w:r w:rsidRPr="003F110A">
        <w:rPr>
          <w:rFonts w:ascii="Arial" w:hAnsi="Arial" w:cs="Arial"/>
        </w:rPr>
        <w:t>INSTITUTO DE COMPUTAÇ</w:t>
      </w:r>
      <w:r>
        <w:rPr>
          <w:rFonts w:ascii="Arial" w:hAnsi="Arial" w:cs="Arial"/>
        </w:rPr>
        <w:t>ÃO</w:t>
      </w:r>
      <w:r>
        <w:rPr>
          <w:rFonts w:ascii="Arial" w:hAnsi="Arial" w:cs="Arial"/>
        </w:rPr>
        <w:br/>
      </w:r>
      <w:r w:rsidRPr="006A7155">
        <w:rPr>
          <w:rFonts w:ascii="Menlo" w:hAnsi="Menlo" w:cs="Menlo"/>
          <w:sz w:val="24"/>
        </w:rPr>
        <w:t>ICC014 Laboratório de Programação Avançada</w:t>
      </w:r>
      <w:r w:rsidRPr="003F110A">
        <w:rPr>
          <w:rFonts w:ascii="Arial" w:hAnsi="Arial" w:cs="Arial"/>
        </w:rPr>
        <w:br/>
        <w:t>ALUNO:</w:t>
      </w:r>
      <w:r>
        <w:rPr>
          <w:rFonts w:ascii="Arial" w:hAnsi="Arial" w:cs="Arial"/>
        </w:rPr>
        <w:t xml:space="preserve"> </w:t>
      </w:r>
      <w:r w:rsidRPr="006A7155">
        <w:rPr>
          <w:rFonts w:ascii="Menlo" w:hAnsi="Menlo" w:cs="Menlo"/>
        </w:rPr>
        <w:t>Micael Levi Lima Cavalcante</w:t>
      </w:r>
      <w:r>
        <w:rPr>
          <w:rFonts w:ascii="Arial" w:hAnsi="Arial" w:cs="Arial"/>
        </w:rPr>
        <w:t xml:space="preserve"> - </w:t>
      </w:r>
      <w:r w:rsidRPr="006A7155">
        <w:rPr>
          <w:rFonts w:ascii="Menlo" w:hAnsi="Menlo" w:cs="Menlo"/>
        </w:rPr>
        <w:t>21554923</w:t>
      </w:r>
    </w:p>
    <w:p w:rsidR="006A7155" w:rsidRDefault="006A7155" w:rsidP="006A7155"/>
    <w:p w:rsidR="006A7155" w:rsidRPr="006A7155" w:rsidRDefault="006A7155" w:rsidP="006A7155">
      <w:pPr>
        <w:pStyle w:val="Ttulo"/>
        <w:ind w:left="-1276"/>
        <w:jc w:val="center"/>
        <w:rPr>
          <w:sz w:val="48"/>
          <w:szCs w:val="48"/>
        </w:rPr>
      </w:pPr>
      <w:r w:rsidRPr="006A7155">
        <w:rPr>
          <w:sz w:val="48"/>
          <w:szCs w:val="48"/>
        </w:rPr>
        <w:t>Trabalho 4: Comparação de Métodos de Ordenação</w:t>
      </w:r>
    </w:p>
    <w:p w:rsidR="006A7155" w:rsidRPr="006A7155" w:rsidRDefault="006A7155" w:rsidP="006A7155"/>
    <w:p w:rsidR="006A7155" w:rsidRDefault="006A7155" w:rsidP="006A7155">
      <w:pPr>
        <w:pStyle w:val="Subttulo"/>
      </w:pPr>
      <w:r>
        <w:t>PARTE 1</w:t>
      </w:r>
    </w:p>
    <w:p w:rsidR="006A7155" w:rsidRDefault="006A7155">
      <w:pPr>
        <w:rPr>
          <w:sz w:val="24"/>
        </w:rPr>
      </w:pPr>
      <w:r w:rsidRPr="006A7155">
        <w:rPr>
          <w:sz w:val="24"/>
        </w:rPr>
        <w:t>Relatório com as médias de 10 ex</w:t>
      </w:r>
      <w:bookmarkStart w:id="0" w:name="_GoBack"/>
      <w:bookmarkEnd w:id="0"/>
      <w:r w:rsidRPr="006A7155">
        <w:rPr>
          <w:sz w:val="24"/>
        </w:rPr>
        <w:t>ecuções de cada algoritmo sobre</w:t>
      </w:r>
      <w:r w:rsidR="0079683C">
        <w:rPr>
          <w:sz w:val="24"/>
        </w:rPr>
        <w:t xml:space="preserve"> 6</w:t>
      </w:r>
      <w:r w:rsidRPr="006A7155">
        <w:rPr>
          <w:sz w:val="24"/>
        </w:rPr>
        <w:t xml:space="preserve"> massas de dados </w:t>
      </w:r>
      <w:r w:rsidR="0079683C">
        <w:rPr>
          <w:sz w:val="24"/>
        </w:rPr>
        <w:t xml:space="preserve">com tamanhos distintos que foram </w:t>
      </w:r>
      <w:r w:rsidRPr="006A7155">
        <w:rPr>
          <w:sz w:val="24"/>
        </w:rPr>
        <w:t>gerados aletoriamente.</w:t>
      </w:r>
    </w:p>
    <w:p w:rsidR="0079683C" w:rsidRPr="006A7155" w:rsidRDefault="0079683C">
      <w:pPr>
        <w:rPr>
          <w:sz w:val="24"/>
        </w:rPr>
      </w:pP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120"/>
        <w:gridCol w:w="1265"/>
        <w:gridCol w:w="1470"/>
        <w:gridCol w:w="1945"/>
      </w:tblGrid>
      <w:tr w:rsidR="006A7155" w:rsidRPr="006A7155" w:rsidTr="006A7155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80" w:type="dxa"/>
            <w:gridSpan w:val="3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Aleatórios</w:t>
            </w:r>
          </w:p>
        </w:tc>
      </w:tr>
      <w:tr w:rsidR="006A7155" w:rsidRPr="006A7155" w:rsidTr="006A7155">
        <w:trPr>
          <w:trHeight w:val="31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Métrica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6A715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</w:t>
            </w:r>
            <w:proofErr w:type="gram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1k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5k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10k</w:t>
            </w:r>
          </w:p>
        </w:tc>
      </w:tr>
      <w:tr w:rsidR="006A7155" w:rsidRPr="006A7155" w:rsidTr="006A7155">
        <w:trPr>
          <w:trHeight w:val="300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center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  <w:r w:rsidRPr="006A7155">
              <w:rPr>
                <w:rFonts w:ascii="Anonymous Pro" w:eastAsia="Times New Roman" w:hAnsi="Anonymous Pro" w:cs="Calibri"/>
                <w:color w:val="000000"/>
                <w:lang w:eastAsia="pt-BR"/>
              </w:rPr>
              <w:t>Número de Comparações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Bolha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217.119,50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5.643.302,40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22.542.997,40</w:t>
            </w:r>
          </w:p>
        </w:tc>
      </w:tr>
      <w:tr w:rsidR="006A7155" w:rsidRPr="006A7155" w:rsidTr="006A7155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Seleção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1.934,80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9.567,00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19.382,00</w:t>
            </w:r>
          </w:p>
        </w:tc>
      </w:tr>
      <w:tr w:rsidR="006A7155" w:rsidRPr="006A7155" w:rsidTr="006A7155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Inserção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220.236,80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5.599.468,80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22.490.222,50</w:t>
            </w:r>
          </w:p>
        </w:tc>
      </w:tr>
      <w:tr w:rsidR="006A7155" w:rsidRPr="006A7155" w:rsidTr="006A7155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Heapsort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10.025,60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64.580,60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142.255,00</w:t>
            </w:r>
          </w:p>
        </w:tc>
      </w:tr>
      <w:tr w:rsidR="006A7155" w:rsidRPr="006A7155" w:rsidTr="006A7155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Mergesort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8.503,50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53.553,10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116.473,50</w:t>
            </w:r>
          </w:p>
        </w:tc>
      </w:tr>
      <w:tr w:rsidR="006A7155" w:rsidRPr="006A7155" w:rsidTr="006A7155">
        <w:trPr>
          <w:trHeight w:val="31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Quicksort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2.944,80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12.549,70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28.452,80</w:t>
            </w:r>
          </w:p>
        </w:tc>
      </w:tr>
      <w:tr w:rsidR="006A7155" w:rsidRPr="006A7155" w:rsidTr="006A7155">
        <w:trPr>
          <w:trHeight w:val="300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center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  <w:r w:rsidRPr="006A7155">
              <w:rPr>
                <w:rFonts w:ascii="Anonymous Pro" w:eastAsia="Times New Roman" w:hAnsi="Anonymous Pro" w:cs="Calibri"/>
                <w:color w:val="000000"/>
                <w:lang w:eastAsia="pt-BR"/>
              </w:rPr>
              <w:t>Número de Trocas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Bolha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217.119,50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5.643.302,40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22.542.997,40</w:t>
            </w:r>
          </w:p>
        </w:tc>
      </w:tr>
      <w:tr w:rsidR="006A7155" w:rsidRPr="006A7155" w:rsidTr="006A7155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Seleção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891,60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4.513,00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9.023,50</w:t>
            </w:r>
          </w:p>
        </w:tc>
      </w:tr>
      <w:tr w:rsidR="006A7155" w:rsidRPr="006A7155" w:rsidTr="006A7155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Inserção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220.236,80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5.599.468,80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2.251.491.017,70</w:t>
            </w:r>
          </w:p>
        </w:tc>
      </w:tr>
      <w:tr w:rsidR="006A7155" w:rsidRPr="006A7155" w:rsidTr="006A7155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Heapsort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8.294,50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51.817,00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112.662,00</w:t>
            </w:r>
          </w:p>
        </w:tc>
      </w:tr>
      <w:tr w:rsidR="006A7155" w:rsidRPr="006A7155" w:rsidTr="006A7155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Mergesort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8.503,50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53.553,10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116.473,50</w:t>
            </w:r>
          </w:p>
        </w:tc>
      </w:tr>
      <w:tr w:rsidR="006A7155" w:rsidRPr="006A7155" w:rsidTr="006A7155">
        <w:trPr>
          <w:trHeight w:val="31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Quicksort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3.826,40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24.955,30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54.714,30</w:t>
            </w:r>
          </w:p>
        </w:tc>
      </w:tr>
      <w:tr w:rsidR="006A7155" w:rsidRPr="006A7155" w:rsidTr="006A7155">
        <w:trPr>
          <w:trHeight w:val="300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center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  <w:r w:rsidRPr="006A7155">
              <w:rPr>
                <w:rFonts w:ascii="Anonymous Pro" w:eastAsia="Times New Roman" w:hAnsi="Anonymous Pro" w:cs="Calibri"/>
                <w:color w:val="000000"/>
                <w:lang w:eastAsia="pt-BR"/>
              </w:rPr>
              <w:t>Tempo de Execução (</w:t>
            </w:r>
            <w:proofErr w:type="spellStart"/>
            <w:r w:rsidRPr="006A7155">
              <w:rPr>
                <w:rFonts w:ascii="Anonymous Pro" w:eastAsia="Times New Roman" w:hAnsi="Anonymous Pro" w:cs="Calibri"/>
                <w:color w:val="000000"/>
                <w:lang w:eastAsia="pt-BR"/>
              </w:rPr>
              <w:t>ms</w:t>
            </w:r>
            <w:proofErr w:type="spellEnd"/>
            <w:r w:rsidRPr="006A7155">
              <w:rPr>
                <w:rFonts w:ascii="Anonymous Pro" w:eastAsia="Times New Roman" w:hAnsi="Anonymous Pro" w:cs="Calibri"/>
                <w:color w:val="000000"/>
                <w:lang w:eastAsia="pt-BR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Bolha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4,68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121,74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489,19</w:t>
            </w:r>
          </w:p>
        </w:tc>
      </w:tr>
      <w:tr w:rsidR="006A7155" w:rsidRPr="006A7155" w:rsidTr="006A7155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Seleção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1,22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29,09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116,30</w:t>
            </w:r>
          </w:p>
        </w:tc>
      </w:tr>
      <w:tr w:rsidR="006A7155" w:rsidRPr="006A7155" w:rsidTr="006A7155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Inserção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2,22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56,57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221,58</w:t>
            </w:r>
          </w:p>
        </w:tc>
      </w:tr>
      <w:tr w:rsidR="006A7155" w:rsidRPr="006A7155" w:rsidTr="006A7155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Heapsort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0,24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1,37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3,16</w:t>
            </w:r>
          </w:p>
        </w:tc>
      </w:tr>
      <w:tr w:rsidR="006A7155" w:rsidRPr="006A7155" w:rsidTr="006A7155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Mergesort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1,08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2,33</w:t>
            </w:r>
          </w:p>
        </w:tc>
      </w:tr>
      <w:tr w:rsidR="006A7155" w:rsidRPr="006A7155" w:rsidTr="006A7155">
        <w:trPr>
          <w:trHeight w:val="31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6A7155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Quicksort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0,09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0,51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7155" w:rsidRPr="006A7155" w:rsidRDefault="006A7155" w:rsidP="006A7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A71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1,16</w:t>
            </w:r>
          </w:p>
        </w:tc>
      </w:tr>
    </w:tbl>
    <w:p w:rsidR="001A60C3" w:rsidRDefault="00473D51"/>
    <w:p w:rsidR="00511767" w:rsidRDefault="00511767"/>
    <w:p w:rsidR="00511767" w:rsidRDefault="00511767"/>
    <w:p w:rsidR="00511767" w:rsidRDefault="00511767"/>
    <w:p w:rsidR="00511767" w:rsidRDefault="00511767"/>
    <w:p w:rsidR="00511767" w:rsidRDefault="00511767"/>
    <w:p w:rsidR="0079683C" w:rsidRDefault="0079683C"/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120"/>
        <w:gridCol w:w="1420"/>
        <w:gridCol w:w="1540"/>
        <w:gridCol w:w="1720"/>
      </w:tblGrid>
      <w:tr w:rsidR="002B1944" w:rsidRPr="002B1944" w:rsidTr="002B1944">
        <w:trPr>
          <w:trHeight w:val="33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680" w:type="dxa"/>
            <w:gridSpan w:val="3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Aleatórios</w:t>
            </w:r>
          </w:p>
        </w:tc>
      </w:tr>
      <w:tr w:rsidR="002B1944" w:rsidRPr="002B1944" w:rsidTr="002B1944">
        <w:trPr>
          <w:trHeight w:val="31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Métrica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2B19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50k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100k</w:t>
            </w:r>
          </w:p>
        </w:tc>
      </w:tr>
      <w:tr w:rsidR="002B1944" w:rsidRPr="002B1944" w:rsidTr="002B1944">
        <w:trPr>
          <w:trHeight w:val="300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center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  <w:r w:rsidRPr="002B1944">
              <w:rPr>
                <w:rFonts w:ascii="Anonymous Pro" w:eastAsia="Times New Roman" w:hAnsi="Anonymous Pro" w:cs="Calibri"/>
                <w:color w:val="000000"/>
                <w:lang w:eastAsia="pt-BR"/>
              </w:rPr>
              <w:t>Número de Comparações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Bolha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90.171.139,10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561.640.393,40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2.249.324.511,70</w:t>
            </w:r>
          </w:p>
        </w:tc>
      </w:tr>
      <w:tr w:rsidR="002B1944" w:rsidRPr="002B1944" w:rsidTr="002B1944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Seleção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38.592,30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96.472,50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192.833,90</w:t>
            </w:r>
          </w:p>
        </w:tc>
      </w:tr>
      <w:tr w:rsidR="002B1944" w:rsidRPr="002B1944" w:rsidTr="002B1944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Inserção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90.025.660,20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561.655.771,90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2.251.491.017,70</w:t>
            </w:r>
          </w:p>
        </w:tc>
      </w:tr>
      <w:tr w:rsidR="002B1944" w:rsidRPr="002B1944" w:rsidTr="002B1944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Heapsort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309.796,20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856.878,00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1.841.105,90</w:t>
            </w:r>
          </w:p>
        </w:tc>
      </w:tr>
      <w:tr w:rsidR="002B1944" w:rsidRPr="002B1944" w:rsidTr="002B1944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Mergesort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252.198,50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692.427,40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1.479.957,70</w:t>
            </w:r>
          </w:p>
        </w:tc>
      </w:tr>
      <w:tr w:rsidR="002B1944" w:rsidRPr="002B1944" w:rsidTr="002B1944">
        <w:trPr>
          <w:trHeight w:val="31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Quicksort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51.680,70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156.496,30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251.642,20</w:t>
            </w:r>
          </w:p>
        </w:tc>
      </w:tr>
      <w:tr w:rsidR="002B1944" w:rsidRPr="002B1944" w:rsidTr="002B1944">
        <w:trPr>
          <w:trHeight w:val="300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center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  <w:r w:rsidRPr="002B1944">
              <w:rPr>
                <w:rFonts w:ascii="Anonymous Pro" w:eastAsia="Times New Roman" w:hAnsi="Anonymous Pro" w:cs="Calibri"/>
                <w:color w:val="000000"/>
                <w:lang w:eastAsia="pt-BR"/>
              </w:rPr>
              <w:t>Número de Trocas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Bolha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90.171.139,10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561.640.393,40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2.249.324.511,70</w:t>
            </w:r>
          </w:p>
        </w:tc>
      </w:tr>
      <w:tr w:rsidR="002B1944" w:rsidRPr="002B1944" w:rsidTr="002B1944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Seleção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17.978,40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45.021,80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89.999,00</w:t>
            </w:r>
          </w:p>
        </w:tc>
      </w:tr>
      <w:tr w:rsidR="002B1944" w:rsidRPr="002B1944" w:rsidTr="002B1944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Inserção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90.025.660,20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561.655.771,90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2.251.491.017,70</w:t>
            </w:r>
          </w:p>
        </w:tc>
      </w:tr>
      <w:tr w:rsidR="002B1944" w:rsidRPr="002B1944" w:rsidTr="002B1944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Heapsort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243.278,60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665.041,00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1.419.096,20</w:t>
            </w:r>
          </w:p>
        </w:tc>
      </w:tr>
      <w:tr w:rsidR="002B1944" w:rsidRPr="002B1944" w:rsidTr="002B1944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Mergesort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252.198,50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692.427,40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1.479.957,70</w:t>
            </w:r>
          </w:p>
        </w:tc>
      </w:tr>
      <w:tr w:rsidR="002B1944" w:rsidRPr="002B1944" w:rsidTr="002B1944">
        <w:trPr>
          <w:trHeight w:val="31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Quicksort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119.600,20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330.773,50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712.750,40</w:t>
            </w:r>
          </w:p>
        </w:tc>
      </w:tr>
      <w:tr w:rsidR="002B1944" w:rsidRPr="002B1944" w:rsidTr="002B1944">
        <w:trPr>
          <w:trHeight w:val="300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center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  <w:r w:rsidRPr="002B1944">
              <w:rPr>
                <w:rFonts w:ascii="Anonymous Pro" w:eastAsia="Times New Roman" w:hAnsi="Anonymous Pro" w:cs="Calibri"/>
                <w:color w:val="000000"/>
                <w:lang w:eastAsia="pt-BR"/>
              </w:rPr>
              <w:t>Tempo de Execução (</w:t>
            </w:r>
            <w:proofErr w:type="spellStart"/>
            <w:r w:rsidRPr="002B1944">
              <w:rPr>
                <w:rFonts w:ascii="Anonymous Pro" w:eastAsia="Times New Roman" w:hAnsi="Anonymous Pro" w:cs="Calibri"/>
                <w:color w:val="000000"/>
                <w:lang w:eastAsia="pt-BR"/>
              </w:rPr>
              <w:t>ms</w:t>
            </w:r>
            <w:proofErr w:type="spellEnd"/>
            <w:r w:rsidRPr="002B1944">
              <w:rPr>
                <w:rFonts w:ascii="Anonymous Pro" w:eastAsia="Times New Roman" w:hAnsi="Anonymous Pro" w:cs="Calibri"/>
                <w:color w:val="000000"/>
                <w:lang w:eastAsia="pt-BR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Bolha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1.869,32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11.710,05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46.621,52</w:t>
            </w:r>
          </w:p>
        </w:tc>
      </w:tr>
      <w:tr w:rsidR="002B1944" w:rsidRPr="002B1944" w:rsidTr="002B1944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Seleção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430,28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2.684,23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10.634,50</w:t>
            </w:r>
          </w:p>
        </w:tc>
      </w:tr>
      <w:tr w:rsidR="002B1944" w:rsidRPr="002B1944" w:rsidTr="002B1944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Inserção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814,79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5.044,35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20.429,91</w:t>
            </w:r>
          </w:p>
        </w:tc>
      </w:tr>
      <w:tr w:rsidR="002B1944" w:rsidRPr="002B1944" w:rsidTr="002B1944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Heapsort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6,41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18,00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36,87</w:t>
            </w:r>
          </w:p>
        </w:tc>
      </w:tr>
      <w:tr w:rsidR="002B1944" w:rsidRPr="002B1944" w:rsidTr="002B1944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Mergesort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4,68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12,26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25,66</w:t>
            </w:r>
          </w:p>
        </w:tc>
      </w:tr>
      <w:tr w:rsidR="002B1944" w:rsidRPr="002B1944" w:rsidTr="002B1944">
        <w:trPr>
          <w:trHeight w:val="31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rPr>
                <w:rFonts w:ascii="Anonymous Pro" w:eastAsia="Times New Roman" w:hAnsi="Anonymous Pro" w:cs="Calibri"/>
                <w:color w:val="00000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</w:pPr>
            <w:proofErr w:type="spellStart"/>
            <w:r w:rsidRPr="002B1944">
              <w:rPr>
                <w:rFonts w:ascii="Inconsolata" w:eastAsia="Times New Roman" w:hAnsi="Inconsolata" w:cs="Calibri"/>
                <w:color w:val="757171"/>
                <w:sz w:val="20"/>
                <w:szCs w:val="20"/>
                <w:lang w:eastAsia="pt-BR"/>
              </w:rPr>
              <w:t>Quicksort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2,10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5,72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944" w:rsidRPr="002B1944" w:rsidRDefault="002B1944" w:rsidP="002B1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B19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12,93</w:t>
            </w:r>
          </w:p>
        </w:tc>
      </w:tr>
    </w:tbl>
    <w:p w:rsidR="009B2AA4" w:rsidRDefault="009B2AA4" w:rsidP="00C4684D">
      <w:pPr>
        <w:pStyle w:val="Subttulo"/>
      </w:pPr>
    </w:p>
    <w:p w:rsidR="00C4684D" w:rsidRDefault="00C4684D" w:rsidP="00C4684D">
      <w:pPr>
        <w:pStyle w:val="Subttulo"/>
      </w:pPr>
      <w:r>
        <w:t>PARTE 2</w:t>
      </w:r>
    </w:p>
    <w:p w:rsidR="009C2E4C" w:rsidRDefault="00C4684D" w:rsidP="00C4684D">
      <w:pPr>
        <w:rPr>
          <w:sz w:val="24"/>
        </w:rPr>
      </w:pPr>
      <w:r>
        <w:rPr>
          <w:sz w:val="24"/>
        </w:rPr>
        <w:t xml:space="preserve">Gráficos das medições feitas (descritas na </w:t>
      </w:r>
      <w:r w:rsidRPr="00C4684D">
        <w:rPr>
          <w:i/>
          <w:sz w:val="24"/>
        </w:rPr>
        <w:t>parte 1</w:t>
      </w:r>
      <w:r>
        <w:rPr>
          <w:sz w:val="24"/>
        </w:rPr>
        <w:t>)</w:t>
      </w:r>
      <w:r w:rsidR="004D1DF1">
        <w:rPr>
          <w:sz w:val="24"/>
        </w:rPr>
        <w:t>, um para cada parâmetro.</w:t>
      </w:r>
    </w:p>
    <w:p w:rsidR="009C2E4C" w:rsidRPr="009C2E4C" w:rsidRDefault="009C2E4C" w:rsidP="009C2E4C">
      <w:pPr>
        <w:pStyle w:val="SemEspaamento"/>
        <w:rPr>
          <w:rStyle w:val="Forte"/>
        </w:rPr>
      </w:pPr>
      <w:r w:rsidRPr="009C2E4C">
        <w:rPr>
          <w:rStyle w:val="Forte"/>
        </w:rPr>
        <w:t>(a)</w:t>
      </w:r>
      <w:r w:rsidR="008C2D2C">
        <w:rPr>
          <w:rStyle w:val="Forte"/>
        </w:rPr>
        <w:t xml:space="preserve"> Número de comparações</w:t>
      </w:r>
    </w:p>
    <w:p w:rsidR="009B2AA4" w:rsidRDefault="009C2E4C">
      <w:r>
        <w:rPr>
          <w:noProof/>
          <w:lang w:eastAsia="pt-BR"/>
        </w:rPr>
        <w:drawing>
          <wp:inline distT="0" distB="0" distL="0" distR="0" wp14:anchorId="6D4A9BAF" wp14:editId="66103C04">
            <wp:extent cx="5445571" cy="3430807"/>
            <wp:effectExtent l="0" t="0" r="3175" b="1778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C2E4C" w:rsidRPr="009C2E4C" w:rsidRDefault="009C2E4C" w:rsidP="009C2E4C">
      <w:pPr>
        <w:pStyle w:val="SemEspaamento"/>
        <w:rPr>
          <w:rStyle w:val="Forte"/>
        </w:rPr>
      </w:pPr>
      <w:r w:rsidRPr="009C2E4C">
        <w:rPr>
          <w:rStyle w:val="Forte"/>
        </w:rPr>
        <w:lastRenderedPageBreak/>
        <w:t>(b)</w:t>
      </w:r>
      <w:r w:rsidR="008C2D2C">
        <w:rPr>
          <w:rStyle w:val="Forte"/>
        </w:rPr>
        <w:t xml:space="preserve"> Número de trocas</w:t>
      </w:r>
    </w:p>
    <w:p w:rsidR="009C2E4C" w:rsidRDefault="009C2E4C">
      <w:r>
        <w:rPr>
          <w:noProof/>
          <w:lang w:eastAsia="pt-BR"/>
        </w:rPr>
        <w:drawing>
          <wp:inline distT="0" distB="0" distL="0" distR="0" wp14:anchorId="2F3FA0BD" wp14:editId="2234D539">
            <wp:extent cx="5423647" cy="3102909"/>
            <wp:effectExtent l="0" t="0" r="5715" b="254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C2D2C" w:rsidRDefault="008C2D2C"/>
    <w:p w:rsidR="00473D51" w:rsidRDefault="00473D51"/>
    <w:p w:rsidR="008C2D2C" w:rsidRDefault="008C2D2C" w:rsidP="00974B72">
      <w:pPr>
        <w:spacing w:after="0"/>
        <w:rPr>
          <w:rStyle w:val="Forte"/>
        </w:rPr>
      </w:pPr>
      <w:r w:rsidRPr="008C2D2C">
        <w:rPr>
          <w:rStyle w:val="Forte"/>
        </w:rPr>
        <w:t>(c)</w:t>
      </w:r>
      <w:r w:rsidR="00826B2B">
        <w:rPr>
          <w:rStyle w:val="Forte"/>
        </w:rPr>
        <w:t xml:space="preserve"> Tempo de execu</w:t>
      </w:r>
      <w:r w:rsidR="00974B72">
        <w:rPr>
          <w:rStyle w:val="Forte"/>
        </w:rPr>
        <w:t>ção</w:t>
      </w:r>
    </w:p>
    <w:p w:rsidR="00012927" w:rsidRDefault="00826B2B" w:rsidP="008C2D2C">
      <w:pPr>
        <w:rPr>
          <w:rStyle w:val="Forte"/>
        </w:rPr>
      </w:pPr>
      <w:r>
        <w:rPr>
          <w:noProof/>
          <w:lang w:eastAsia="pt-BR"/>
        </w:rPr>
        <w:drawing>
          <wp:inline distT="0" distB="0" distL="0" distR="0" wp14:anchorId="5C6C469D" wp14:editId="1B25F452">
            <wp:extent cx="5322795" cy="2553822"/>
            <wp:effectExtent l="0" t="0" r="11430" b="1841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12927" w:rsidRDefault="00012927" w:rsidP="008C2D2C">
      <w:pPr>
        <w:rPr>
          <w:rStyle w:val="Forte"/>
        </w:rPr>
      </w:pPr>
    </w:p>
    <w:p w:rsidR="00012927" w:rsidRDefault="00012927" w:rsidP="008C2D2C">
      <w:pPr>
        <w:rPr>
          <w:rStyle w:val="Forte"/>
        </w:rPr>
      </w:pPr>
    </w:p>
    <w:p w:rsidR="00473D51" w:rsidRDefault="00473D51" w:rsidP="008C2D2C">
      <w:pPr>
        <w:rPr>
          <w:rStyle w:val="Forte"/>
        </w:rPr>
      </w:pPr>
    </w:p>
    <w:p w:rsidR="00473D51" w:rsidRDefault="00473D51" w:rsidP="008C2D2C">
      <w:pPr>
        <w:rPr>
          <w:rStyle w:val="Forte"/>
        </w:rPr>
      </w:pPr>
    </w:p>
    <w:p w:rsidR="00473D51" w:rsidRDefault="00473D51" w:rsidP="008C2D2C">
      <w:pPr>
        <w:rPr>
          <w:rStyle w:val="Forte"/>
        </w:rPr>
      </w:pPr>
    </w:p>
    <w:p w:rsidR="00473D51" w:rsidRDefault="00473D51" w:rsidP="008C2D2C">
      <w:pPr>
        <w:rPr>
          <w:rStyle w:val="Forte"/>
        </w:rPr>
      </w:pPr>
    </w:p>
    <w:p w:rsidR="00473D51" w:rsidRDefault="00473D51" w:rsidP="008C2D2C">
      <w:pPr>
        <w:rPr>
          <w:rStyle w:val="Forte"/>
        </w:rPr>
      </w:pPr>
    </w:p>
    <w:p w:rsidR="00012927" w:rsidRDefault="00012927" w:rsidP="00012927">
      <w:pPr>
        <w:pStyle w:val="Subttulo"/>
      </w:pPr>
      <w:r>
        <w:lastRenderedPageBreak/>
        <w:t>PARTE 3</w:t>
      </w:r>
    </w:p>
    <w:p w:rsidR="00012927" w:rsidRDefault="00012927" w:rsidP="00012927">
      <w:pPr>
        <w:rPr>
          <w:sz w:val="24"/>
        </w:rPr>
      </w:pPr>
      <w:r>
        <w:rPr>
          <w:sz w:val="24"/>
        </w:rPr>
        <w:t>Responder perguntas:</w:t>
      </w:r>
    </w:p>
    <w:p w:rsidR="00012927" w:rsidRDefault="00012927" w:rsidP="00012927">
      <w:pPr>
        <w:rPr>
          <w:sz w:val="24"/>
        </w:rPr>
      </w:pPr>
    </w:p>
    <w:p w:rsidR="00012927" w:rsidRPr="00012927" w:rsidRDefault="00012927" w:rsidP="00012927">
      <w:pPr>
        <w:pStyle w:val="PargrafodaLista"/>
        <w:numPr>
          <w:ilvl w:val="0"/>
          <w:numId w:val="2"/>
        </w:numPr>
        <w:ind w:left="-851" w:firstLine="0"/>
        <w:rPr>
          <w:b/>
          <w:sz w:val="24"/>
        </w:rPr>
      </w:pPr>
      <w:r w:rsidRPr="00012927">
        <w:rPr>
          <w:b/>
          <w:sz w:val="24"/>
        </w:rPr>
        <w:t xml:space="preserve">Considerando somente a </w:t>
      </w:r>
      <w:proofErr w:type="gramStart"/>
      <w:r w:rsidRPr="00012927">
        <w:rPr>
          <w:b/>
          <w:sz w:val="24"/>
        </w:rPr>
        <w:t>métrica “tempo</w:t>
      </w:r>
      <w:proofErr w:type="gramEnd"/>
      <w:r w:rsidRPr="00012927">
        <w:rPr>
          <w:b/>
          <w:sz w:val="24"/>
        </w:rPr>
        <w:t xml:space="preserve"> de execução” diga qual foi o seu melhor e o pior caso observado para cada método de ordenação?</w:t>
      </w:r>
    </w:p>
    <w:tbl>
      <w:tblPr>
        <w:tblW w:w="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232"/>
        <w:gridCol w:w="1128"/>
      </w:tblGrid>
      <w:tr w:rsidR="009413D3" w:rsidRPr="009413D3" w:rsidTr="009413D3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3D3" w:rsidRPr="009413D3" w:rsidRDefault="009413D3" w:rsidP="0094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1616"/>
                <w:lang w:eastAsia="pt-BR"/>
              </w:rPr>
            </w:pPr>
            <w:r w:rsidRPr="009413D3">
              <w:rPr>
                <w:rFonts w:ascii="Calibri" w:eastAsia="Times New Roman" w:hAnsi="Calibri" w:cs="Calibri"/>
                <w:b/>
                <w:bCs/>
                <w:color w:val="161616"/>
                <w:lang w:eastAsia="pt-BR"/>
              </w:rPr>
              <w:t>CASOS</w:t>
            </w:r>
          </w:p>
        </w:tc>
      </w:tr>
      <w:tr w:rsidR="009413D3" w:rsidRPr="009413D3" w:rsidTr="009413D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1616"/>
                <w:lang w:eastAsia="pt-BR"/>
              </w:rPr>
            </w:pPr>
            <w:r w:rsidRPr="009413D3">
              <w:rPr>
                <w:rFonts w:ascii="Calibri" w:eastAsia="Times New Roman" w:hAnsi="Calibri" w:cs="Calibri"/>
                <w:b/>
                <w:bCs/>
                <w:color w:val="161616"/>
                <w:lang w:eastAsia="pt-BR"/>
              </w:rPr>
              <w:t>Algoritmo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1616"/>
                <w:lang w:eastAsia="pt-BR"/>
              </w:rPr>
            </w:pPr>
            <w:proofErr w:type="gramStart"/>
            <w:r w:rsidRPr="009413D3">
              <w:rPr>
                <w:rFonts w:ascii="Calibri" w:eastAsia="Times New Roman" w:hAnsi="Calibri" w:cs="Calibri"/>
                <w:b/>
                <w:bCs/>
                <w:color w:val="161616"/>
                <w:lang w:eastAsia="pt-BR"/>
              </w:rPr>
              <w:t>melhor</w:t>
            </w:r>
            <w:proofErr w:type="gram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1616"/>
                <w:lang w:eastAsia="pt-BR"/>
              </w:rPr>
            </w:pPr>
            <w:proofErr w:type="gramStart"/>
            <w:r w:rsidRPr="009413D3">
              <w:rPr>
                <w:rFonts w:ascii="Calibri" w:eastAsia="Times New Roman" w:hAnsi="Calibri" w:cs="Calibri"/>
                <w:b/>
                <w:bCs/>
                <w:color w:val="161616"/>
                <w:lang w:eastAsia="pt-BR"/>
              </w:rPr>
              <w:t>pior</w:t>
            </w:r>
            <w:proofErr w:type="gramEnd"/>
          </w:p>
        </w:tc>
      </w:tr>
      <w:tr w:rsidR="009413D3" w:rsidRPr="009413D3" w:rsidTr="009413D3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BDBDB" w:fill="DBDBDB"/>
            <w:noWrap/>
            <w:vAlign w:val="center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color w:val="161616"/>
                <w:sz w:val="20"/>
                <w:szCs w:val="20"/>
                <w:lang w:eastAsia="pt-BR"/>
              </w:rPr>
            </w:pPr>
            <w:r w:rsidRPr="009413D3">
              <w:rPr>
                <w:rFonts w:ascii="Inconsolata" w:eastAsia="Times New Roman" w:hAnsi="Inconsolata" w:cs="Calibri"/>
                <w:color w:val="161616"/>
                <w:sz w:val="20"/>
                <w:szCs w:val="20"/>
                <w:lang w:eastAsia="pt-BR"/>
              </w:rPr>
              <w:t>Bolha</w:t>
            </w:r>
          </w:p>
        </w:tc>
        <w:tc>
          <w:tcPr>
            <w:tcW w:w="1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941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 mil</w:t>
            </w:r>
          </w:p>
        </w:tc>
        <w:tc>
          <w:tcPr>
            <w:tcW w:w="112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BDBDB" w:fill="DBDBDB"/>
            <w:noWrap/>
            <w:vAlign w:val="bottom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941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100 mil</w:t>
            </w:r>
          </w:p>
        </w:tc>
      </w:tr>
      <w:tr w:rsidR="009413D3" w:rsidRPr="009413D3" w:rsidTr="009413D3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color w:val="161616"/>
                <w:sz w:val="20"/>
                <w:szCs w:val="20"/>
                <w:lang w:eastAsia="pt-BR"/>
              </w:rPr>
            </w:pPr>
            <w:r w:rsidRPr="009413D3">
              <w:rPr>
                <w:rFonts w:ascii="Inconsolata" w:eastAsia="Times New Roman" w:hAnsi="Inconsolata" w:cs="Calibri"/>
                <w:color w:val="161616"/>
                <w:sz w:val="20"/>
                <w:szCs w:val="20"/>
                <w:lang w:eastAsia="pt-BR"/>
              </w:rPr>
              <w:t>Seleção</w:t>
            </w:r>
          </w:p>
        </w:tc>
        <w:tc>
          <w:tcPr>
            <w:tcW w:w="1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941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 mil</w:t>
            </w:r>
          </w:p>
        </w:tc>
        <w:tc>
          <w:tcPr>
            <w:tcW w:w="112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941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100 mil</w:t>
            </w:r>
          </w:p>
        </w:tc>
      </w:tr>
      <w:tr w:rsidR="009413D3" w:rsidRPr="009413D3" w:rsidTr="009413D3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BDBDB" w:fill="DBDBDB"/>
            <w:noWrap/>
            <w:vAlign w:val="center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color w:val="161616"/>
                <w:sz w:val="20"/>
                <w:szCs w:val="20"/>
                <w:lang w:eastAsia="pt-BR"/>
              </w:rPr>
            </w:pPr>
            <w:r w:rsidRPr="009413D3">
              <w:rPr>
                <w:rFonts w:ascii="Inconsolata" w:eastAsia="Times New Roman" w:hAnsi="Inconsolata" w:cs="Calibri"/>
                <w:color w:val="161616"/>
                <w:sz w:val="20"/>
                <w:szCs w:val="20"/>
                <w:lang w:eastAsia="pt-BR"/>
              </w:rPr>
              <w:t>Inserção</w:t>
            </w:r>
          </w:p>
        </w:tc>
        <w:tc>
          <w:tcPr>
            <w:tcW w:w="1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941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 mil</w:t>
            </w:r>
          </w:p>
        </w:tc>
        <w:tc>
          <w:tcPr>
            <w:tcW w:w="112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BDBDB" w:fill="DBDBDB"/>
            <w:noWrap/>
            <w:vAlign w:val="bottom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941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100 mil</w:t>
            </w:r>
          </w:p>
        </w:tc>
      </w:tr>
      <w:tr w:rsidR="009413D3" w:rsidRPr="009413D3" w:rsidTr="009413D3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color w:val="161616"/>
                <w:sz w:val="20"/>
                <w:szCs w:val="20"/>
                <w:lang w:eastAsia="pt-BR"/>
              </w:rPr>
            </w:pPr>
            <w:proofErr w:type="spellStart"/>
            <w:r w:rsidRPr="009413D3">
              <w:rPr>
                <w:rFonts w:ascii="Inconsolata" w:eastAsia="Times New Roman" w:hAnsi="Inconsolata" w:cs="Calibri"/>
                <w:color w:val="161616"/>
                <w:sz w:val="20"/>
                <w:szCs w:val="20"/>
                <w:lang w:eastAsia="pt-BR"/>
              </w:rPr>
              <w:t>Heapsort</w:t>
            </w:r>
            <w:proofErr w:type="spellEnd"/>
          </w:p>
        </w:tc>
        <w:tc>
          <w:tcPr>
            <w:tcW w:w="1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941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 mil</w:t>
            </w:r>
          </w:p>
        </w:tc>
        <w:tc>
          <w:tcPr>
            <w:tcW w:w="112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941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100 mil</w:t>
            </w:r>
          </w:p>
        </w:tc>
      </w:tr>
      <w:tr w:rsidR="009413D3" w:rsidRPr="009413D3" w:rsidTr="009413D3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BDBDB" w:fill="DBDBDB"/>
            <w:noWrap/>
            <w:vAlign w:val="center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color w:val="161616"/>
                <w:sz w:val="20"/>
                <w:szCs w:val="20"/>
                <w:lang w:eastAsia="pt-BR"/>
              </w:rPr>
            </w:pPr>
            <w:proofErr w:type="spellStart"/>
            <w:r w:rsidRPr="009413D3">
              <w:rPr>
                <w:rFonts w:ascii="Inconsolata" w:eastAsia="Times New Roman" w:hAnsi="Inconsolata" w:cs="Calibri"/>
                <w:color w:val="161616"/>
                <w:sz w:val="20"/>
                <w:szCs w:val="20"/>
                <w:lang w:eastAsia="pt-BR"/>
              </w:rPr>
              <w:t>Mergesort</w:t>
            </w:r>
            <w:proofErr w:type="spellEnd"/>
          </w:p>
        </w:tc>
        <w:tc>
          <w:tcPr>
            <w:tcW w:w="1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941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 mil</w:t>
            </w:r>
          </w:p>
        </w:tc>
        <w:tc>
          <w:tcPr>
            <w:tcW w:w="112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BDBDB" w:fill="DBDBDB"/>
            <w:noWrap/>
            <w:vAlign w:val="bottom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941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100 mil</w:t>
            </w:r>
          </w:p>
        </w:tc>
      </w:tr>
      <w:tr w:rsidR="009413D3" w:rsidRPr="009413D3" w:rsidTr="009413D3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color w:val="161616"/>
                <w:sz w:val="20"/>
                <w:szCs w:val="20"/>
                <w:lang w:eastAsia="pt-BR"/>
              </w:rPr>
            </w:pPr>
            <w:proofErr w:type="spellStart"/>
            <w:r w:rsidRPr="009413D3">
              <w:rPr>
                <w:rFonts w:ascii="Inconsolata" w:eastAsia="Times New Roman" w:hAnsi="Inconsolata" w:cs="Calibri"/>
                <w:color w:val="161616"/>
                <w:sz w:val="20"/>
                <w:szCs w:val="20"/>
                <w:lang w:eastAsia="pt-BR"/>
              </w:rPr>
              <w:t>Quicksort</w:t>
            </w:r>
            <w:proofErr w:type="spellEnd"/>
          </w:p>
        </w:tc>
        <w:tc>
          <w:tcPr>
            <w:tcW w:w="1232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941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 mil</w:t>
            </w:r>
          </w:p>
        </w:tc>
        <w:tc>
          <w:tcPr>
            <w:tcW w:w="1128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9413D3" w:rsidRPr="009413D3" w:rsidRDefault="009413D3" w:rsidP="00941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941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100 mil</w:t>
            </w:r>
          </w:p>
        </w:tc>
      </w:tr>
    </w:tbl>
    <w:p w:rsidR="00012927" w:rsidRDefault="00012927" w:rsidP="00012927">
      <w:pPr>
        <w:pStyle w:val="PargrafodaLista"/>
        <w:ind w:left="-851"/>
        <w:rPr>
          <w:sz w:val="24"/>
        </w:rPr>
      </w:pPr>
    </w:p>
    <w:p w:rsidR="00012927" w:rsidRDefault="00012927" w:rsidP="00012927">
      <w:pPr>
        <w:pStyle w:val="PargrafodaLista"/>
        <w:ind w:left="-851"/>
        <w:rPr>
          <w:sz w:val="24"/>
        </w:rPr>
      </w:pPr>
    </w:p>
    <w:p w:rsidR="00012927" w:rsidRDefault="009413D3" w:rsidP="00012927">
      <w:pPr>
        <w:pStyle w:val="PargrafodaLista"/>
        <w:numPr>
          <w:ilvl w:val="0"/>
          <w:numId w:val="2"/>
        </w:numPr>
        <w:ind w:left="-851" w:firstLine="0"/>
        <w:rPr>
          <w:b/>
          <w:sz w:val="24"/>
        </w:rPr>
      </w:pPr>
      <w:r w:rsidRPr="009413D3">
        <w:rPr>
          <w:b/>
          <w:sz w:val="24"/>
        </w:rPr>
        <w:t>Considerando somente a métrica “quantidade de comparações” diga qual a função que melhor descreve o desempenho de cada método de ordenação?</w:t>
      </w:r>
    </w:p>
    <w:p w:rsidR="000911B4" w:rsidRDefault="000911B4" w:rsidP="000911B4">
      <w:pPr>
        <w:pStyle w:val="PargrafodaLista"/>
        <w:ind w:left="-851"/>
        <w:rPr>
          <w:b/>
          <w:sz w:val="24"/>
        </w:rPr>
      </w:pPr>
    </w:p>
    <w:p w:rsidR="000911B4" w:rsidRPr="009413D3" w:rsidRDefault="000911B4" w:rsidP="000911B4">
      <w:pPr>
        <w:pStyle w:val="PargrafodaLista"/>
        <w:ind w:left="-851"/>
        <w:rPr>
          <w:b/>
          <w:sz w:val="24"/>
        </w:rPr>
      </w:pPr>
    </w:p>
    <w:p w:rsidR="000911B4" w:rsidRPr="009413D3" w:rsidRDefault="000911B4" w:rsidP="000911B4">
      <w:pPr>
        <w:pStyle w:val="PargrafodaLista"/>
        <w:numPr>
          <w:ilvl w:val="0"/>
          <w:numId w:val="2"/>
        </w:numPr>
        <w:ind w:left="-851" w:firstLine="0"/>
        <w:rPr>
          <w:b/>
          <w:sz w:val="24"/>
        </w:rPr>
      </w:pPr>
      <w:r w:rsidRPr="009413D3">
        <w:rPr>
          <w:b/>
          <w:sz w:val="24"/>
        </w:rPr>
        <w:t xml:space="preserve">Considerando </w:t>
      </w:r>
      <w:r>
        <w:rPr>
          <w:b/>
          <w:sz w:val="24"/>
        </w:rPr>
        <w:t xml:space="preserve">as </w:t>
      </w:r>
      <w:proofErr w:type="gramStart"/>
      <w:r>
        <w:rPr>
          <w:b/>
          <w:sz w:val="24"/>
        </w:rPr>
        <w:t>métricas “quantidade</w:t>
      </w:r>
      <w:proofErr w:type="gramEnd"/>
      <w:r>
        <w:rPr>
          <w:b/>
          <w:sz w:val="24"/>
        </w:rPr>
        <w:t xml:space="preserve"> de trocas” e “quantidade de comparações” faça uma relação entre elas e diga uma função que melhor represente tal relação.</w:t>
      </w:r>
    </w:p>
    <w:p w:rsidR="00012927" w:rsidRPr="008C2D2C" w:rsidRDefault="00012927" w:rsidP="008C2D2C">
      <w:pPr>
        <w:rPr>
          <w:rStyle w:val="Forte"/>
        </w:rPr>
      </w:pPr>
    </w:p>
    <w:sectPr w:rsidR="00012927" w:rsidRPr="008C2D2C" w:rsidSect="006A7155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Inconsolata">
    <w:panose1 w:val="020B0609030003000000"/>
    <w:charset w:val="00"/>
    <w:family w:val="modern"/>
    <w:pitch w:val="fixed"/>
    <w:sig w:usb0="8000002F" w:usb1="0000016B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36C58"/>
    <w:multiLevelType w:val="hybridMultilevel"/>
    <w:tmpl w:val="79FC5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832E2"/>
    <w:multiLevelType w:val="hybridMultilevel"/>
    <w:tmpl w:val="723A8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55"/>
    <w:rsid w:val="00012927"/>
    <w:rsid w:val="000911B4"/>
    <w:rsid w:val="002B1944"/>
    <w:rsid w:val="00473D51"/>
    <w:rsid w:val="004D1DF1"/>
    <w:rsid w:val="00511767"/>
    <w:rsid w:val="006A7155"/>
    <w:rsid w:val="0079683C"/>
    <w:rsid w:val="00826B2B"/>
    <w:rsid w:val="008C2D2C"/>
    <w:rsid w:val="009413D3"/>
    <w:rsid w:val="00974B72"/>
    <w:rsid w:val="009B2AA4"/>
    <w:rsid w:val="009C2E4C"/>
    <w:rsid w:val="00BA5CA9"/>
    <w:rsid w:val="00C4684D"/>
    <w:rsid w:val="00E8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3695D-D70A-41E7-9BA2-7F946E64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2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2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A7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7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71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A7155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9C2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2E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9C2E4C"/>
    <w:rPr>
      <w:b/>
      <w:bCs/>
    </w:rPr>
  </w:style>
  <w:style w:type="paragraph" w:styleId="SemEspaamento">
    <w:name w:val="No Spacing"/>
    <w:uiPriority w:val="1"/>
    <w:qFormat/>
    <w:rsid w:val="009C2E4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12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GitHub\LPAV-2017-1\TP4\tabelas_graficos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GitHub\LPAV-2017-1\TP4\tabelas_graficos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GitHub\LPAV-2017-1\TP4\tabelas_graficos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Média do</a:t>
            </a:r>
            <a:r>
              <a:rPr lang="pt-BR" baseline="0"/>
              <a:t> Número </a:t>
            </a:r>
            <a:r>
              <a:rPr lang="pt-BR"/>
              <a:t>de Comparações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parte2!$P$3</c:f>
              <c:strCache>
                <c:ptCount val="1"/>
                <c:pt idx="0">
                  <c:v>1k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parte2!$N$4:$O$9</c:f>
              <c:multiLvlStrCache>
                <c:ptCount val="6"/>
                <c:lvl>
                  <c:pt idx="0">
                    <c:v>Bolha</c:v>
                  </c:pt>
                  <c:pt idx="1">
                    <c:v>Seleção</c:v>
                  </c:pt>
                  <c:pt idx="2">
                    <c:v>Inserção</c:v>
                  </c:pt>
                  <c:pt idx="3">
                    <c:v>Heapsort</c:v>
                  </c:pt>
                  <c:pt idx="4">
                    <c:v>Mergesort</c:v>
                  </c:pt>
                  <c:pt idx="5">
                    <c:v>Quicksort</c:v>
                  </c:pt>
                </c:lvl>
                <c:lvl>
                  <c:pt idx="0">
                    <c:v>Número de Comparações</c:v>
                  </c:pt>
                </c:lvl>
              </c:multiLvlStrCache>
            </c:multiLvlStrRef>
          </c:cat>
          <c:val>
            <c:numRef>
              <c:f>parte2!$P$4:$P$9</c:f>
              <c:numCache>
                <c:formatCode>#,##0.00</c:formatCode>
                <c:ptCount val="6"/>
                <c:pt idx="0">
                  <c:v>217119.5</c:v>
                </c:pt>
                <c:pt idx="1">
                  <c:v>1934.8</c:v>
                </c:pt>
                <c:pt idx="2">
                  <c:v>220236.79999999999</c:v>
                </c:pt>
                <c:pt idx="3">
                  <c:v>10025.6</c:v>
                </c:pt>
                <c:pt idx="4">
                  <c:v>8503.5</c:v>
                </c:pt>
                <c:pt idx="5">
                  <c:v>2944.8</c:v>
                </c:pt>
              </c:numCache>
            </c:numRef>
          </c:val>
        </c:ser>
        <c:ser>
          <c:idx val="1"/>
          <c:order val="1"/>
          <c:tx>
            <c:strRef>
              <c:f>parte2!$Q$3</c:f>
              <c:strCache>
                <c:ptCount val="1"/>
                <c:pt idx="0">
                  <c:v>5k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parte2!$N$4:$O$9</c:f>
              <c:multiLvlStrCache>
                <c:ptCount val="6"/>
                <c:lvl>
                  <c:pt idx="0">
                    <c:v>Bolha</c:v>
                  </c:pt>
                  <c:pt idx="1">
                    <c:v>Seleção</c:v>
                  </c:pt>
                  <c:pt idx="2">
                    <c:v>Inserção</c:v>
                  </c:pt>
                  <c:pt idx="3">
                    <c:v>Heapsort</c:v>
                  </c:pt>
                  <c:pt idx="4">
                    <c:v>Mergesort</c:v>
                  </c:pt>
                  <c:pt idx="5">
                    <c:v>Quicksort</c:v>
                  </c:pt>
                </c:lvl>
                <c:lvl>
                  <c:pt idx="0">
                    <c:v>Número de Comparações</c:v>
                  </c:pt>
                </c:lvl>
              </c:multiLvlStrCache>
            </c:multiLvlStrRef>
          </c:cat>
          <c:val>
            <c:numRef>
              <c:f>parte2!$Q$4:$Q$9</c:f>
              <c:numCache>
                <c:formatCode>#,##0.00</c:formatCode>
                <c:ptCount val="6"/>
                <c:pt idx="0">
                  <c:v>5643302.4000000004</c:v>
                </c:pt>
                <c:pt idx="1">
                  <c:v>9567</c:v>
                </c:pt>
                <c:pt idx="2">
                  <c:v>5599468.7999999998</c:v>
                </c:pt>
                <c:pt idx="3">
                  <c:v>64580.6</c:v>
                </c:pt>
                <c:pt idx="4">
                  <c:v>53553.1</c:v>
                </c:pt>
                <c:pt idx="5">
                  <c:v>12549.7</c:v>
                </c:pt>
              </c:numCache>
            </c:numRef>
          </c:val>
        </c:ser>
        <c:ser>
          <c:idx val="2"/>
          <c:order val="2"/>
          <c:tx>
            <c:strRef>
              <c:f>parte2!$R$3</c:f>
              <c:strCache>
                <c:ptCount val="1"/>
                <c:pt idx="0">
                  <c:v>10k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parte2!$N$4:$O$9</c:f>
              <c:multiLvlStrCache>
                <c:ptCount val="6"/>
                <c:lvl>
                  <c:pt idx="0">
                    <c:v>Bolha</c:v>
                  </c:pt>
                  <c:pt idx="1">
                    <c:v>Seleção</c:v>
                  </c:pt>
                  <c:pt idx="2">
                    <c:v>Inserção</c:v>
                  </c:pt>
                  <c:pt idx="3">
                    <c:v>Heapsort</c:v>
                  </c:pt>
                  <c:pt idx="4">
                    <c:v>Mergesort</c:v>
                  </c:pt>
                  <c:pt idx="5">
                    <c:v>Quicksort</c:v>
                  </c:pt>
                </c:lvl>
                <c:lvl>
                  <c:pt idx="0">
                    <c:v>Número de Comparações</c:v>
                  </c:pt>
                </c:lvl>
              </c:multiLvlStrCache>
            </c:multiLvlStrRef>
          </c:cat>
          <c:val>
            <c:numRef>
              <c:f>parte2!$R$4:$R$9</c:f>
              <c:numCache>
                <c:formatCode>#,##0.00</c:formatCode>
                <c:ptCount val="6"/>
                <c:pt idx="0">
                  <c:v>22542997.399999999</c:v>
                </c:pt>
                <c:pt idx="1">
                  <c:v>19382</c:v>
                </c:pt>
                <c:pt idx="2">
                  <c:v>22490222.5</c:v>
                </c:pt>
                <c:pt idx="3">
                  <c:v>142255</c:v>
                </c:pt>
                <c:pt idx="4">
                  <c:v>116473.5</c:v>
                </c:pt>
                <c:pt idx="5">
                  <c:v>28452.799999999999</c:v>
                </c:pt>
              </c:numCache>
            </c:numRef>
          </c:val>
        </c:ser>
        <c:ser>
          <c:idx val="3"/>
          <c:order val="3"/>
          <c:tx>
            <c:strRef>
              <c:f>parte2!$S$3</c:f>
              <c:strCache>
                <c:ptCount val="1"/>
                <c:pt idx="0">
                  <c:v>20k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parte2!$N$4:$O$9</c:f>
              <c:multiLvlStrCache>
                <c:ptCount val="6"/>
                <c:lvl>
                  <c:pt idx="0">
                    <c:v>Bolha</c:v>
                  </c:pt>
                  <c:pt idx="1">
                    <c:v>Seleção</c:v>
                  </c:pt>
                  <c:pt idx="2">
                    <c:v>Inserção</c:v>
                  </c:pt>
                  <c:pt idx="3">
                    <c:v>Heapsort</c:v>
                  </c:pt>
                  <c:pt idx="4">
                    <c:v>Mergesort</c:v>
                  </c:pt>
                  <c:pt idx="5">
                    <c:v>Quicksort</c:v>
                  </c:pt>
                </c:lvl>
                <c:lvl>
                  <c:pt idx="0">
                    <c:v>Número de Comparações</c:v>
                  </c:pt>
                </c:lvl>
              </c:multiLvlStrCache>
            </c:multiLvlStrRef>
          </c:cat>
          <c:val>
            <c:numRef>
              <c:f>parte2!$S$4:$S$9</c:f>
              <c:numCache>
                <c:formatCode>#,##0.00</c:formatCode>
                <c:ptCount val="6"/>
                <c:pt idx="0">
                  <c:v>90171139.099999994</c:v>
                </c:pt>
                <c:pt idx="1">
                  <c:v>38592.300000000003</c:v>
                </c:pt>
                <c:pt idx="2">
                  <c:v>90025660.200000003</c:v>
                </c:pt>
                <c:pt idx="3">
                  <c:v>309796.2</c:v>
                </c:pt>
                <c:pt idx="4">
                  <c:v>252198.5</c:v>
                </c:pt>
                <c:pt idx="5">
                  <c:v>51680.7</c:v>
                </c:pt>
              </c:numCache>
            </c:numRef>
          </c:val>
        </c:ser>
        <c:ser>
          <c:idx val="4"/>
          <c:order val="4"/>
          <c:tx>
            <c:strRef>
              <c:f>parte2!$T$3</c:f>
              <c:strCache>
                <c:ptCount val="1"/>
                <c:pt idx="0">
                  <c:v>50k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parte2!$N$4:$O$9</c:f>
              <c:multiLvlStrCache>
                <c:ptCount val="6"/>
                <c:lvl>
                  <c:pt idx="0">
                    <c:v>Bolha</c:v>
                  </c:pt>
                  <c:pt idx="1">
                    <c:v>Seleção</c:v>
                  </c:pt>
                  <c:pt idx="2">
                    <c:v>Inserção</c:v>
                  </c:pt>
                  <c:pt idx="3">
                    <c:v>Heapsort</c:v>
                  </c:pt>
                  <c:pt idx="4">
                    <c:v>Mergesort</c:v>
                  </c:pt>
                  <c:pt idx="5">
                    <c:v>Quicksort</c:v>
                  </c:pt>
                </c:lvl>
                <c:lvl>
                  <c:pt idx="0">
                    <c:v>Número de Comparações</c:v>
                  </c:pt>
                </c:lvl>
              </c:multiLvlStrCache>
            </c:multiLvlStrRef>
          </c:cat>
          <c:val>
            <c:numRef>
              <c:f>parte2!$T$4:$T$9</c:f>
              <c:numCache>
                <c:formatCode>#,##0.00</c:formatCode>
                <c:ptCount val="6"/>
                <c:pt idx="0">
                  <c:v>561640393.39999998</c:v>
                </c:pt>
                <c:pt idx="1">
                  <c:v>96472.5</c:v>
                </c:pt>
                <c:pt idx="2">
                  <c:v>561655771.89999998</c:v>
                </c:pt>
                <c:pt idx="3">
                  <c:v>856878</c:v>
                </c:pt>
                <c:pt idx="4">
                  <c:v>692427.4</c:v>
                </c:pt>
                <c:pt idx="5">
                  <c:v>156496.29999999999</c:v>
                </c:pt>
              </c:numCache>
            </c:numRef>
          </c:val>
        </c:ser>
        <c:ser>
          <c:idx val="5"/>
          <c:order val="5"/>
          <c:tx>
            <c:strRef>
              <c:f>parte2!$U$3</c:f>
              <c:strCache>
                <c:ptCount val="1"/>
                <c:pt idx="0">
                  <c:v>100k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parte2!$N$4:$O$9</c:f>
              <c:multiLvlStrCache>
                <c:ptCount val="6"/>
                <c:lvl>
                  <c:pt idx="0">
                    <c:v>Bolha</c:v>
                  </c:pt>
                  <c:pt idx="1">
                    <c:v>Seleção</c:v>
                  </c:pt>
                  <c:pt idx="2">
                    <c:v>Inserção</c:v>
                  </c:pt>
                  <c:pt idx="3">
                    <c:v>Heapsort</c:v>
                  </c:pt>
                  <c:pt idx="4">
                    <c:v>Mergesort</c:v>
                  </c:pt>
                  <c:pt idx="5">
                    <c:v>Quicksort</c:v>
                  </c:pt>
                </c:lvl>
                <c:lvl>
                  <c:pt idx="0">
                    <c:v>Número de Comparações</c:v>
                  </c:pt>
                </c:lvl>
              </c:multiLvlStrCache>
            </c:multiLvlStrRef>
          </c:cat>
          <c:val>
            <c:numRef>
              <c:f>parte2!$U$4:$U$9</c:f>
              <c:numCache>
                <c:formatCode>#,##0.00</c:formatCode>
                <c:ptCount val="6"/>
                <c:pt idx="0">
                  <c:v>2249324511.6999998</c:v>
                </c:pt>
                <c:pt idx="1">
                  <c:v>192833.9</c:v>
                </c:pt>
                <c:pt idx="2">
                  <c:v>2251491017.6999998</c:v>
                </c:pt>
                <c:pt idx="3">
                  <c:v>1841105.9</c:v>
                </c:pt>
                <c:pt idx="4">
                  <c:v>1479957.7</c:v>
                </c:pt>
                <c:pt idx="5">
                  <c:v>251642.2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38699464"/>
        <c:axId val="638695544"/>
      </c:barChart>
      <c:catAx>
        <c:axId val="638699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38695544"/>
        <c:crosses val="autoZero"/>
        <c:auto val="1"/>
        <c:lblAlgn val="ctr"/>
        <c:lblOffset val="100"/>
        <c:noMultiLvlLbl val="0"/>
      </c:catAx>
      <c:valAx>
        <c:axId val="63869554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38699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Média do Número de Trocas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parte2!$P$16</c:f>
              <c:strCache>
                <c:ptCount val="1"/>
                <c:pt idx="0">
                  <c:v>1k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parte2!$N$17:$O$22</c:f>
              <c:multiLvlStrCache>
                <c:ptCount val="6"/>
                <c:lvl>
                  <c:pt idx="0">
                    <c:v>Bolha</c:v>
                  </c:pt>
                  <c:pt idx="1">
                    <c:v>Seleção</c:v>
                  </c:pt>
                  <c:pt idx="2">
                    <c:v>Inserção</c:v>
                  </c:pt>
                  <c:pt idx="3">
                    <c:v>Heapsort</c:v>
                  </c:pt>
                  <c:pt idx="4">
                    <c:v>Mergesort</c:v>
                  </c:pt>
                  <c:pt idx="5">
                    <c:v>Quicksort</c:v>
                  </c:pt>
                </c:lvl>
                <c:lvl>
                  <c:pt idx="0">
                    <c:v>Número de Trocas</c:v>
                  </c:pt>
                </c:lvl>
              </c:multiLvlStrCache>
            </c:multiLvlStrRef>
          </c:cat>
          <c:val>
            <c:numRef>
              <c:f>parte2!$P$17:$P$22</c:f>
              <c:numCache>
                <c:formatCode>#,##0.00</c:formatCode>
                <c:ptCount val="6"/>
                <c:pt idx="0">
                  <c:v>217119.5</c:v>
                </c:pt>
                <c:pt idx="1">
                  <c:v>891.6</c:v>
                </c:pt>
                <c:pt idx="2">
                  <c:v>220236.79999999999</c:v>
                </c:pt>
                <c:pt idx="3">
                  <c:v>8294.5</c:v>
                </c:pt>
                <c:pt idx="4">
                  <c:v>8503.5</c:v>
                </c:pt>
                <c:pt idx="5">
                  <c:v>3826.4</c:v>
                </c:pt>
              </c:numCache>
            </c:numRef>
          </c:val>
        </c:ser>
        <c:ser>
          <c:idx val="1"/>
          <c:order val="1"/>
          <c:tx>
            <c:strRef>
              <c:f>parte2!$Q$16</c:f>
              <c:strCache>
                <c:ptCount val="1"/>
                <c:pt idx="0">
                  <c:v>5k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parte2!$N$17:$O$22</c:f>
              <c:multiLvlStrCache>
                <c:ptCount val="6"/>
                <c:lvl>
                  <c:pt idx="0">
                    <c:v>Bolha</c:v>
                  </c:pt>
                  <c:pt idx="1">
                    <c:v>Seleção</c:v>
                  </c:pt>
                  <c:pt idx="2">
                    <c:v>Inserção</c:v>
                  </c:pt>
                  <c:pt idx="3">
                    <c:v>Heapsort</c:v>
                  </c:pt>
                  <c:pt idx="4">
                    <c:v>Mergesort</c:v>
                  </c:pt>
                  <c:pt idx="5">
                    <c:v>Quicksort</c:v>
                  </c:pt>
                </c:lvl>
                <c:lvl>
                  <c:pt idx="0">
                    <c:v>Número de Trocas</c:v>
                  </c:pt>
                </c:lvl>
              </c:multiLvlStrCache>
            </c:multiLvlStrRef>
          </c:cat>
          <c:val>
            <c:numRef>
              <c:f>parte2!$Q$17:$Q$22</c:f>
              <c:numCache>
                <c:formatCode>#,##0.00</c:formatCode>
                <c:ptCount val="6"/>
                <c:pt idx="0">
                  <c:v>5643302.4000000004</c:v>
                </c:pt>
                <c:pt idx="1">
                  <c:v>4513</c:v>
                </c:pt>
                <c:pt idx="2">
                  <c:v>5599468.7999999998</c:v>
                </c:pt>
                <c:pt idx="3">
                  <c:v>51817</c:v>
                </c:pt>
                <c:pt idx="4">
                  <c:v>53553.1</c:v>
                </c:pt>
                <c:pt idx="5">
                  <c:v>24955.3</c:v>
                </c:pt>
              </c:numCache>
            </c:numRef>
          </c:val>
        </c:ser>
        <c:ser>
          <c:idx val="2"/>
          <c:order val="2"/>
          <c:tx>
            <c:strRef>
              <c:f>parte2!$R$16</c:f>
              <c:strCache>
                <c:ptCount val="1"/>
                <c:pt idx="0">
                  <c:v>10k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parte2!$N$17:$O$22</c:f>
              <c:multiLvlStrCache>
                <c:ptCount val="6"/>
                <c:lvl>
                  <c:pt idx="0">
                    <c:v>Bolha</c:v>
                  </c:pt>
                  <c:pt idx="1">
                    <c:v>Seleção</c:v>
                  </c:pt>
                  <c:pt idx="2">
                    <c:v>Inserção</c:v>
                  </c:pt>
                  <c:pt idx="3">
                    <c:v>Heapsort</c:v>
                  </c:pt>
                  <c:pt idx="4">
                    <c:v>Mergesort</c:v>
                  </c:pt>
                  <c:pt idx="5">
                    <c:v>Quicksort</c:v>
                  </c:pt>
                </c:lvl>
                <c:lvl>
                  <c:pt idx="0">
                    <c:v>Número de Trocas</c:v>
                  </c:pt>
                </c:lvl>
              </c:multiLvlStrCache>
            </c:multiLvlStrRef>
          </c:cat>
          <c:val>
            <c:numRef>
              <c:f>parte2!$R$17:$R$22</c:f>
              <c:numCache>
                <c:formatCode>#,##0.00</c:formatCode>
                <c:ptCount val="6"/>
                <c:pt idx="0">
                  <c:v>22542997.399999999</c:v>
                </c:pt>
                <c:pt idx="1">
                  <c:v>9023.5</c:v>
                </c:pt>
                <c:pt idx="2">
                  <c:v>2251491017.6999998</c:v>
                </c:pt>
                <c:pt idx="3">
                  <c:v>112662</c:v>
                </c:pt>
                <c:pt idx="4">
                  <c:v>116473.5</c:v>
                </c:pt>
                <c:pt idx="5">
                  <c:v>54714.3</c:v>
                </c:pt>
              </c:numCache>
            </c:numRef>
          </c:val>
        </c:ser>
        <c:ser>
          <c:idx val="3"/>
          <c:order val="3"/>
          <c:tx>
            <c:strRef>
              <c:f>parte2!$S$16</c:f>
              <c:strCache>
                <c:ptCount val="1"/>
                <c:pt idx="0">
                  <c:v>20k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parte2!$N$17:$O$22</c:f>
              <c:multiLvlStrCache>
                <c:ptCount val="6"/>
                <c:lvl>
                  <c:pt idx="0">
                    <c:v>Bolha</c:v>
                  </c:pt>
                  <c:pt idx="1">
                    <c:v>Seleção</c:v>
                  </c:pt>
                  <c:pt idx="2">
                    <c:v>Inserção</c:v>
                  </c:pt>
                  <c:pt idx="3">
                    <c:v>Heapsort</c:v>
                  </c:pt>
                  <c:pt idx="4">
                    <c:v>Mergesort</c:v>
                  </c:pt>
                  <c:pt idx="5">
                    <c:v>Quicksort</c:v>
                  </c:pt>
                </c:lvl>
                <c:lvl>
                  <c:pt idx="0">
                    <c:v>Número de Trocas</c:v>
                  </c:pt>
                </c:lvl>
              </c:multiLvlStrCache>
            </c:multiLvlStrRef>
          </c:cat>
          <c:val>
            <c:numRef>
              <c:f>parte2!$S$17:$S$22</c:f>
              <c:numCache>
                <c:formatCode>#,##0.00</c:formatCode>
                <c:ptCount val="6"/>
                <c:pt idx="0">
                  <c:v>90171139.099999994</c:v>
                </c:pt>
                <c:pt idx="1">
                  <c:v>17978.400000000001</c:v>
                </c:pt>
                <c:pt idx="2">
                  <c:v>90025660.200000003</c:v>
                </c:pt>
                <c:pt idx="3">
                  <c:v>243278.6</c:v>
                </c:pt>
                <c:pt idx="4">
                  <c:v>252198.5</c:v>
                </c:pt>
                <c:pt idx="5">
                  <c:v>119600.2</c:v>
                </c:pt>
              </c:numCache>
            </c:numRef>
          </c:val>
        </c:ser>
        <c:ser>
          <c:idx val="4"/>
          <c:order val="4"/>
          <c:tx>
            <c:strRef>
              <c:f>parte2!$T$16</c:f>
              <c:strCache>
                <c:ptCount val="1"/>
                <c:pt idx="0">
                  <c:v>50k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parte2!$N$17:$O$22</c:f>
              <c:multiLvlStrCache>
                <c:ptCount val="6"/>
                <c:lvl>
                  <c:pt idx="0">
                    <c:v>Bolha</c:v>
                  </c:pt>
                  <c:pt idx="1">
                    <c:v>Seleção</c:v>
                  </c:pt>
                  <c:pt idx="2">
                    <c:v>Inserção</c:v>
                  </c:pt>
                  <c:pt idx="3">
                    <c:v>Heapsort</c:v>
                  </c:pt>
                  <c:pt idx="4">
                    <c:v>Mergesort</c:v>
                  </c:pt>
                  <c:pt idx="5">
                    <c:v>Quicksort</c:v>
                  </c:pt>
                </c:lvl>
                <c:lvl>
                  <c:pt idx="0">
                    <c:v>Número de Trocas</c:v>
                  </c:pt>
                </c:lvl>
              </c:multiLvlStrCache>
            </c:multiLvlStrRef>
          </c:cat>
          <c:val>
            <c:numRef>
              <c:f>parte2!$T$17:$T$22</c:f>
              <c:numCache>
                <c:formatCode>#,##0.00</c:formatCode>
                <c:ptCount val="6"/>
                <c:pt idx="0">
                  <c:v>561640393.39999998</c:v>
                </c:pt>
                <c:pt idx="1">
                  <c:v>45021.8</c:v>
                </c:pt>
                <c:pt idx="2">
                  <c:v>561655771.89999998</c:v>
                </c:pt>
                <c:pt idx="3">
                  <c:v>665041</c:v>
                </c:pt>
                <c:pt idx="4">
                  <c:v>692427.4</c:v>
                </c:pt>
                <c:pt idx="5">
                  <c:v>330773.5</c:v>
                </c:pt>
              </c:numCache>
            </c:numRef>
          </c:val>
        </c:ser>
        <c:ser>
          <c:idx val="5"/>
          <c:order val="5"/>
          <c:tx>
            <c:strRef>
              <c:f>parte2!$U$16</c:f>
              <c:strCache>
                <c:ptCount val="1"/>
                <c:pt idx="0">
                  <c:v>100k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multiLvlStrRef>
              <c:f>parte2!$N$17:$O$22</c:f>
              <c:multiLvlStrCache>
                <c:ptCount val="6"/>
                <c:lvl>
                  <c:pt idx="0">
                    <c:v>Bolha</c:v>
                  </c:pt>
                  <c:pt idx="1">
                    <c:v>Seleção</c:v>
                  </c:pt>
                  <c:pt idx="2">
                    <c:v>Inserção</c:v>
                  </c:pt>
                  <c:pt idx="3">
                    <c:v>Heapsort</c:v>
                  </c:pt>
                  <c:pt idx="4">
                    <c:v>Mergesort</c:v>
                  </c:pt>
                  <c:pt idx="5">
                    <c:v>Quicksort</c:v>
                  </c:pt>
                </c:lvl>
                <c:lvl>
                  <c:pt idx="0">
                    <c:v>Número de Trocas</c:v>
                  </c:pt>
                </c:lvl>
              </c:multiLvlStrCache>
            </c:multiLvlStrRef>
          </c:cat>
          <c:val>
            <c:numRef>
              <c:f>parte2!$U$17:$U$22</c:f>
              <c:numCache>
                <c:formatCode>#,##0.00</c:formatCode>
                <c:ptCount val="6"/>
                <c:pt idx="0">
                  <c:v>2249324511.6999998</c:v>
                </c:pt>
                <c:pt idx="1">
                  <c:v>89999</c:v>
                </c:pt>
                <c:pt idx="2">
                  <c:v>2251491017.6999998</c:v>
                </c:pt>
                <c:pt idx="3">
                  <c:v>1419096.2</c:v>
                </c:pt>
                <c:pt idx="4">
                  <c:v>1479957.7</c:v>
                </c:pt>
                <c:pt idx="5">
                  <c:v>712750.4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89891768"/>
        <c:axId val="489892552"/>
      </c:barChart>
      <c:catAx>
        <c:axId val="489891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9892552"/>
        <c:crosses val="autoZero"/>
        <c:auto val="1"/>
        <c:lblAlgn val="ctr"/>
        <c:lblOffset val="100"/>
        <c:noMultiLvlLbl val="0"/>
      </c:catAx>
      <c:valAx>
        <c:axId val="48989255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9891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Média do Tempo de Execução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parte2!$P$25</c:f>
              <c:strCache>
                <c:ptCount val="1"/>
                <c:pt idx="0">
                  <c:v>1k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parte2!$N$26:$O$31</c:f>
              <c:strCache>
                <c:ptCount val="6"/>
                <c:pt idx="0">
                  <c:v>Bolha</c:v>
                </c:pt>
                <c:pt idx="1">
                  <c:v>Seleção</c:v>
                </c:pt>
                <c:pt idx="2">
                  <c:v>Inserção</c:v>
                </c:pt>
                <c:pt idx="3">
                  <c:v>Heapsort</c:v>
                </c:pt>
                <c:pt idx="4">
                  <c:v>Mergesort</c:v>
                </c:pt>
                <c:pt idx="5">
                  <c:v>Quicksort</c:v>
                </c:pt>
              </c:strCache>
            </c:strRef>
          </c:cat>
          <c:val>
            <c:numRef>
              <c:f>parte2!$P$26:$P$31</c:f>
              <c:numCache>
                <c:formatCode>#,##0.00</c:formatCode>
                <c:ptCount val="6"/>
                <c:pt idx="0">
                  <c:v>4.6757</c:v>
                </c:pt>
                <c:pt idx="1">
                  <c:v>1.22496</c:v>
                </c:pt>
                <c:pt idx="2">
                  <c:v>2.2249699999999999</c:v>
                </c:pt>
                <c:pt idx="3">
                  <c:v>0.23719999999999999</c:v>
                </c:pt>
                <c:pt idx="4">
                  <c:v>0.17358000000000001</c:v>
                </c:pt>
                <c:pt idx="5">
                  <c:v>9.4659999999999994E-2</c:v>
                </c:pt>
              </c:numCache>
            </c:numRef>
          </c:val>
        </c:ser>
        <c:ser>
          <c:idx val="1"/>
          <c:order val="1"/>
          <c:tx>
            <c:strRef>
              <c:f>parte2!$Q$25</c:f>
              <c:strCache>
                <c:ptCount val="1"/>
                <c:pt idx="0">
                  <c:v>5k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parte2!$N$26:$O$31</c:f>
              <c:strCache>
                <c:ptCount val="6"/>
                <c:pt idx="0">
                  <c:v>Bolha</c:v>
                </c:pt>
                <c:pt idx="1">
                  <c:v>Seleção</c:v>
                </c:pt>
                <c:pt idx="2">
                  <c:v>Inserção</c:v>
                </c:pt>
                <c:pt idx="3">
                  <c:v>Heapsort</c:v>
                </c:pt>
                <c:pt idx="4">
                  <c:v>Mergesort</c:v>
                </c:pt>
                <c:pt idx="5">
                  <c:v>Quicksort</c:v>
                </c:pt>
              </c:strCache>
            </c:strRef>
          </c:cat>
          <c:val>
            <c:numRef>
              <c:f>parte2!$Q$26:$Q$31</c:f>
              <c:numCache>
                <c:formatCode>#,##0.00</c:formatCode>
                <c:ptCount val="6"/>
                <c:pt idx="0">
                  <c:v>121.74323999999999</c:v>
                </c:pt>
                <c:pt idx="1">
                  <c:v>29.090519999999991</c:v>
                </c:pt>
                <c:pt idx="2">
                  <c:v>56.5687</c:v>
                </c:pt>
                <c:pt idx="3">
                  <c:v>1.3660000000000001</c:v>
                </c:pt>
                <c:pt idx="4">
                  <c:v>1.0823800000000001</c:v>
                </c:pt>
                <c:pt idx="5">
                  <c:v>0.51195000000000013</c:v>
                </c:pt>
              </c:numCache>
            </c:numRef>
          </c:val>
        </c:ser>
        <c:ser>
          <c:idx val="2"/>
          <c:order val="2"/>
          <c:tx>
            <c:strRef>
              <c:f>parte2!$R$25</c:f>
              <c:strCache>
                <c:ptCount val="1"/>
                <c:pt idx="0">
                  <c:v>10k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parte2!$N$26:$O$31</c:f>
              <c:strCache>
                <c:ptCount val="6"/>
                <c:pt idx="0">
                  <c:v>Bolha</c:v>
                </c:pt>
                <c:pt idx="1">
                  <c:v>Seleção</c:v>
                </c:pt>
                <c:pt idx="2">
                  <c:v>Inserção</c:v>
                </c:pt>
                <c:pt idx="3">
                  <c:v>Heapsort</c:v>
                </c:pt>
                <c:pt idx="4">
                  <c:v>Mergesort</c:v>
                </c:pt>
                <c:pt idx="5">
                  <c:v>Quicksort</c:v>
                </c:pt>
              </c:strCache>
            </c:strRef>
          </c:cat>
          <c:val>
            <c:numRef>
              <c:f>parte2!$R$26:$R$31</c:f>
              <c:numCache>
                <c:formatCode>#,##0.00</c:formatCode>
                <c:ptCount val="6"/>
                <c:pt idx="0">
                  <c:v>489.18585000000002</c:v>
                </c:pt>
                <c:pt idx="1">
                  <c:v>116.29857999999999</c:v>
                </c:pt>
                <c:pt idx="2">
                  <c:v>221.58328999999998</c:v>
                </c:pt>
                <c:pt idx="3">
                  <c:v>3.1580599999999999</c:v>
                </c:pt>
                <c:pt idx="4">
                  <c:v>2.3306800000000001</c:v>
                </c:pt>
                <c:pt idx="5">
                  <c:v>1.1559699999999999</c:v>
                </c:pt>
              </c:numCache>
            </c:numRef>
          </c:val>
        </c:ser>
        <c:ser>
          <c:idx val="3"/>
          <c:order val="3"/>
          <c:tx>
            <c:strRef>
              <c:f>parte2!$S$25</c:f>
              <c:strCache>
                <c:ptCount val="1"/>
                <c:pt idx="0">
                  <c:v>20k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parte2!$N$26:$O$31</c:f>
              <c:strCache>
                <c:ptCount val="6"/>
                <c:pt idx="0">
                  <c:v>Bolha</c:v>
                </c:pt>
                <c:pt idx="1">
                  <c:v>Seleção</c:v>
                </c:pt>
                <c:pt idx="2">
                  <c:v>Inserção</c:v>
                </c:pt>
                <c:pt idx="3">
                  <c:v>Heapsort</c:v>
                </c:pt>
                <c:pt idx="4">
                  <c:v>Mergesort</c:v>
                </c:pt>
                <c:pt idx="5">
                  <c:v>Quicksort</c:v>
                </c:pt>
              </c:strCache>
            </c:strRef>
          </c:cat>
          <c:val>
            <c:numRef>
              <c:f>parte2!$S$26:$S$31</c:f>
              <c:numCache>
                <c:formatCode>#,##0.00</c:formatCode>
                <c:ptCount val="6"/>
                <c:pt idx="0">
                  <c:v>1869.3245099999997</c:v>
                </c:pt>
                <c:pt idx="1">
                  <c:v>430.28166999999996</c:v>
                </c:pt>
                <c:pt idx="2">
                  <c:v>814.79431</c:v>
                </c:pt>
                <c:pt idx="3">
                  <c:v>6.4082499999999998</c:v>
                </c:pt>
                <c:pt idx="4">
                  <c:v>4.6753799999999996</c:v>
                </c:pt>
                <c:pt idx="5">
                  <c:v>2.0969100000000003</c:v>
                </c:pt>
              </c:numCache>
            </c:numRef>
          </c:val>
        </c:ser>
        <c:ser>
          <c:idx val="4"/>
          <c:order val="4"/>
          <c:tx>
            <c:strRef>
              <c:f>parte2!$T$25</c:f>
              <c:strCache>
                <c:ptCount val="1"/>
                <c:pt idx="0">
                  <c:v>50k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parte2!$N$26:$O$31</c:f>
              <c:strCache>
                <c:ptCount val="6"/>
                <c:pt idx="0">
                  <c:v>Bolha</c:v>
                </c:pt>
                <c:pt idx="1">
                  <c:v>Seleção</c:v>
                </c:pt>
                <c:pt idx="2">
                  <c:v>Inserção</c:v>
                </c:pt>
                <c:pt idx="3">
                  <c:v>Heapsort</c:v>
                </c:pt>
                <c:pt idx="4">
                  <c:v>Mergesort</c:v>
                </c:pt>
                <c:pt idx="5">
                  <c:v>Quicksort</c:v>
                </c:pt>
              </c:strCache>
            </c:strRef>
          </c:cat>
          <c:val>
            <c:numRef>
              <c:f>parte2!$T$26:$T$31</c:f>
              <c:numCache>
                <c:formatCode>#,##0.00</c:formatCode>
                <c:ptCount val="6"/>
                <c:pt idx="0">
                  <c:v>11710.047569999999</c:v>
                </c:pt>
                <c:pt idx="1">
                  <c:v>2684.2264700000001</c:v>
                </c:pt>
                <c:pt idx="2">
                  <c:v>5044.3493499999995</c:v>
                </c:pt>
                <c:pt idx="3">
                  <c:v>17.996259999999999</c:v>
                </c:pt>
                <c:pt idx="4">
                  <c:v>12.256310000000003</c:v>
                </c:pt>
                <c:pt idx="5">
                  <c:v>5.7232199999999995</c:v>
                </c:pt>
              </c:numCache>
            </c:numRef>
          </c:val>
        </c:ser>
        <c:ser>
          <c:idx val="5"/>
          <c:order val="5"/>
          <c:tx>
            <c:strRef>
              <c:f>parte2!$U$25</c:f>
              <c:strCache>
                <c:ptCount val="1"/>
                <c:pt idx="0">
                  <c:v>100k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parte2!$N$26:$O$31</c:f>
              <c:strCache>
                <c:ptCount val="6"/>
                <c:pt idx="0">
                  <c:v>Bolha</c:v>
                </c:pt>
                <c:pt idx="1">
                  <c:v>Seleção</c:v>
                </c:pt>
                <c:pt idx="2">
                  <c:v>Inserção</c:v>
                </c:pt>
                <c:pt idx="3">
                  <c:v>Heapsort</c:v>
                </c:pt>
                <c:pt idx="4">
                  <c:v>Mergesort</c:v>
                </c:pt>
                <c:pt idx="5">
                  <c:v>Quicksort</c:v>
                </c:pt>
              </c:strCache>
            </c:strRef>
          </c:cat>
          <c:val>
            <c:numRef>
              <c:f>parte2!$U$26:$U$31</c:f>
              <c:numCache>
                <c:formatCode>#,##0.00</c:formatCode>
                <c:ptCount val="6"/>
                <c:pt idx="0">
                  <c:v>46621.516409999997</c:v>
                </c:pt>
                <c:pt idx="1">
                  <c:v>10634.502340000001</c:v>
                </c:pt>
                <c:pt idx="2">
                  <c:v>20429.910169999996</c:v>
                </c:pt>
                <c:pt idx="3">
                  <c:v>36.873100000000001</c:v>
                </c:pt>
                <c:pt idx="4">
                  <c:v>25.664929999999998</c:v>
                </c:pt>
                <c:pt idx="5">
                  <c:v>12.92699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89890592"/>
        <c:axId val="489892160"/>
      </c:barChart>
      <c:catAx>
        <c:axId val="48989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9892160"/>
        <c:crosses val="autoZero"/>
        <c:auto val="1"/>
        <c:lblAlgn val="ctr"/>
        <c:lblOffset val="100"/>
        <c:noMultiLvlLbl val="0"/>
      </c:catAx>
      <c:valAx>
        <c:axId val="4898921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9890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TP4-LPA</vt:lpstr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TP4-LPA</dc:title>
  <dc:subject/>
  <dc:creator>MiCael Levi</dc:creator>
  <cp:keywords/>
  <dc:description/>
  <cp:lastModifiedBy>MiCael Levi</cp:lastModifiedBy>
  <cp:revision>13</cp:revision>
  <cp:lastPrinted>2017-04-14T05:05:00Z</cp:lastPrinted>
  <dcterms:created xsi:type="dcterms:W3CDTF">2017-04-14T03:49:00Z</dcterms:created>
  <dcterms:modified xsi:type="dcterms:W3CDTF">2017-04-14T06:07:00Z</dcterms:modified>
</cp:coreProperties>
</file>