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CC0" w:rsidRDefault="00153BAF">
      <w:r>
        <w:t>Hola esta es una prueba</w:t>
      </w:r>
      <w:bookmarkStart w:id="0" w:name="_GoBack"/>
      <w:bookmarkEnd w:id="0"/>
    </w:p>
    <w:sectPr w:rsidR="00D87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AF"/>
    <w:rsid w:val="00153BAF"/>
    <w:rsid w:val="00D8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81DB"/>
  <w15:chartTrackingRefBased/>
  <w15:docId w15:val="{1A6EDCF5-4A4C-4B94-BBCA-7FB4BF04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2018-06-15T21:37:00Z</dcterms:created>
  <dcterms:modified xsi:type="dcterms:W3CDTF">2018-06-15T21:38:00Z</dcterms:modified>
</cp:coreProperties>
</file>