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94D" w:rsidRPr="0095394D" w:rsidRDefault="0095394D" w:rsidP="0095394D">
      <w:pPr>
        <w:numPr>
          <w:ilvl w:val="0"/>
          <w:numId w:val="1"/>
        </w:numPr>
        <w:pBdr>
          <w:bottom w:val="single" w:sz="6" w:space="15" w:color="DDDDDD"/>
        </w:pBdr>
        <w:shd w:val="clear" w:color="auto" w:fill="FFFFFF"/>
        <w:spacing w:after="0" w:line="240" w:lineRule="auto"/>
        <w:ind w:right="12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95394D">
        <w:rPr>
          <w:rFonts w:ascii="Arial" w:eastAsia="Times New Roman" w:hAnsi="Arial" w:cs="Arial"/>
          <w:b/>
          <w:bCs/>
          <w:color w:val="333333"/>
          <w:sz w:val="24"/>
          <w:szCs w:val="24"/>
        </w:rPr>
        <w:t>C13A - Protocolos de Internet</w:t>
      </w:r>
      <w:bookmarkStart w:id="0" w:name="_GoBack"/>
      <w:bookmarkEnd w:id="0"/>
    </w:p>
    <w:p w:rsidR="0095394D" w:rsidRPr="0095394D" w:rsidRDefault="0095394D" w:rsidP="0095394D">
      <w:pPr>
        <w:numPr>
          <w:ilvl w:val="0"/>
          <w:numId w:val="1"/>
        </w:numPr>
        <w:pBdr>
          <w:bottom w:val="single" w:sz="6" w:space="15" w:color="DDDDDD"/>
        </w:pBd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95394D">
        <w:rPr>
          <w:rFonts w:ascii="Arial" w:eastAsia="Times New Roman" w:hAnsi="Arial" w:cs="Arial"/>
          <w:i/>
          <w:iCs/>
          <w:color w:val="333333"/>
          <w:sz w:val="20"/>
          <w:szCs w:val="20"/>
        </w:rPr>
        <w:t>26 de abril</w:t>
      </w:r>
    </w:p>
    <w:p w:rsidR="0095394D" w:rsidRPr="0095394D" w:rsidRDefault="0095394D" w:rsidP="0095394D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95394D">
        <w:rPr>
          <w:rFonts w:ascii="Arial" w:eastAsia="Times New Roman" w:hAnsi="Arial" w:cs="Arial"/>
          <w:b/>
          <w:bCs/>
          <w:color w:val="333333"/>
          <w:sz w:val="21"/>
          <w:szCs w:val="21"/>
        </w:rPr>
        <w:t>¿Cómo funciona la internet?</w:t>
      </w:r>
    </w:p>
    <w:p w:rsidR="0095394D" w:rsidRPr="0095394D" w:rsidRDefault="0095394D" w:rsidP="0095394D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95394D">
        <w:rPr>
          <w:rFonts w:ascii="Arial" w:eastAsia="Times New Roman" w:hAnsi="Arial" w:cs="Arial"/>
          <w:color w:val="333333"/>
          <w:sz w:val="21"/>
          <w:szCs w:val="21"/>
        </w:rPr>
        <w:t>La famosa dirección IP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666666"/>
          <w:sz w:val="30"/>
          <w:szCs w:val="30"/>
        </w:rPr>
        <w:t>¿Cómo funciona internet?</w:t>
      </w: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</w:rPr>
        <w:t>video fundamientos y funciones de protocolos de internet. 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  <w:sz w:val="24"/>
          <w:szCs w:val="24"/>
        </w:rPr>
        <w:t>Protocolos: reglas o instrucciones que se fijan por tradiccion o por convenio. 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  <w:sz w:val="24"/>
          <w:szCs w:val="24"/>
        </w:rPr>
        <w:t>Protocolos mas importantes que hacen posibles internet: tcp/ ip. 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  <w:sz w:val="24"/>
          <w:szCs w:val="24"/>
        </w:rPr>
        <w:t>TCP: 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3590925" cy="809625"/>
            <wp:effectExtent l="0" t="0" r="9525" b="9525"/>
            <wp:docPr id="18" name="Imagen 18" descr="https://lh4.googleusercontent.com/D_nJK1Zw3lmixhx7mbKwfab5BOeJhfRkxd9ssDjb5StRK8ZT8rPKtlYjBn4D0Kd7VKLr9Q3Z6NfZvCUlvVMqhEDFf5J1k-pl5PxRN7qsVU0gpDIqxdTqftWhxyi8BfuZ_E4kTkq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D_nJK1Zw3lmixhx7mbKwfab5BOeJhfRkxd9ssDjb5StRK8ZT8rPKtlYjBn4D0Kd7VKLr9Q3Z6NfZvCUlvVMqhEDFf5J1k-pl5PxRN7qsVU0gpDIqxdTqftWhxyi8BfuZ_E4kTkq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  <w:sz w:val="24"/>
          <w:szCs w:val="24"/>
        </w:rPr>
        <w:t>hace referencia al protocolo de control de transmisión que permite la comunicación confiable entre computadoras garantizando el establecimiento de la conexion, la tranferencia de datos y la finalización de la conexion. 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  <w:sz w:val="24"/>
          <w:szCs w:val="24"/>
        </w:rPr>
        <w:t>IP (el protocolo de internet): 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2286000" cy="1685925"/>
            <wp:effectExtent l="0" t="0" r="0" b="9525"/>
            <wp:docPr id="17" name="Imagen 17" descr="https://lh6.googleusercontent.com/X9w67Fq4Ua0syVI_SX3TzUB-KaNOeL1e-WpcoopHQLixaUhJ95FKuZ3Vmo5rXsvcU4epfPhZKLx2mibbHKnTsXAT7edF0on6hai-RSpk4eQ8vjyf2m5A9hhUqWcbSozyv7D3ZnZ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X9w67Fq4Ua0syVI_SX3TzUB-KaNOeL1e-WpcoopHQLixaUhJ95FKuZ3Vmo5rXsvcU4epfPhZKLx2mibbHKnTsXAT7edF0on6hai-RSpk4eQ8vjyf2m5A9hhUqWcbSozyv7D3ZnZ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94D">
        <w:rPr>
          <w:rFonts w:ascii="Arial" w:eastAsia="Times New Roman" w:hAnsi="Arial" w:cs="Arial"/>
          <w:color w:val="000000"/>
          <w:sz w:val="24"/>
          <w:szCs w:val="24"/>
        </w:rPr>
        <w:t>permite enviar los datos en paquetes direccionables a las distintas computadoras de la red. El protocolo encargado de asignarle estas direcciones ip es el DHCP : protocolo de configuracion dinamica de host. 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4914900" cy="3409950"/>
            <wp:effectExtent l="0" t="0" r="0" b="0"/>
            <wp:docPr id="16" name="Imagen 16" descr="https://lh5.googleusercontent.com/Yt_q3jWB5qFVG3ZxPdT2GOl9mQa_E6QrrYdt5hl9ErkS46T-qFa67h6BHr5QME0hW0yyguM2cMFwO64X7aaa4Y-OTFR_MA1jTfGPpV9RMnTv88pspBEiKBwX-dAcxQRwKeXdkHj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Yt_q3jWB5qFVG3ZxPdT2GOl9mQa_E6QrrYdt5hl9ErkS46T-qFa67h6BHr5QME0hW0yyguM2cMFwO64X7aaa4Y-OTFR_MA1jTfGPpV9RMnTv88pspBEiKBwX-dAcxQRwKeXdkHj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94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  <w:sz w:val="24"/>
          <w:szCs w:val="24"/>
        </w:rPr>
        <w:t xml:space="preserve">dentro del protocolo TCP/IP tambien s eencuentra el protocolo HTTP:  </w:t>
      </w:r>
      <w:r w:rsidRPr="0095394D">
        <w:rPr>
          <w:rFonts w:ascii="Arial" w:eastAsia="Times New Roman" w:hAnsi="Arial" w:cs="Arial"/>
          <w:i/>
          <w:iCs/>
          <w:color w:val="000000"/>
          <w:sz w:val="24"/>
          <w:szCs w:val="24"/>
        </w:rPr>
        <w:t>protocolo de transferencia de hipertexto</w:t>
      </w:r>
      <w:r w:rsidRPr="0095394D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4448175" cy="2838450"/>
            <wp:effectExtent l="0" t="0" r="9525" b="0"/>
            <wp:docPr id="15" name="Imagen 15" descr="https://lh4.googleusercontent.com/qu5RyMMOgxfkylfOAxchYwy-w7O2O2vFkq6DtbJWdQYlt8bFzdiBTervZPq5NrLGqT97T_6k1IWAnmiC4KN6C0enqwQOzgWq5zJAT4EH23zhcofwYxp8TShf-V8TmUTwwIB8AM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qu5RyMMOgxfkylfOAxchYwy-w7O2O2vFkq6DtbJWdQYlt8bFzdiBTervZPq5NrLGqT97T_6k1IWAnmiC4KN6C0enqwQOzgWq5zJAT4EH23zhcofwYxp8TShf-V8TmUTwwIB8AMr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  <w:sz w:val="24"/>
          <w:szCs w:val="24"/>
        </w:rPr>
        <w:t>este es un protocolo cliente-servidor que gestiona las transacciones web entre estas dos entidades. Por un lado el usuario y por otro lado el servidor. Basicamente, http nos permite navegar hacia sitios web a traves de direcciones triple www y enlaces. 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  <w:sz w:val="24"/>
          <w:szCs w:val="24"/>
        </w:rPr>
        <w:t xml:space="preserve">Una direccion triple W, comúnmente conocida como dirección web y tecnicamente URI </w:t>
      </w:r>
      <w:r w:rsidRPr="0095394D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2609850" cy="590550"/>
            <wp:effectExtent l="0" t="0" r="0" b="0"/>
            <wp:docPr id="14" name="Imagen 14" descr="https://lh5.googleusercontent.com/fUIaJKp2AckmhU7S-4Ys8myjVE7q4xZ1-KxxtsshWc565iHUFSKndORZEb_KUBoWGsguEe7H1Ct-l7P0eyLYcttlcQG4ctlN7baZQR0LG0r_e5dbJ8uO5e4B10yvDw6lsEgQZdt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fUIaJKp2AckmhU7S-4Ys8myjVE7q4xZ1-KxxtsshWc565iHUFSKndORZEb_KUBoWGsguEe7H1Ct-l7P0eyLYcttlcQG4ctlN7baZQR0LG0r_e5dbJ8uO5e4B10yvDw6lsEgQZdt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94D">
        <w:rPr>
          <w:rFonts w:ascii="Arial" w:eastAsia="Times New Roman" w:hAnsi="Arial" w:cs="Arial"/>
          <w:color w:val="000000"/>
          <w:sz w:val="24"/>
          <w:szCs w:val="24"/>
        </w:rPr>
        <w:t>es un bloque de texto que se escribe en la barra de texto del navegador y puede ser identificada de dos maneras: 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4000500" cy="2495550"/>
            <wp:effectExtent l="0" t="0" r="0" b="0"/>
            <wp:docPr id="13" name="Imagen 13" descr="https://lh6.googleusercontent.com/k7PKExozGKeZZ7NtlpN7CIqfSuikFdmAJStV1PEQt9UQCi7mMW1Mb8ap3yGKRSAvbHw_2ZV0oZLgpqetnQboGsjxMdvUcxc5nWYfSz8uHacTBQEnwHlfdgW_K_enMrdH39hajTr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k7PKExozGKeZZ7NtlpN7CIqfSuikFdmAJStV1PEQt9UQCi7mMW1Mb8ap3yGKRSAvbHw_2ZV0oZLgpqetnQboGsjxMdvUcxc5nWYfSz8uHacTBQEnwHlfdgW_K_enMrdH39hajTr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  <w:sz w:val="24"/>
          <w:szCs w:val="24"/>
        </w:rPr>
        <w:t>URL indica donde se encuentra el recurso que deseamos obtener y siempre comienza con un protocolo en este caso http. 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  <w:sz w:val="24"/>
          <w:szCs w:val="24"/>
        </w:rPr>
        <w:t>URN es el nombre exacto del recurso uniforme, el nombre del dominio y en ocasiones, el nombre del recurso. 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  <w:sz w:val="24"/>
          <w:szCs w:val="24"/>
        </w:rPr>
        <w:t>Estas son las que como usuarios ingresamos en el navegador, pero por detras se redireccionan direcciones ip gracias al protocolo DNS 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2733675" cy="866775"/>
            <wp:effectExtent l="0" t="0" r="9525" b="9525"/>
            <wp:docPr id="12" name="Imagen 12" descr="https://lh4.googleusercontent.com/lLDOMmLG7VZQ5hfDyJOP4pfLG0y-EzMknDrh0cVCYnEcoPONg72BQZfYTKZHBysXoEsAwqCY8OwtBbSHr7xlhsFOthTv_rIU5UYLUcN6if3_8SLQUZyC8PZB4v8s8qBd72zXyF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lLDOMmLG7VZQ5hfDyJOP4pfLG0y-EzMknDrh0cVCYnEcoPONg72BQZfYTKZHBysXoEsAwqCY8OwtBbSHr7xlhsFOthTv_rIU5UYLUcN6if3_8SLQUZyC8PZB4v8s8qBd72zXyFd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94D">
        <w:rPr>
          <w:rFonts w:ascii="Arial" w:eastAsia="Times New Roman" w:hAnsi="Arial" w:cs="Arial"/>
          <w:color w:val="000000"/>
          <w:sz w:val="24"/>
          <w:szCs w:val="24"/>
        </w:rPr>
        <w:t xml:space="preserve"> sistema de nombres de dominio 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  <w:sz w:val="24"/>
          <w:szCs w:val="24"/>
        </w:rPr>
        <w:t>el cual permite a un servidor encargarse de la transformacion uln a direccion ip. 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3876675" cy="857250"/>
            <wp:effectExtent l="0" t="0" r="9525" b="0"/>
            <wp:docPr id="11" name="Imagen 11" descr="https://lh3.googleusercontent.com/dOU5I-pkp8dy6X_SfkOczPD1M-dS8TiSBkf1S4RxWBBpJihBvjXmic3NuirNy-uHdZBlku2DEXHvuMmsWbj6NxAHspQ7FMtD7kimUpD0RT31kYMn-bZ86PSChfb6h4i7mfgopL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dOU5I-pkp8dy6X_SfkOczPD1M-dS8TiSBkf1S4RxWBBpJihBvjXmic3NuirNy-uHdZBlku2DEXHvuMmsWbj6NxAHspQ7FMtD7kimUpD0RT31kYMn-bZ86PSChfb6h4i7mfgopLK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94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  <w:sz w:val="24"/>
          <w:szCs w:val="24"/>
        </w:rPr>
        <w:t>Existen protocolos con diferentes finalidades. Entre ellos podemos nombrar otros: 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  <w:sz w:val="24"/>
          <w:szCs w:val="24"/>
        </w:rPr>
        <w:t>FTP: protocolo para enviar archivos 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  <w:sz w:val="24"/>
          <w:szCs w:val="24"/>
        </w:rPr>
        <w:t>SHH secure shell protocolo para acceder a equipos remotos. 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734050" cy="3019425"/>
            <wp:effectExtent l="0" t="0" r="0" b="9525"/>
            <wp:docPr id="10" name="Imagen 10" descr="https://lh5.googleusercontent.com/xlO1-gZnNnSqXvkFiu8hQhLxIpM8tPoK_jUtfRQOSCwXB7OWL3lUHOHTSuQxG58BnciDPvfKyl0fnv4UdVTqi3ZVeuHTJ0SZpTv4lTxsYky78rA4Scoa2K7qZteJ338kMFjLfj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xlO1-gZnNnSqXvkFiu8hQhLxIpM8tPoK_jUtfRQOSCwXB7OWL3lUHOHTSuQxG58BnciDPvfKyl0fnv4UdVTqi3ZVeuHTJ0SZpTv4lTxsYky78rA4Scoa2K7qZteJ338kMFjLfjCZ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  <w:sz w:val="24"/>
          <w:szCs w:val="24"/>
        </w:rPr>
        <w:t>SMTP : enviar mails 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  <w:sz w:val="24"/>
          <w:szCs w:val="24"/>
        </w:rPr>
        <w:t>POP3 IMAP como protocolos para recepcion de los correos en una casilla 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  <w:sz w:val="24"/>
          <w:szCs w:val="24"/>
        </w:rPr>
        <w:t>Y llegan a ser mas de cien diferentes protocolos 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4848225" cy="3505200"/>
            <wp:effectExtent l="0" t="0" r="9525" b="0"/>
            <wp:docPr id="9" name="Imagen 9" descr="https://lh5.googleusercontent.com/1P-fJmAYX_yi_k3Ex17towqRTW5WNjv5ax3jAsLS9EPg2pceKhu7pw10RwBh9H2MTc4ae3LQVcNVBuPAyNrxK6mYktgz47vNHhjJjstOUGZUw5n-GFIwXmCcpfvOnMumkUA7jo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1P-fJmAYX_yi_k3Ex17towqRTW5WNjv5ax3jAsLS9EPg2pceKhu7pw10RwBh9H2MTc4ae3LQVcNVBuPAyNrxK6mYktgz47vNHhjJjstOUGZUw5n-GFIwXmCcpfvOnMumkUA7jot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El protocolo de Internet, conocido por sus siglas en inglés </w:t>
      </w:r>
      <w:r w:rsidRPr="0095394D">
        <w:rPr>
          <w:rFonts w:ascii="Arial" w:eastAsia="Times New Roman" w:hAnsi="Arial" w:cs="Arial"/>
          <w:b/>
          <w:bCs/>
          <w:color w:val="000000"/>
          <w:sz w:val="24"/>
          <w:szCs w:val="24"/>
        </w:rPr>
        <w:t>IP</w:t>
      </w:r>
      <w:r w:rsidRPr="0095394D">
        <w:rPr>
          <w:rFonts w:ascii="Arial" w:eastAsia="Times New Roman" w:hAnsi="Arial" w:cs="Arial"/>
          <w:color w:val="000000"/>
          <w:sz w:val="24"/>
          <w:szCs w:val="24"/>
        </w:rPr>
        <w:t xml:space="preserve"> —Internet Protocol—, es el protocolo principal de la familia de protocolos de Internet y su importancia es fundamental para el intercambio de mensajes en redes informáticas. Es decir, son normas que nos van a regir el intercambio de información a través de una red de computadoras o dispositivos.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  <w:sz w:val="24"/>
          <w:szCs w:val="24"/>
        </w:rPr>
        <w:t xml:space="preserve">El protocolo IP junto al protocolo de control de transmisiones —TCP o Transmission Control Protocol— sientan las </w:t>
      </w:r>
      <w:r w:rsidRPr="0095394D">
        <w:rPr>
          <w:rFonts w:ascii="Arial" w:eastAsia="Times New Roman" w:hAnsi="Arial" w:cs="Arial"/>
          <w:b/>
          <w:bCs/>
          <w:color w:val="000000"/>
          <w:sz w:val="24"/>
          <w:szCs w:val="24"/>
        </w:rPr>
        <w:t>bases de Internet.</w:t>
      </w:r>
      <w:r w:rsidRPr="0095394D">
        <w:rPr>
          <w:rFonts w:ascii="Arial" w:eastAsia="Times New Roman" w:hAnsi="Arial" w:cs="Arial"/>
          <w:color w:val="000000"/>
          <w:sz w:val="24"/>
          <w:szCs w:val="24"/>
        </w:rPr>
        <w:t xml:space="preserve"> Para que el remitente pueda enviar un </w:t>
      </w:r>
      <w:r w:rsidRPr="0095394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paquete de datos </w:t>
      </w:r>
      <w:r w:rsidRPr="0095394D">
        <w:rPr>
          <w:rFonts w:ascii="Arial" w:eastAsia="Times New Roman" w:hAnsi="Arial" w:cs="Arial"/>
          <w:color w:val="000000"/>
          <w:sz w:val="24"/>
          <w:szCs w:val="24"/>
        </w:rPr>
        <w:t xml:space="preserve">al destinatario, el protocolo IP define una estructura de paquetes que </w:t>
      </w:r>
      <w:r w:rsidRPr="0095394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agrupa los datos </w:t>
      </w:r>
      <w:r w:rsidRPr="0095394D">
        <w:rPr>
          <w:rFonts w:ascii="Arial" w:eastAsia="Times New Roman" w:hAnsi="Arial" w:cs="Arial"/>
          <w:color w:val="000000"/>
          <w:sz w:val="24"/>
          <w:szCs w:val="24"/>
        </w:rPr>
        <w:t xml:space="preserve">que se tienen que enviar. Así, el protocolo </w:t>
      </w:r>
      <w:r w:rsidRPr="0095394D">
        <w:rPr>
          <w:rFonts w:ascii="Arial" w:eastAsia="Times New Roman" w:hAnsi="Arial" w:cs="Arial"/>
          <w:b/>
          <w:bCs/>
          <w:color w:val="000000"/>
          <w:sz w:val="24"/>
          <w:szCs w:val="24"/>
        </w:rPr>
        <w:t>IP</w:t>
      </w:r>
      <w:r w:rsidRPr="0095394D">
        <w:rPr>
          <w:rFonts w:ascii="Arial" w:eastAsia="Times New Roman" w:hAnsi="Arial" w:cs="Arial"/>
          <w:color w:val="000000"/>
          <w:sz w:val="24"/>
          <w:szCs w:val="24"/>
        </w:rPr>
        <w:t xml:space="preserve"> cómo se describe la información sobre el origen y el destino de los datos y los separa de los datos útiles en la cabecera de cada paquete de información enviado.</w:t>
      </w:r>
    </w:p>
    <w:p w:rsidR="0095394D" w:rsidRPr="0095394D" w:rsidRDefault="0095394D" w:rsidP="0095394D">
      <w:pPr>
        <w:shd w:val="clear" w:color="auto" w:fill="FFFFFF"/>
        <w:spacing w:after="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b/>
          <w:bCs/>
          <w:color w:val="000000"/>
          <w:sz w:val="24"/>
          <w:szCs w:val="24"/>
        </w:rPr>
        <w:t>El protocolo IP</w:t>
      </w:r>
      <w:r w:rsidRPr="0095394D">
        <w:rPr>
          <w:rFonts w:ascii="Arial" w:eastAsia="Times New Roman" w:hAnsi="Arial" w:cs="Arial"/>
          <w:color w:val="000000"/>
          <w:sz w:val="24"/>
          <w:szCs w:val="24"/>
        </w:rPr>
        <w:t xml:space="preserve"> identifica cada dispositivo que se encuentre conectado a la red mediante su correspondiente dirección IP. La </w:t>
      </w:r>
      <w:r w:rsidRPr="0095394D">
        <w:rPr>
          <w:rFonts w:ascii="Arial" w:eastAsia="Times New Roman" w:hAnsi="Arial" w:cs="Arial"/>
          <w:b/>
          <w:bCs/>
          <w:color w:val="000000"/>
          <w:sz w:val="24"/>
          <w:szCs w:val="24"/>
        </w:rPr>
        <w:t>dirección IP</w:t>
      </w:r>
      <w:r w:rsidRPr="0095394D">
        <w:rPr>
          <w:rFonts w:ascii="Arial" w:eastAsia="Times New Roman" w:hAnsi="Arial" w:cs="Arial"/>
          <w:color w:val="000000"/>
          <w:sz w:val="24"/>
          <w:szCs w:val="24"/>
        </w:rPr>
        <w:t xml:space="preserve"> se utiliza para identificar de manera unívoca tanto al dispositivo como a la red a la que pertenece, dividiéndose así en dos partes:</w:t>
      </w:r>
    </w:p>
    <w:p w:rsidR="0095394D" w:rsidRPr="0095394D" w:rsidRDefault="0095394D" w:rsidP="0095394D">
      <w:pPr>
        <w:numPr>
          <w:ilvl w:val="0"/>
          <w:numId w:val="2"/>
        </w:numPr>
        <w:shd w:val="clear" w:color="auto" w:fill="FFFFFF"/>
        <w:spacing w:after="0" w:line="480" w:lineRule="auto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95394D">
        <w:rPr>
          <w:rFonts w:ascii="Arial" w:eastAsia="Times New Roman" w:hAnsi="Arial" w:cs="Arial"/>
          <w:color w:val="333333"/>
          <w:sz w:val="21"/>
          <w:szCs w:val="21"/>
        </w:rPr>
        <w:t>Una dirección que identifica la red.</w:t>
      </w:r>
    </w:p>
    <w:p w:rsidR="0095394D" w:rsidRPr="0095394D" w:rsidRDefault="0095394D" w:rsidP="0095394D">
      <w:pPr>
        <w:numPr>
          <w:ilvl w:val="0"/>
          <w:numId w:val="2"/>
        </w:numPr>
        <w:shd w:val="clear" w:color="auto" w:fill="FFFFFF"/>
        <w:spacing w:after="480" w:line="480" w:lineRule="auto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95394D">
        <w:rPr>
          <w:rFonts w:ascii="Arial" w:eastAsia="Times New Roman" w:hAnsi="Arial" w:cs="Arial"/>
          <w:color w:val="333333"/>
          <w:sz w:val="21"/>
          <w:szCs w:val="21"/>
        </w:rPr>
        <w:t>Una dirección que identifica al dispositivo dentro de esa red.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  <w:sz w:val="24"/>
          <w:szCs w:val="24"/>
        </w:rPr>
        <w:t>No puede haber en una misma red y, por lo tanto, tampoco en Internet, dos dispositivos conectados con una misma dirección IP. La dirección IP es única y exclusiva para cada equipo conectado a Internet.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  <w:sz w:val="24"/>
          <w:szCs w:val="24"/>
        </w:rPr>
        <w:t xml:space="preserve">Pero, normalmente, no solemos memorizar las direcciones IP, sería casi imposible memorizar las IP de las webs a las que queremos acceder. Con este objetivo, se crearon los </w:t>
      </w:r>
      <w:r w:rsidRPr="0095394D">
        <w:rPr>
          <w:rFonts w:ascii="Arial" w:eastAsia="Times New Roman" w:hAnsi="Arial" w:cs="Arial"/>
          <w:b/>
          <w:bCs/>
          <w:color w:val="000000"/>
          <w:sz w:val="24"/>
          <w:szCs w:val="24"/>
        </w:rPr>
        <w:t>nombres de dominio</w:t>
      </w:r>
      <w:r w:rsidRPr="0095394D">
        <w:rPr>
          <w:rFonts w:ascii="Arial" w:eastAsia="Times New Roman" w:hAnsi="Arial" w:cs="Arial"/>
          <w:color w:val="000000"/>
          <w:sz w:val="24"/>
          <w:szCs w:val="24"/>
        </w:rPr>
        <w:t>. Entonces cada vez que queremos acceder a una página web utilizamos su nombre de dominio, por ejemplo, google.com en vez de utilizar su dirección de IP 78.45.789.03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  <w:sz w:val="24"/>
          <w:szCs w:val="24"/>
        </w:rPr>
        <w:t xml:space="preserve">Quien se encarga de estas traducciones entre nombres de dominio y direcciones IP será el protocolo de sistema de nombres de dominio —Domain Name System o </w:t>
      </w:r>
      <w:r w:rsidRPr="0095394D">
        <w:rPr>
          <w:rFonts w:ascii="Arial" w:eastAsia="Times New Roman" w:hAnsi="Arial" w:cs="Arial"/>
          <w:b/>
          <w:bCs/>
          <w:color w:val="000000"/>
          <w:sz w:val="24"/>
          <w:szCs w:val="24"/>
        </w:rPr>
        <w:t>DNS</w:t>
      </w:r>
      <w:r w:rsidRPr="0095394D">
        <w:rPr>
          <w:rFonts w:ascii="Arial" w:eastAsia="Times New Roman" w:hAnsi="Arial" w:cs="Arial"/>
          <w:color w:val="000000"/>
          <w:sz w:val="24"/>
          <w:szCs w:val="24"/>
        </w:rPr>
        <w:t>— que tenga configurado nuestro dispositivo.</w:t>
      </w:r>
    </w:p>
    <w:p w:rsidR="0095394D" w:rsidRPr="0095394D" w:rsidRDefault="0095394D" w:rsidP="009539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  <w:sz w:val="24"/>
          <w:szCs w:val="24"/>
        </w:rPr>
        <w:t>¡Vamos a conocer un poco más!</w:t>
      </w: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734050" cy="3733800"/>
            <wp:effectExtent l="0" t="0" r="0" b="0"/>
            <wp:docPr id="8" name="Imagen 8" descr="https://lh3.googleusercontent.com/1OTS7NmZmeXeUXF4eA8vfZBL0srnMjqCDUTAxfZtOpedA31PZtA9hP-OsXmCwJhBtWpKuFnMogUHhniiLGmDMOUs4ai1wh3-j-5_Xrt-7HQ6be7BkPLVIMdTT6dnPCUAD9-vUsP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1OTS7NmZmeXeUXF4eA8vfZBL0srnMjqCDUTAxfZtOpedA31PZtA9hP-OsXmCwJhBtWpKuFnMogUHhniiLGmDMOUs4ai1wh3-j-5_Xrt-7HQ6be7BkPLVIMdTT6dnPCUAD9-vUsP-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1D1D1D"/>
          <w:sz w:val="24"/>
          <w:szCs w:val="24"/>
          <w:shd w:val="clear" w:color="auto" w:fill="FFFFFF"/>
        </w:rPr>
        <w:t>El protocolo de control de transmisión/protocolo de Internet —TCP/IP— consiste en un par de protocolos que permiten la comunicación entre los dispositivos o computadoras pertenecientes a una red sin importar si el software o el hardware de cada uno es diferente. Este protocolo funciona de la siguiente forma: cuando se transfiere información de un dispositivo a otro —por ejemplo, mensajes de correo electrónico o cualquier otro tipo de datos— esta información no es transmitida de una sola vez, sino que se divide en pequeñas partes. El modelo TCP/IP es usado para comunicaciones en redes y, como todo protocolo, describe un conjunto de guías generales de operación para permitir que un equipo pueda comunicarse en una red. TCP/IP provee conectividad de extremo a extremo especificando cómo los datos deberían ser formateados, direccionados, transmitidos, enrutados y recibidos por el destinatario.</w:t>
      </w: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394D" w:rsidRPr="0095394D" w:rsidRDefault="0095394D" w:rsidP="0095394D">
      <w:pPr>
        <w:spacing w:after="3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666666"/>
          <w:sz w:val="30"/>
          <w:szCs w:val="30"/>
        </w:rPr>
        <w:t>Dirección IP</w:t>
      </w: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</w:rPr>
        <w:t>video</w:t>
      </w: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</w:rPr>
        <w:t>Cada direccion ip debe ser unica. </w:t>
      </w: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</w:rPr>
        <w:t>Una direccion ip tiene esta forma: dividida por octetos. </w:t>
      </w: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734050" cy="2676525"/>
            <wp:effectExtent l="0" t="0" r="0" b="9525"/>
            <wp:docPr id="7" name="Imagen 7" descr="https://lh3.googleusercontent.com/s3qtx9egxc63gm84_VbWq0ZOb3Jq3x_NCahaOge6mqgQVeYQQyiRq_o7c9llppt0pgAD-oeKA4_JDogW26HwtjK0pPQXyVw1g38p4Ru-KVonlMYfUoU5MC4D3thTz3fAKnmGC-n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s3qtx9egxc63gm84_VbWq0ZOb3Jq3x_NCahaOge6mqgQVeYQQyiRq_o7c9llppt0pgAD-oeKA4_JDogW26HwtjK0pPQXyVw1g38p4Ru-KVonlMYfUoU5MC4D3thTz3fAKnmGC-n-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181225" cy="1771650"/>
            <wp:effectExtent l="0" t="0" r="9525" b="0"/>
            <wp:docPr id="6" name="Imagen 6" descr="https://lh6.googleusercontent.com/XD8F06ieXmNi0GMJ47XX9Wu2ST_QIwH2qFgcD4i6P0vQ1wuMuLODQTsiXMAbfwP1FY6XrNO_xADbAI-U802KKhNPvRJLXNqLn9ApLgWwXdlgkh6-NJY5DVHSk2bOK0eTPeVW1Uw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XD8F06ieXmNi0GMJ47XX9Wu2ST_QIwH2qFgcD4i6P0vQ1wuMuLODQTsiXMAbfwP1FY6XrNO_xADbAI-U802KKhNPvRJLXNqLn9ApLgWwXdlgkh6-NJY5DVHSk2bOK0eTPeVW1Uw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</w:rPr>
        <w:t>255 es el numero mas alto que puede ser formado por un numero de 8 bit. </w:t>
      </w: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686425" cy="2190750"/>
            <wp:effectExtent l="0" t="0" r="9525" b="0"/>
            <wp:docPr id="5" name="Imagen 5" descr="https://lh6.googleusercontent.com/0AJzltoFRWc_NV9hUqidIXSpT6hsivTfvdVSy_bNr_skG_uIPB6D3j8qboiKBPhF6ofT6BIb4U-pdBy1_G7xdSNbgrlmf94JRD4TDvtUTnUThtHlaiGUv4vCFgvqeqzLCi42qV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0AJzltoFRWc_NV9hUqidIXSpT6hsivTfvdVSy_bNr_skG_uIPB6D3j8qboiKBPhF6ofT6BIb4U-pdBy1_G7xdSNbgrlmf94JRD4TDvtUTnUThtHlaiGUv4vCFgvqeqzLCi42qVj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94D">
        <w:rPr>
          <w:rFonts w:ascii="Arial" w:eastAsia="Times New Roman" w:hAnsi="Arial" w:cs="Arial"/>
          <w:color w:val="000000"/>
        </w:rPr>
        <w:t> </w:t>
      </w: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</w:rPr>
        <w:t>posee dos partes, la que identifica a la red y la que identifica al host. </w:t>
      </w: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</w:rPr>
        <w:t>Cada clase se ditingue por ?</w:t>
      </w: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</w:rPr>
        <w:t>El sistema de clases esta saturado por lo que comenzo a utilizarse un nuevo sistema. </w:t>
      </w: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</w:rPr>
        <w:t>IPV4 el de octetos y puntos - es el mas usado </w:t>
      </w: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</w:rPr>
        <w:lastRenderedPageBreak/>
        <w:t>IPV6 </w:t>
      </w: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1209675"/>
            <wp:effectExtent l="0" t="0" r="0" b="9525"/>
            <wp:docPr id="4" name="Imagen 4" descr="https://lh4.googleusercontent.com/muC-S7O0O003abXeOGldNscKJnQ7fdm7hGHD8Nd0m_UWOjRUVdS3YfvLjC4rGKQaq0jpd_uOffdpifTBYGGAIanATzvbc0FJ3afsKTpw0SY3e7YK-Lf7SEN8EF_Nezf5h795T6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muC-S7O0O003abXeOGldNscKJnQ7fdm7hGHD8Nd0m_UWOjRUVdS3YfvLjC4rGKQaq0jpd_uOffdpifTBYGGAIanATzvbc0FJ3afsKTpw0SY3e7YK-Lf7SEN8EF_Nezf5h795T6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</w:rPr>
        <w:t>¿Como funciona una red privada? </w:t>
      </w: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1581150" cy="3257550"/>
            <wp:effectExtent l="0" t="0" r="0" b="0"/>
            <wp:docPr id="3" name="Imagen 3" descr="https://lh6.googleusercontent.com/QV0icxJeRym8z3l8x4XywU04ESov_UmqqatsOM2T7MoK38sFGb0FMQ2LL5WjzTL2aL2bNQCblnkyo_hLkqlcr6WJVJamqOCl6M-DBCAUzWbyMrXggcOr5SkCbNWfc5MqF3hY4Oh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6.googleusercontent.com/QV0icxJeRym8z3l8x4XywU04ESov_UmqqatsOM2T7MoK38sFGb0FMQ2LL5WjzTL2aL2bNQCblnkyo_hLkqlcr6WJVJamqOCl6M-DBCAUzWbyMrXggcOr5SkCbNWfc5MqF3hY4Oh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</w:rPr>
        <w:t>PAra saber como es una ip publica: </w:t>
      </w: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2590800"/>
            <wp:effectExtent l="0" t="0" r="0" b="0"/>
            <wp:docPr id="2" name="Imagen 2" descr="https://lh3.googleusercontent.com/m_XLkvN_CMngwYWPe2IVThHwgVALTNoBFBZ8d_NIl002ll2Pag91G4G1qlrzb2wwDqX0OT70QTdRrC3LyC16QV-4eKP2Ps5KRyflpi_D5ra_M_bO1AkTaXAZ44F701_G0KYJmd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m_XLkvN_CMngwYWPe2IVThHwgVALTNoBFBZ8d_NIl002ll2Pag91G4G1qlrzb2wwDqX0OT70QTdRrC3LyC16QV-4eKP2Ps5KRyflpi_D5ra_M_bO1AkTaXAZ44F701_G0KYJmdm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734050" cy="904875"/>
            <wp:effectExtent l="0" t="0" r="0" b="9525"/>
            <wp:docPr id="1" name="Imagen 1" descr="https://lh4.googleusercontent.com/ys0RPf5vWQAvhd85pv6XEeOXzTk4sjaDU2gSHdIfyHYMBTe7y04KIu0dlj38PvEBjlydUd2PjuNqV7nqg5vqPBFNHKpvJJ8x-fXrA-5gDZirNq6E-9m9hENVQTksasvEKhctLs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4.googleusercontent.com/ys0RPf5vWQAvhd85pv6XEeOXzTk4sjaDU2gSHdIfyHYMBTe7y04KIu0dlj38PvEBjlydUd2PjuNqV7nqg5vqPBFNHKpvJJ8x-fXrA-5gDZirNq6E-9m9hENVQTksasvEKhctLs0v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4D" w:rsidRPr="0095394D" w:rsidRDefault="0095394D" w:rsidP="0095394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Comic Sans MS" w:eastAsia="Times New Roman" w:hAnsi="Comic Sans MS" w:cs="Times New Roman"/>
          <w:color w:val="000000"/>
          <w:shd w:val="clear" w:color="auto" w:fill="E06666"/>
        </w:rPr>
        <w:t>MIA: </w:t>
      </w: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Comic Sans MS" w:eastAsia="Times New Roman" w:hAnsi="Comic Sans MS" w:cs="Times New Roman"/>
          <w:color w:val="000000"/>
          <w:shd w:val="clear" w:color="auto" w:fill="E06666"/>
        </w:rPr>
        <w:t xml:space="preserve">IP publica: </w:t>
      </w:r>
      <w:hyperlink r:id="rId23" w:history="1">
        <w:r w:rsidRPr="0095394D">
          <w:rPr>
            <w:rFonts w:ascii="Comic Sans MS" w:eastAsia="Times New Roman" w:hAnsi="Comic Sans MS" w:cs="Times New Roman"/>
            <w:b/>
            <w:bCs/>
            <w:color w:val="0052CC"/>
            <w:sz w:val="48"/>
            <w:szCs w:val="48"/>
            <w:u w:val="single"/>
            <w:shd w:val="clear" w:color="auto" w:fill="E06666"/>
          </w:rPr>
          <w:t>201.216.223.129</w:t>
        </w:r>
      </w:hyperlink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Comic Sans MS" w:eastAsia="Times New Roman" w:hAnsi="Comic Sans MS" w:cs="Times New Roman"/>
          <w:color w:val="000000"/>
          <w:shd w:val="clear" w:color="auto" w:fill="E06666"/>
        </w:rPr>
        <w:t>IP privada 192.168.1.106</w:t>
      </w:r>
    </w:p>
    <w:p w:rsidR="0095394D" w:rsidRPr="0095394D" w:rsidRDefault="0095394D" w:rsidP="0095394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000000"/>
        </w:rPr>
        <w:t>ppt: PROTOCOLOS IP</w:t>
      </w: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394D" w:rsidRPr="0095394D" w:rsidRDefault="0095394D" w:rsidP="0095394D">
      <w:pPr>
        <w:spacing w:after="0" w:line="240" w:lineRule="auto"/>
        <w:ind w:left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95394D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Qué tipos de protocolos vimos</w:t>
        </w:r>
        <w:r w:rsidRPr="0095394D">
          <w:rPr>
            <w:rFonts w:ascii="Arial" w:eastAsia="Times New Roman" w:hAnsi="Arial" w:cs="Arial"/>
            <w:color w:val="1155CC"/>
            <w:u w:val="single"/>
          </w:rPr>
          <w:t>?</w:t>
        </w:r>
      </w:hyperlink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333333"/>
          <w:sz w:val="21"/>
          <w:szCs w:val="21"/>
        </w:rPr>
        <w:t>IPv4</w:t>
      </w: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333333"/>
          <w:sz w:val="21"/>
          <w:szCs w:val="21"/>
        </w:rPr>
        <w:t>IPv6</w:t>
      </w:r>
    </w:p>
    <w:p w:rsidR="0095394D" w:rsidRPr="0095394D" w:rsidRDefault="0095394D" w:rsidP="0095394D">
      <w:pPr>
        <w:spacing w:before="3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333333"/>
          <w:sz w:val="21"/>
          <w:szCs w:val="21"/>
        </w:rPr>
        <w:t>  </w:t>
      </w:r>
      <w:r w:rsidRPr="0095394D">
        <w:rPr>
          <w:rFonts w:ascii="Arial" w:eastAsia="Times New Roman" w:hAnsi="Arial" w:cs="Arial"/>
          <w:b/>
          <w:bCs/>
          <w:color w:val="333333"/>
          <w:sz w:val="21"/>
          <w:szCs w:val="21"/>
        </w:rPr>
        <w:t>Corrección</w:t>
      </w:r>
      <w:r w:rsidRPr="0095394D">
        <w:rPr>
          <w:rFonts w:ascii="Arial" w:eastAsia="Times New Roman" w:hAnsi="Arial" w:cs="Arial"/>
          <w:color w:val="333333"/>
          <w:sz w:val="21"/>
          <w:szCs w:val="21"/>
        </w:rPr>
        <w:t>  ¡Buen trabajo!</w:t>
      </w: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95394D">
          <w:rPr>
            <w:rFonts w:ascii="Arial" w:eastAsia="Times New Roman" w:hAnsi="Arial" w:cs="Arial"/>
            <w:color w:val="337AB7"/>
            <w:sz w:val="21"/>
            <w:szCs w:val="21"/>
            <w:u w:val="single"/>
          </w:rPr>
          <w:t>2</w:t>
        </w:r>
      </w:hyperlink>
    </w:p>
    <w:p w:rsidR="0095394D" w:rsidRPr="0095394D" w:rsidRDefault="0095394D" w:rsidP="0095394D">
      <w:pPr>
        <w:spacing w:after="0" w:line="240" w:lineRule="auto"/>
        <w:ind w:left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95394D">
          <w:rPr>
            <w:rFonts w:ascii="Arial" w:eastAsia="Times New Roman" w:hAnsi="Arial" w:cs="Arial"/>
            <w:color w:val="1155CC"/>
            <w:u w:val="single"/>
          </w:rPr>
          <w:t>Las IP clase A van desde 1.0.0.0 hasta 172.16.0.0</w:t>
        </w:r>
      </w:hyperlink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333333"/>
          <w:sz w:val="21"/>
          <w:szCs w:val="21"/>
        </w:rPr>
        <w:t>Falso</w:t>
      </w:r>
    </w:p>
    <w:p w:rsidR="0095394D" w:rsidRPr="0095394D" w:rsidRDefault="0095394D" w:rsidP="0095394D">
      <w:pPr>
        <w:spacing w:before="3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333333"/>
          <w:sz w:val="21"/>
          <w:szCs w:val="21"/>
        </w:rPr>
        <w:t>  </w:t>
      </w:r>
      <w:r w:rsidRPr="0095394D">
        <w:rPr>
          <w:rFonts w:ascii="Arial" w:eastAsia="Times New Roman" w:hAnsi="Arial" w:cs="Arial"/>
          <w:b/>
          <w:bCs/>
          <w:color w:val="333333"/>
          <w:sz w:val="21"/>
          <w:szCs w:val="21"/>
        </w:rPr>
        <w:t>Corrección</w:t>
      </w:r>
      <w:r w:rsidRPr="0095394D">
        <w:rPr>
          <w:rFonts w:ascii="Arial" w:eastAsia="Times New Roman" w:hAnsi="Arial" w:cs="Arial"/>
          <w:color w:val="333333"/>
          <w:sz w:val="21"/>
          <w:szCs w:val="21"/>
        </w:rPr>
        <w:t>  ¡Buen trabajo!</w:t>
      </w: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95394D">
          <w:rPr>
            <w:rFonts w:ascii="Arial" w:eastAsia="Times New Roman" w:hAnsi="Arial" w:cs="Arial"/>
            <w:color w:val="337AB7"/>
            <w:sz w:val="21"/>
            <w:szCs w:val="21"/>
            <w:u w:val="single"/>
          </w:rPr>
          <w:t>3</w:t>
        </w:r>
      </w:hyperlink>
    </w:p>
    <w:p w:rsidR="0095394D" w:rsidRPr="0095394D" w:rsidRDefault="0095394D" w:rsidP="0095394D">
      <w:pPr>
        <w:spacing w:after="0" w:line="240" w:lineRule="auto"/>
        <w:ind w:left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95394D">
          <w:rPr>
            <w:rFonts w:ascii="Arial" w:eastAsia="Times New Roman" w:hAnsi="Arial" w:cs="Arial"/>
            <w:color w:val="1155CC"/>
            <w:u w:val="single"/>
          </w:rPr>
          <w:t>Las redes públicas pueden tener IP dinámicas o fijas, a diferencia de las redes privadas.</w:t>
        </w:r>
      </w:hyperlink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333333"/>
          <w:sz w:val="21"/>
          <w:szCs w:val="21"/>
        </w:rPr>
        <w:t>Falso</w:t>
      </w:r>
    </w:p>
    <w:p w:rsidR="0095394D" w:rsidRPr="0095394D" w:rsidRDefault="0095394D" w:rsidP="0095394D">
      <w:pPr>
        <w:spacing w:before="3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333333"/>
          <w:sz w:val="21"/>
          <w:szCs w:val="21"/>
        </w:rPr>
        <w:t>  </w:t>
      </w:r>
      <w:r w:rsidRPr="0095394D">
        <w:rPr>
          <w:rFonts w:ascii="Arial" w:eastAsia="Times New Roman" w:hAnsi="Arial" w:cs="Arial"/>
          <w:b/>
          <w:bCs/>
          <w:color w:val="333333"/>
          <w:sz w:val="21"/>
          <w:szCs w:val="21"/>
        </w:rPr>
        <w:t>Corrección</w:t>
      </w:r>
      <w:r w:rsidRPr="0095394D">
        <w:rPr>
          <w:rFonts w:ascii="Arial" w:eastAsia="Times New Roman" w:hAnsi="Arial" w:cs="Arial"/>
          <w:color w:val="333333"/>
          <w:sz w:val="21"/>
          <w:szCs w:val="21"/>
        </w:rPr>
        <w:t>  ¡Buen trabajo!</w:t>
      </w: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95394D">
          <w:rPr>
            <w:rFonts w:ascii="Arial" w:eastAsia="Times New Roman" w:hAnsi="Arial" w:cs="Arial"/>
            <w:color w:val="337AB7"/>
            <w:sz w:val="21"/>
            <w:szCs w:val="21"/>
            <w:u w:val="single"/>
          </w:rPr>
          <w:t>4</w:t>
        </w:r>
      </w:hyperlink>
    </w:p>
    <w:p w:rsidR="0095394D" w:rsidRPr="0095394D" w:rsidRDefault="0095394D" w:rsidP="0095394D">
      <w:pPr>
        <w:spacing w:after="0" w:line="240" w:lineRule="auto"/>
        <w:ind w:left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95394D">
          <w:rPr>
            <w:rFonts w:ascii="Arial" w:eastAsia="Times New Roman" w:hAnsi="Arial" w:cs="Arial"/>
            <w:color w:val="1155CC"/>
            <w:u w:val="single"/>
          </w:rPr>
          <w:t> La última dirección IP es una IP reservada.</w:t>
        </w:r>
      </w:hyperlink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333333"/>
          <w:sz w:val="21"/>
          <w:szCs w:val="21"/>
        </w:rPr>
        <w:t>Verdadero</w:t>
      </w:r>
    </w:p>
    <w:p w:rsidR="0095394D" w:rsidRPr="0095394D" w:rsidRDefault="0095394D" w:rsidP="0095394D">
      <w:pPr>
        <w:spacing w:before="3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333333"/>
          <w:sz w:val="21"/>
          <w:szCs w:val="21"/>
        </w:rPr>
        <w:t>  </w:t>
      </w:r>
      <w:r w:rsidRPr="0095394D">
        <w:rPr>
          <w:rFonts w:ascii="Arial" w:eastAsia="Times New Roman" w:hAnsi="Arial" w:cs="Arial"/>
          <w:b/>
          <w:bCs/>
          <w:color w:val="333333"/>
          <w:sz w:val="21"/>
          <w:szCs w:val="21"/>
        </w:rPr>
        <w:t>Corrección</w:t>
      </w:r>
      <w:r w:rsidRPr="0095394D">
        <w:rPr>
          <w:rFonts w:ascii="Arial" w:eastAsia="Times New Roman" w:hAnsi="Arial" w:cs="Arial"/>
          <w:color w:val="333333"/>
          <w:sz w:val="21"/>
          <w:szCs w:val="21"/>
        </w:rPr>
        <w:t>  ¡Buen trabajo!</w:t>
      </w: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95394D">
          <w:rPr>
            <w:rFonts w:ascii="Arial" w:eastAsia="Times New Roman" w:hAnsi="Arial" w:cs="Arial"/>
            <w:color w:val="337AB7"/>
            <w:sz w:val="21"/>
            <w:szCs w:val="21"/>
            <w:u w:val="single"/>
          </w:rPr>
          <w:t>5</w:t>
        </w:r>
      </w:hyperlink>
    </w:p>
    <w:p w:rsidR="0095394D" w:rsidRPr="0095394D" w:rsidRDefault="0095394D" w:rsidP="0095394D">
      <w:pPr>
        <w:spacing w:after="0" w:line="240" w:lineRule="auto"/>
        <w:ind w:left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95394D">
          <w:rPr>
            <w:rFonts w:ascii="Arial" w:eastAsia="Times New Roman" w:hAnsi="Arial" w:cs="Arial"/>
            <w:color w:val="1155CC"/>
            <w:u w:val="single"/>
          </w:rPr>
          <w:t>Una subred es una forma de facilitar el uso de redes grandes.</w:t>
        </w:r>
      </w:hyperlink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333333"/>
          <w:sz w:val="21"/>
          <w:szCs w:val="21"/>
        </w:rPr>
        <w:t>Verdadero</w:t>
      </w:r>
    </w:p>
    <w:p w:rsidR="0095394D" w:rsidRPr="0095394D" w:rsidRDefault="0095394D" w:rsidP="0095394D">
      <w:pPr>
        <w:spacing w:before="3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333333"/>
          <w:sz w:val="21"/>
          <w:szCs w:val="21"/>
        </w:rPr>
        <w:t>  </w:t>
      </w:r>
      <w:r w:rsidRPr="0095394D">
        <w:rPr>
          <w:rFonts w:ascii="Arial" w:eastAsia="Times New Roman" w:hAnsi="Arial" w:cs="Arial"/>
          <w:b/>
          <w:bCs/>
          <w:color w:val="333333"/>
          <w:sz w:val="21"/>
          <w:szCs w:val="21"/>
        </w:rPr>
        <w:t>Corrección</w:t>
      </w:r>
      <w:r w:rsidRPr="0095394D">
        <w:rPr>
          <w:rFonts w:ascii="Arial" w:eastAsia="Times New Roman" w:hAnsi="Arial" w:cs="Arial"/>
          <w:color w:val="333333"/>
          <w:sz w:val="21"/>
          <w:szCs w:val="21"/>
        </w:rPr>
        <w:t>  ¡Buen trabajo!</w:t>
      </w:r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95394D">
          <w:rPr>
            <w:rFonts w:ascii="Arial" w:eastAsia="Times New Roman" w:hAnsi="Arial" w:cs="Arial"/>
            <w:color w:val="337AB7"/>
            <w:sz w:val="21"/>
            <w:szCs w:val="21"/>
            <w:u w:val="single"/>
          </w:rPr>
          <w:t>6</w:t>
        </w:r>
      </w:hyperlink>
    </w:p>
    <w:p w:rsidR="0095394D" w:rsidRPr="0095394D" w:rsidRDefault="0095394D" w:rsidP="0095394D">
      <w:pPr>
        <w:spacing w:after="0" w:line="240" w:lineRule="auto"/>
        <w:ind w:left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95394D">
          <w:rPr>
            <w:rFonts w:ascii="Arial" w:eastAsia="Times New Roman" w:hAnsi="Arial" w:cs="Arial"/>
            <w:color w:val="1155CC"/>
            <w:u w:val="single"/>
          </w:rPr>
          <w:t>La dirección IP junto con la máscara de subred identifica a un dispositivo dentro de una subred.</w:t>
        </w:r>
      </w:hyperlink>
    </w:p>
    <w:p w:rsidR="0095394D" w:rsidRPr="0095394D" w:rsidRDefault="0095394D" w:rsidP="009539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94D">
        <w:rPr>
          <w:rFonts w:ascii="Arial" w:eastAsia="Times New Roman" w:hAnsi="Arial" w:cs="Arial"/>
          <w:color w:val="333333"/>
          <w:sz w:val="21"/>
          <w:szCs w:val="21"/>
        </w:rPr>
        <w:lastRenderedPageBreak/>
        <w:t>Verdadero</w:t>
      </w:r>
    </w:p>
    <w:p w:rsidR="001443F6" w:rsidRDefault="001443F6"/>
    <w:sectPr w:rsidR="001443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B74E1"/>
    <w:multiLevelType w:val="multilevel"/>
    <w:tmpl w:val="4CBE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C25A19"/>
    <w:multiLevelType w:val="multilevel"/>
    <w:tmpl w:val="5CB6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94D"/>
    <w:rsid w:val="001443F6"/>
    <w:rsid w:val="0095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4F87B-01E9-4F2E-83C5-31B0C537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9539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7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playground.digitalhouse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playground.digitalhouse.com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playground.digitalhouse.com/" TargetMode="External"/><Relationship Id="rId33" Type="http://schemas.openxmlformats.org/officeDocument/2006/relationships/hyperlink" Target="https://playground.digitalhouse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playground.digitalhouse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playground.digitalhouse.com/" TargetMode="External"/><Relationship Id="rId32" Type="http://schemas.openxmlformats.org/officeDocument/2006/relationships/hyperlink" Target="https://playground.digitalhouse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whatismyip.com/201.216.223.129/" TargetMode="External"/><Relationship Id="rId28" Type="http://schemas.openxmlformats.org/officeDocument/2006/relationships/hyperlink" Target="https://playground.digitalhouse.com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playground.digitalhous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playground.digitalhouse.com/" TargetMode="External"/><Relationship Id="rId30" Type="http://schemas.openxmlformats.org/officeDocument/2006/relationships/hyperlink" Target="https://playground.digitalhouse.com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1032</Words>
  <Characters>5885</Characters>
  <Application>Microsoft Office Word</Application>
  <DocSecurity>0</DocSecurity>
  <Lines>49</Lines>
  <Paragraphs>13</Paragraphs>
  <ScaleCrop>false</ScaleCrop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</dc:creator>
  <cp:keywords/>
  <dc:description/>
  <cp:lastModifiedBy>Renzo</cp:lastModifiedBy>
  <cp:revision>2</cp:revision>
  <dcterms:created xsi:type="dcterms:W3CDTF">2021-05-05T23:29:00Z</dcterms:created>
  <dcterms:modified xsi:type="dcterms:W3CDTF">2021-05-05T23:30:00Z</dcterms:modified>
</cp:coreProperties>
</file>