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A8D86B" wp14:paraId="130FA70F" wp14:textId="5D3E4CE4">
      <w:pPr>
        <w:pStyle w:val="Title"/>
        <w:spacing w:before="240" w:beforeAutospacing="off" w:after="240" w:afterAutospacing="off"/>
        <w:ind/>
        <w:jc w:val="center"/>
        <w:rPr>
          <w:noProof w:val="0"/>
          <w:lang w:val="pl-PL"/>
        </w:rPr>
      </w:pPr>
      <w:r w:rsidRPr="7EA8D86B" w:rsidR="79B3DB20">
        <w:rPr>
          <w:noProof w:val="0"/>
          <w:lang w:val="pl-PL"/>
        </w:rPr>
        <w:t>USER STORIES</w:t>
      </w:r>
    </w:p>
    <w:p w:rsidR="7EA8D86B" w:rsidP="7EA8D86B" w:rsidRDefault="7EA8D86B" w14:paraId="739FC033" w14:textId="0FD9786D">
      <w:pPr>
        <w:pStyle w:val="Normal"/>
        <w:rPr>
          <w:noProof w:val="0"/>
          <w:lang w:val="pl-PL"/>
        </w:rPr>
      </w:pPr>
    </w:p>
    <w:p w:rsidR="7EA8D86B" w:rsidP="7EA8D86B" w:rsidRDefault="7EA8D86B" w14:paraId="00A538C3" w14:textId="44DB4A76">
      <w:pPr>
        <w:pStyle w:val="Normal"/>
        <w:rPr>
          <w:noProof w:val="0"/>
          <w:lang w:val="pl-PL"/>
        </w:rPr>
      </w:pPr>
    </w:p>
    <w:p xmlns:wp14="http://schemas.microsoft.com/office/word/2010/wordml" w:rsidP="7EA8D86B" wp14:paraId="6F2BD967" wp14:textId="37EDF0A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Jako użytkownik chcę założyć konto, aby moje zadania były bezpiecznie przechowywane.</w:t>
      </w:r>
    </w:p>
    <w:p xmlns:wp14="http://schemas.microsoft.com/office/word/2010/wordml" w:rsidP="7EA8D86B" wp14:paraId="0A29719A" wp14:textId="62957F8E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AC: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Formularz wymaga </w:t>
      </w:r>
      <w:r w:rsidRPr="7EA8D86B" w:rsidR="3D633DC4">
        <w:rPr>
          <w:rFonts w:ascii="Aptos" w:hAnsi="Aptos" w:eastAsia="Aptos" w:cs="Aptos"/>
          <w:noProof w:val="0"/>
          <w:sz w:val="24"/>
          <w:szCs w:val="24"/>
          <w:lang w:val="pl-PL"/>
        </w:rPr>
        <w:t>loginu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i hasła. Po udanej rejestracji system automatycznie loguje użytkownika.</w:t>
      </w:r>
    </w:p>
    <w:p xmlns:wp14="http://schemas.microsoft.com/office/word/2010/wordml" w:rsidP="7EA8D86B" wp14:paraId="20EFFCE1" wp14:textId="6B3D970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Jako użytkownik chcę się zalogować, aby </w:t>
      </w:r>
      <w:r w:rsidRPr="7EA8D86B" w:rsidR="0A4B6E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uzyskać</w:t>
      </w: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 dostęp do swoich zadań.</w:t>
      </w:r>
    </w:p>
    <w:p xmlns:wp14="http://schemas.microsoft.com/office/word/2010/wordml" w:rsidP="7EA8D86B" wp14:paraId="45AC43F5" wp14:textId="25F9B80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AC: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System </w:t>
      </w:r>
      <w:r w:rsidRPr="7EA8D86B" w:rsidR="73843877">
        <w:rPr>
          <w:rFonts w:ascii="Aptos" w:hAnsi="Aptos" w:eastAsia="Aptos" w:cs="Aptos"/>
          <w:noProof w:val="0"/>
          <w:sz w:val="24"/>
          <w:szCs w:val="24"/>
          <w:lang w:val="pl-PL"/>
        </w:rPr>
        <w:t>autentykuje</w:t>
      </w:r>
      <w:r w:rsidRPr="7EA8D86B" w:rsidR="73843877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użytkownika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 przypadku błędu wyświetla komunikat "Nieprawidłowy </w:t>
      </w:r>
      <w:r w:rsidRPr="7EA8D86B" w:rsidR="066219B0">
        <w:rPr>
          <w:rFonts w:ascii="Aptos" w:hAnsi="Aptos" w:eastAsia="Aptos" w:cs="Aptos"/>
          <w:noProof w:val="0"/>
          <w:sz w:val="24"/>
          <w:szCs w:val="24"/>
          <w:lang w:val="pl-PL"/>
        </w:rPr>
        <w:t>login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lub hasło".</w:t>
      </w:r>
    </w:p>
    <w:p xmlns:wp14="http://schemas.microsoft.com/office/word/2010/wordml" w:rsidP="7EA8D86B" wp14:paraId="3E70D4B2" wp14:textId="09293B9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Jako użytkownik chcę się wylogować, aby nikt inny nie miał dostępu do mo</w:t>
      </w:r>
      <w:r w:rsidRPr="7EA8D86B" w:rsidR="0677DA6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ich danych</w:t>
      </w: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 z </w:t>
      </w:r>
      <w:r w:rsidRPr="7EA8D86B" w:rsidR="640E2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danego</w:t>
      </w: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 urządzenia.</w:t>
      </w:r>
    </w:p>
    <w:p xmlns:wp14="http://schemas.microsoft.com/office/word/2010/wordml" w:rsidP="7EA8D86B" wp14:paraId="69678683" wp14:textId="62545BF9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AC: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Kliknięcie "Wyloguj" usuwa 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>token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JWT z pamięci lokalnej i przekierowuje na ekran logowania.</w:t>
      </w:r>
    </w:p>
    <w:p xmlns:wp14="http://schemas.microsoft.com/office/word/2010/wordml" w:rsidP="7EA8D86B" wp14:paraId="6E0B0256" wp14:textId="30EE341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A8D86B" w:rsidR="67E38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Jako użytkownik chcę widzieć listę wszystkich zadań</w:t>
      </w:r>
      <w:r w:rsidRPr="7EA8D86B" w:rsidR="7A9E37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 z podziałem na aktywne i nieaktywne,</w:t>
      </w:r>
      <w:r w:rsidRPr="7EA8D86B" w:rsidR="67E386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 aby wiedzieć, co mam do zrobienia.</w:t>
      </w:r>
    </w:p>
    <w:p xmlns:wp14="http://schemas.microsoft.com/office/word/2010/wordml" w:rsidP="7EA8D86B" wp14:paraId="2A2766F8" wp14:textId="5065AE4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A8D86B" w:rsidR="67E386E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AC:</w:t>
      </w:r>
      <w:r w:rsidRPr="7EA8D86B" w:rsidR="67E386E0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Widok listy z zadaniami. W przypadku braku zadań wyświetla odpowiedni komunikat.</w:t>
      </w:r>
    </w:p>
    <w:p xmlns:wp14="http://schemas.microsoft.com/office/word/2010/wordml" w:rsidP="7EA8D86B" wp14:paraId="304DFF17" wp14:textId="53883DB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A8D86B" w:rsidR="754A5AD7">
        <w:rPr>
          <w:b w:val="1"/>
          <w:bCs w:val="1"/>
          <w:noProof w:val="0"/>
          <w:lang w:val="pl-PL"/>
        </w:rPr>
        <w:t>Jako użytkownik chcę widzieć na liście oznaczenie, które zadania są stałe, a które jednorazowe, aby łatwiej zarządzać swoimi celami.</w:t>
      </w:r>
    </w:p>
    <w:p xmlns:wp14="http://schemas.microsoft.com/office/word/2010/wordml" w:rsidP="7EA8D86B" wp14:paraId="30085012" wp14:textId="485EE480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pl-PL"/>
        </w:rPr>
      </w:pPr>
      <w:r w:rsidRPr="7EA8D86B" w:rsidR="754A5AD7">
        <w:rPr>
          <w:i w:val="1"/>
          <w:iCs w:val="1"/>
          <w:noProof w:val="0"/>
          <w:lang w:val="pl-PL"/>
        </w:rPr>
        <w:t>AC:</w:t>
      </w:r>
      <w:r w:rsidRPr="7EA8D86B" w:rsidR="754A5AD7">
        <w:rPr>
          <w:noProof w:val="0"/>
          <w:lang w:val="pl-PL"/>
        </w:rPr>
        <w:t xml:space="preserve"> Kafelki zadań na widoku listy posiadają odpowiednią ikonę lub etykietę informującą o ich typie.</w:t>
      </w:r>
    </w:p>
    <w:p xmlns:wp14="http://schemas.microsoft.com/office/word/2010/wordml" w:rsidP="7EA8D86B" wp14:paraId="500BA3A9" wp14:textId="78A3253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Jako użytkownik chcę dodać nowe zadanie, aby zapisać to, o czym muszę pamiętać.</w:t>
      </w:r>
    </w:p>
    <w:p xmlns:wp14="http://schemas.microsoft.com/office/word/2010/wordml" w:rsidP="7EA8D86B" wp14:paraId="0D4C0F23" wp14:textId="5D4A5905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AC: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Formularz zawiera pole tytułu (wymagane) i opisu (opcjonalne). Maksymalna długość tytułu to 50 znaków.</w:t>
      </w:r>
    </w:p>
    <w:p xmlns:wp14="http://schemas.microsoft.com/office/word/2010/wordml" w:rsidP="7EA8D86B" wp14:paraId="6243FA7C" wp14:textId="758B735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A8D86B" w:rsidR="6395720E">
        <w:rPr>
          <w:b w:val="1"/>
          <w:bCs w:val="1"/>
          <w:noProof w:val="0"/>
          <w:lang w:val="pl-PL"/>
        </w:rPr>
        <w:t>Jako użytkownik chcę podczas tworzenia zadania określić, czy ma ono charakter jednorazowy, czy stały, aby zdefiniować cykl jego życia.</w:t>
      </w:r>
    </w:p>
    <w:p xmlns:wp14="http://schemas.microsoft.com/office/word/2010/wordml" w:rsidP="7EA8D86B" wp14:paraId="53C857A2" wp14:textId="5084E22E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noProof w:val="0"/>
          <w:lang w:val="pl-PL"/>
        </w:rPr>
      </w:pPr>
      <w:r w:rsidRPr="7EA8D86B" w:rsidR="6395720E">
        <w:rPr>
          <w:i w:val="1"/>
          <w:iCs w:val="1"/>
          <w:noProof w:val="0"/>
          <w:lang w:val="pl-PL"/>
        </w:rPr>
        <w:t>AC:</w:t>
      </w:r>
      <w:r w:rsidRPr="7EA8D86B" w:rsidR="6395720E">
        <w:rPr>
          <w:noProof w:val="0"/>
          <w:lang w:val="pl-PL"/>
        </w:rPr>
        <w:t xml:space="preserve"> W formularzu dodawania oraz edycji zadania znajduje się widoczny komponent (np. </w:t>
      </w:r>
      <w:r w:rsidRPr="7EA8D86B" w:rsidR="6395720E">
        <w:rPr>
          <w:noProof w:val="0"/>
          <w:lang w:val="pl-PL"/>
        </w:rPr>
        <w:t>toggle</w:t>
      </w:r>
      <w:r w:rsidRPr="7EA8D86B" w:rsidR="6395720E">
        <w:rPr>
          <w:noProof w:val="0"/>
          <w:lang w:val="pl-PL"/>
        </w:rPr>
        <w:t xml:space="preserve"> </w:t>
      </w:r>
      <w:r w:rsidRPr="7EA8D86B" w:rsidR="6395720E">
        <w:rPr>
          <w:noProof w:val="0"/>
          <w:lang w:val="pl-PL"/>
        </w:rPr>
        <w:t>switch</w:t>
      </w:r>
      <w:r w:rsidRPr="7EA8D86B" w:rsidR="6395720E">
        <w:rPr>
          <w:noProof w:val="0"/>
          <w:lang w:val="pl-PL"/>
        </w:rPr>
        <w:t>) z opcją „Typ zadania: Jednorazowe / Stałe”.</w:t>
      </w:r>
    </w:p>
    <w:p xmlns:wp14="http://schemas.microsoft.com/office/word/2010/wordml" w:rsidP="7EA8D86B" wp14:paraId="2421CF46" wp14:textId="4A1C11E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Jako użytkownik chcę oznaczyć zadanie jako wykonane, aby zniknęło z listy aktywnych.</w:t>
      </w:r>
    </w:p>
    <w:p xmlns:wp14="http://schemas.microsoft.com/office/word/2010/wordml" w:rsidP="7EA8D86B" wp14:paraId="22AAE865" wp14:textId="27337C9A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AC: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Przesunięcie kafelka zadania (swipe) lub kliknięcie checkboxa dezaktywuje powiadomienia dla tego zadania i ukrywa je z głównego widoku.</w:t>
      </w:r>
    </w:p>
    <w:p xmlns:wp14="http://schemas.microsoft.com/office/word/2010/wordml" w:rsidP="7EA8D86B" wp14:paraId="345269D1" wp14:textId="66B2147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Jako użytkownik chcę edytować istniejące zadanie, aby poprawić błąd lub zmienić warunki przypomnienia.</w:t>
      </w:r>
    </w:p>
    <w:p xmlns:wp14="http://schemas.microsoft.com/office/word/2010/wordml" w:rsidP="7EA8D86B" wp14:paraId="4AA302D8" wp14:textId="649383ED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AC: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Edycja nadpisuje dane w bazie lokalnej i wysyła PUT/PATCH do API.</w:t>
      </w:r>
    </w:p>
    <w:p xmlns:wp14="http://schemas.microsoft.com/office/word/2010/wordml" w:rsidP="7EA8D86B" wp14:paraId="29325BA6" wp14:textId="40324FE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Jako użytkownik chcę usunąć zadanie, którego już nie potrzebuję.</w:t>
      </w:r>
    </w:p>
    <w:p xmlns:wp14="http://schemas.microsoft.com/office/word/2010/wordml" w:rsidP="7EA8D86B" wp14:paraId="6C366495" wp14:textId="269E19A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AC: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System prosi o potwierdzenie usunięcia. Po potwierdzeniu zadanie znika na zawsze (hard 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>delete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>).</w:t>
      </w:r>
    </w:p>
    <w:p xmlns:wp14="http://schemas.microsoft.com/office/word/2010/wordml" w:rsidP="7EA8D86B" wp14:paraId="195A104D" wp14:textId="67DFAB9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Jako użytkownik chcę dodać wyzwalacz czasowy do zadania, aby otrzymać powiadomienie o konkretnej godzinie.</w:t>
      </w:r>
    </w:p>
    <w:p xmlns:wp14="http://schemas.microsoft.com/office/word/2010/wordml" w:rsidP="7EA8D86B" wp14:paraId="12BEFE44" wp14:textId="4F86792A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AC: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Wybór daty i godziny przez natywny 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>date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>/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>time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>picker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Androida. Nie można ustawić daty z przeszłości.</w:t>
      </w:r>
    </w:p>
    <w:p xmlns:wp14="http://schemas.microsoft.com/office/word/2010/wordml" w:rsidP="7EA8D86B" wp14:paraId="0BF51741" wp14:textId="283620A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Jako użytkownik chcę dodać wyzwalacz geograficzny, wybierając punkt na mapie.</w:t>
      </w:r>
    </w:p>
    <w:p xmlns:wp14="http://schemas.microsoft.com/office/word/2010/wordml" w:rsidP="7EA8D86B" wp14:paraId="155A58DA" wp14:textId="5195EF27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AC: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Widok mapy z możliwością </w:t>
      </w:r>
      <w:r w:rsidRPr="7EA8D86B" w:rsidR="0DC803FD">
        <w:rPr>
          <w:rFonts w:ascii="Aptos" w:hAnsi="Aptos" w:eastAsia="Aptos" w:cs="Aptos"/>
          <w:noProof w:val="0"/>
          <w:sz w:val="24"/>
          <w:szCs w:val="24"/>
          <w:lang w:val="pl-PL"/>
        </w:rPr>
        <w:t>wyboru lokalizacji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. Domyślny promień 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>geofencingu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wynosi 100 metrów.</w:t>
      </w:r>
    </w:p>
    <w:p xmlns:wp14="http://schemas.microsoft.com/office/word/2010/wordml" w:rsidP="7EA8D86B" wp14:paraId="0D224C7C" wp14:textId="4E1F139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Jako użytkownik chcę otrzymać powiadomienie </w:t>
      </w: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Push</w:t>
      </w: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, gdy nadejdzie czas wykonania zadania.</w:t>
      </w:r>
    </w:p>
    <w:p xmlns:wp14="http://schemas.microsoft.com/office/word/2010/wordml" w:rsidP="7EA8D86B" wp14:paraId="1A063C5F" wp14:textId="43C87183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AC: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Powiadomienie pojawia się nawet, gdy aplikacja jest zamknięta. Zawiera tytuł zadania.</w:t>
      </w:r>
    </w:p>
    <w:p xmlns:wp14="http://schemas.microsoft.com/office/word/2010/wordml" w:rsidP="7EA8D86B" wp14:paraId="6A6FDE03" wp14:textId="71FEA6A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Jako użytkownik chcę otrzymać powiadomienie </w:t>
      </w: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Push</w:t>
      </w: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, gdy wejdę w</w:t>
      </w:r>
      <w:r w:rsidRPr="7EA8D86B" w:rsidR="175905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 (lub wyjdę z)</w:t>
      </w: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 zdefiniowany obszar geograficzny przypisany do zadania.</w:t>
      </w:r>
    </w:p>
    <w:p xmlns:wp14="http://schemas.microsoft.com/office/word/2010/wordml" w:rsidP="7EA8D86B" wp14:paraId="044F1C0F" wp14:textId="204C169E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AC: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Powiadomienie jest wyzwalane przez systemowe usługi lokalizacyjne.</w:t>
      </w:r>
    </w:p>
    <w:p xmlns:wp14="http://schemas.microsoft.com/office/word/2010/wordml" w:rsidP="7EA8D86B" wp14:paraId="154C5819" wp14:textId="0C509C8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A8D86B" w:rsidR="244264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Jako </w:t>
      </w:r>
      <w:r w:rsidRPr="7EA8D86B" w:rsidR="0C1F14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użytkownik</w:t>
      </w:r>
      <w:r w:rsidRPr="7EA8D86B" w:rsidR="244264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 muszę </w:t>
      </w:r>
      <w:r w:rsidRPr="7EA8D86B" w:rsidR="0DFCC9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nadać</w:t>
      </w:r>
      <w:r w:rsidRPr="7EA8D86B" w:rsidR="244264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 uprawnie</w:t>
      </w:r>
      <w:r w:rsidRPr="7EA8D86B" w:rsidR="3C0B2F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nia</w:t>
      </w:r>
      <w:r w:rsidRPr="7EA8D86B" w:rsidR="244264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 do lokalizacji</w:t>
      </w:r>
      <w:r w:rsidRPr="7EA8D86B" w:rsidR="244264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 </w:t>
      </w:r>
      <w:r w:rsidRPr="7EA8D86B" w:rsidR="244264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i powiadomień, aby system mógł w ogóle działać.</w:t>
      </w:r>
    </w:p>
    <w:p xmlns:wp14="http://schemas.microsoft.com/office/word/2010/wordml" w:rsidP="7EA8D86B" wp14:paraId="0A19242C" wp14:textId="20F6B84E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A8D86B" w:rsidR="2442643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AC:</w:t>
      </w:r>
      <w:r w:rsidRPr="7EA8D86B" w:rsidR="2442643F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Ekran wdrożeniowy (</w:t>
      </w:r>
      <w:r w:rsidRPr="7EA8D86B" w:rsidR="2442643F">
        <w:rPr>
          <w:rFonts w:ascii="Aptos" w:hAnsi="Aptos" w:eastAsia="Aptos" w:cs="Aptos"/>
          <w:noProof w:val="0"/>
          <w:sz w:val="24"/>
          <w:szCs w:val="24"/>
          <w:lang w:val="pl-PL"/>
        </w:rPr>
        <w:t>onboarding</w:t>
      </w:r>
      <w:r w:rsidRPr="7EA8D86B" w:rsidR="2442643F">
        <w:rPr>
          <w:rFonts w:ascii="Aptos" w:hAnsi="Aptos" w:eastAsia="Aptos" w:cs="Aptos"/>
          <w:noProof w:val="0"/>
          <w:sz w:val="24"/>
          <w:szCs w:val="24"/>
          <w:lang w:val="pl-PL"/>
        </w:rPr>
        <w:t>) tłumaczący, dlaczego uprawnienia są potrzebne. Jeśli użytkownik odmówi uprawnień, blokowane jest tworzenie zadań lokalizacyjnych.</w:t>
      </w:r>
    </w:p>
    <w:p xmlns:wp14="http://schemas.microsoft.com/office/word/2010/wordml" w:rsidP="7EA8D86B" wp14:paraId="12947BD7" wp14:textId="35BFCF1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Jako użytkownik chcę móc dodawać zadania będąc offline (bez </w:t>
      </w: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internetu</w:t>
      </w:r>
      <w:r w:rsidRPr="7EA8D86B" w:rsidR="2EEA9E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), aby nie przerywać mojej pracy.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</w:p>
    <w:p xmlns:wp14="http://schemas.microsoft.com/office/word/2010/wordml" w:rsidP="7EA8D86B" wp14:paraId="3A84F215" wp14:textId="1D374D1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7EA8D86B" w:rsidR="2EEA9E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AC:</w:t>
      </w:r>
      <w:r w:rsidRPr="7EA8D86B" w:rsidR="2EEA9E8B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Aplikacja zapisuje zadanie w lokalnej bazie z flagą "niezsynchronizowane" i ustawia lokalny wyzwalacz powiadomień.</w:t>
      </w:r>
    </w:p>
    <w:p xmlns:wp14="http://schemas.microsoft.com/office/word/2010/wordml" w:rsidP="7EA8D86B" wp14:paraId="08E0A53A" wp14:textId="557EA66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7EA8D86B" w:rsidR="4932CE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Jako użytkownik chcę widzieć moje zadania na mapie, aby móc wizualnie ocenić, gdzie mam coś do załatwienia.</w:t>
      </w:r>
    </w:p>
    <w:p xmlns:wp14="http://schemas.microsoft.com/office/word/2010/wordml" w:rsidP="7EA8D86B" wp14:paraId="1D560BAF" wp14:textId="3C327CE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7EA8D86B" w:rsidR="4932CE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AC 1:</w:t>
      </w:r>
      <w:r w:rsidRPr="7EA8D86B" w:rsidR="4932CE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Widok mapy wyświetla markery w miejscach przypisanych do zadań z wyzwalaczem geograficznym.</w:t>
      </w:r>
    </w:p>
    <w:p xmlns:wp14="http://schemas.microsoft.com/office/word/2010/wordml" w:rsidP="7EA8D86B" wp14:paraId="648CFFCD" wp14:textId="79140615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7EA8D86B" w:rsidR="4932CE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AC 2:</w:t>
      </w:r>
      <w:r w:rsidRPr="7EA8D86B" w:rsidR="4932CE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Kliknięcie w marker pokazuje dymek (tooltip) z tytułem zadania i przyciskiem "Szczegóły", który przenosi do edycji zadania.</w:t>
      </w:r>
    </w:p>
    <w:p xmlns:wp14="http://schemas.microsoft.com/office/word/2010/wordml" w:rsidP="7EA8D86B" wp14:paraId="4A50716D" wp14:textId="29412428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7EA8D86B" w:rsidR="4932CE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AC 3:</w:t>
      </w:r>
      <w:r w:rsidRPr="7EA8D86B" w:rsidR="4932CE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 xml:space="preserve"> Mapa automatycznie centruje się na aktualnej pozycji użytkownika po jej otwarciu (jeśli wyrażono zgodę na lokalizację).</w:t>
      </w:r>
    </w:p>
    <w:p xmlns:wp14="http://schemas.microsoft.com/office/word/2010/wordml" w:rsidP="7EA8D86B" wp14:paraId="0FC3C634" wp14:textId="74640DF6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</w:pPr>
      <w:r w:rsidRPr="7EA8D86B" w:rsidR="4932CE7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l-PL"/>
        </w:rPr>
        <w:t>AC 4: Zadania wykonane (nieaktywne) są ukryte na mapie.</w:t>
      </w:r>
    </w:p>
    <w:p xmlns:wp14="http://schemas.microsoft.com/office/word/2010/wordml" wp14:paraId="57375426" wp14:textId="11E2B6D3"/>
    <w:p w:rsidR="7EA8D86B" w:rsidRDefault="7EA8D86B" w14:paraId="3CEAB673" w14:textId="7430DA0D"/>
    <w:p w:rsidR="7EA8D86B" w:rsidRDefault="7EA8D86B" w14:paraId="4C761AF2" w14:textId="3768E72F"/>
    <w:p w:rsidR="7EA8D86B" w:rsidRDefault="7EA8D86B" w14:paraId="07BBAECD" w14:textId="580316D0"/>
    <w:p w:rsidR="7EA8D86B" w:rsidRDefault="7EA8D86B" w14:paraId="04906DD8" w14:textId="4F8474A5"/>
    <w:p w:rsidR="53E1AC69" w:rsidP="351B6175" w:rsidRDefault="53E1AC69" w14:paraId="57A4DC17" w14:textId="2F0003D6">
      <w:pPr>
        <w:pStyle w:val="Title"/>
        <w:jc w:val="center"/>
      </w:pPr>
      <w:r w:rsidR="53E1AC69">
        <w:rPr/>
        <w:t>UZASADNIENIE SMARTFONA</w:t>
      </w:r>
    </w:p>
    <w:p w:rsidR="351B6175" w:rsidP="351B6175" w:rsidRDefault="351B6175" w14:paraId="105A2237" w14:textId="101B7A71">
      <w:pPr>
        <w:pStyle w:val="Normal"/>
      </w:pPr>
    </w:p>
    <w:p w:rsidR="53E1AC69" w:rsidP="351B6175" w:rsidRDefault="53E1AC69" w14:paraId="36F4F511" w14:textId="0AFD1AD9">
      <w:pPr>
        <w:spacing w:before="240" w:beforeAutospacing="off" w:after="240" w:afterAutospacing="off"/>
      </w:pPr>
      <w:r w:rsidRPr="351B6175" w:rsidR="53E1AC69">
        <w:rPr>
          <w:rFonts w:ascii="Aptos" w:hAnsi="Aptos" w:eastAsia="Aptos" w:cs="Aptos"/>
          <w:noProof w:val="0"/>
          <w:sz w:val="24"/>
          <w:szCs w:val="24"/>
          <w:lang w:val="pl-PL"/>
        </w:rPr>
        <w:t>Aplikacja opiera się na koncepcji przypomnień kontekstowych, co z definicji wyklucza użyteczność aplikacji desktopowej.</w:t>
      </w:r>
    </w:p>
    <w:p w:rsidR="53E1AC69" w:rsidP="351B6175" w:rsidRDefault="53E1AC69" w14:paraId="501774E6" w14:textId="1D5D2A7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51B6175" w:rsidR="53E1A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Mobilność użytkownika:</w:t>
      </w:r>
      <w:r w:rsidRPr="351B6175" w:rsidR="53E1AC6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Urządzenie musi przemieszczać się fizycznie razem z użytkownikiem, aby mechanizm </w:t>
      </w:r>
      <w:r w:rsidRPr="351B6175" w:rsidR="53E1AC69">
        <w:rPr>
          <w:rFonts w:ascii="Aptos" w:hAnsi="Aptos" w:eastAsia="Aptos" w:cs="Aptos"/>
          <w:noProof w:val="0"/>
          <w:sz w:val="24"/>
          <w:szCs w:val="24"/>
          <w:lang w:val="pl-PL"/>
        </w:rPr>
        <w:t>geofencingu</w:t>
      </w:r>
      <w:r w:rsidRPr="351B6175" w:rsidR="53E1AC6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miał sens. Desktop stoi w miejscu.</w:t>
      </w:r>
    </w:p>
    <w:p w:rsidR="53E1AC69" w:rsidP="351B6175" w:rsidRDefault="53E1AC69" w14:paraId="3F323B06" w14:textId="1489DDA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51B6175" w:rsidR="53E1A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Usługi lokalizacyjne w tle:</w:t>
      </w:r>
      <w:r w:rsidRPr="351B6175" w:rsidR="53E1AC6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Smartfony posiadają wbudowane układy GPS oraz zoptymalizowane pod kątem zużycia baterii mechanizmy nasłuchiwania zmian lokalizacji w tle (np. Fused Location Provider w Androidzie).</w:t>
      </w:r>
    </w:p>
    <w:p w:rsidR="53E1AC69" w:rsidP="351B6175" w:rsidRDefault="53E1AC69" w14:paraId="49F50B4E" w14:textId="555D0CE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51B6175" w:rsidR="53E1AC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Powiadomienia Push natywne dla OS:</w:t>
      </w:r>
      <w:r w:rsidRPr="351B6175" w:rsidR="53E1AC6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Skuteczne przypomnienie musi natychmiastowo zwrócić uwagę użytkownika (dźwięk, wibracja, ekran blokady), co gwarantują powiadomienia systemowe smartfona.</w:t>
      </w:r>
    </w:p>
    <w:p w:rsidR="351B6175" w:rsidP="351B6175" w:rsidRDefault="351B6175" w14:paraId="580A751E" w14:textId="11F4050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2DCB7335" w:rsidP="351B6175" w:rsidRDefault="2DCB7335" w14:paraId="22F96AC8" w14:textId="5C52B6D3">
      <w:pPr>
        <w:pStyle w:val="Title"/>
        <w:jc w:val="center"/>
      </w:pPr>
      <w:r w:rsidRPr="351B6175" w:rsidR="2DCB7335">
        <w:rPr>
          <w:noProof w:val="0"/>
          <w:lang w:val="pl-PL"/>
        </w:rPr>
        <w:t>MVP vs Funkcje dodatkowe</w:t>
      </w:r>
    </w:p>
    <w:p w:rsidR="2DCB7335" w:rsidP="351B6175" w:rsidRDefault="2DCB7335" w14:paraId="716B0C0B" w14:textId="1EBAC868">
      <w:pPr>
        <w:spacing w:before="240" w:beforeAutospacing="off" w:after="240" w:afterAutospacing="off"/>
      </w:pPr>
      <w:r w:rsidRPr="351B6175" w:rsidR="2DCB73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MVP (Minimum Viable Product):</w:t>
      </w:r>
    </w:p>
    <w:p w:rsidR="2DCB7335" w:rsidP="351B6175" w:rsidRDefault="2DCB7335" w14:paraId="38A56F61" w14:textId="467EB6B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51B6175" w:rsidR="2DCB7335">
        <w:rPr>
          <w:rFonts w:ascii="Aptos" w:hAnsi="Aptos" w:eastAsia="Aptos" w:cs="Aptos"/>
          <w:noProof w:val="0"/>
          <w:sz w:val="24"/>
          <w:szCs w:val="24"/>
          <w:lang w:val="pl-PL"/>
        </w:rPr>
        <w:t>Rejestracja i logowanie (login + hasło).</w:t>
      </w:r>
    </w:p>
    <w:p w:rsidR="2DCB7335" w:rsidP="351B6175" w:rsidRDefault="2DCB7335" w14:paraId="0FE2A4AB" w14:textId="505C756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51B6175" w:rsidR="2DCB7335">
        <w:rPr>
          <w:rFonts w:ascii="Aptos" w:hAnsi="Aptos" w:eastAsia="Aptos" w:cs="Aptos"/>
          <w:noProof w:val="0"/>
          <w:sz w:val="24"/>
          <w:szCs w:val="24"/>
          <w:lang w:val="pl-PL"/>
        </w:rPr>
        <w:t>CRUD zadań (tworzenie, odczyt, aktualizacja, usuwanie).</w:t>
      </w:r>
    </w:p>
    <w:p w:rsidR="2DCB7335" w:rsidP="351B6175" w:rsidRDefault="2DCB7335" w14:paraId="30E2E6B1" w14:textId="5580D14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51B6175" w:rsidR="2DCB7335">
        <w:rPr>
          <w:rFonts w:ascii="Aptos" w:hAnsi="Aptos" w:eastAsia="Aptos" w:cs="Aptos"/>
          <w:noProof w:val="0"/>
          <w:sz w:val="24"/>
          <w:szCs w:val="24"/>
          <w:lang w:val="pl-PL"/>
        </w:rPr>
        <w:t>Dodawanie przypomnień opartych o konkretną datę i godzinę.</w:t>
      </w:r>
    </w:p>
    <w:p w:rsidR="2DCB7335" w:rsidP="351B6175" w:rsidRDefault="2DCB7335" w14:paraId="3E9371D5" w14:textId="7EE61F8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51B6175" w:rsidR="2DCB7335">
        <w:rPr>
          <w:rFonts w:ascii="Aptos" w:hAnsi="Aptos" w:eastAsia="Aptos" w:cs="Aptos"/>
          <w:noProof w:val="0"/>
          <w:sz w:val="24"/>
          <w:szCs w:val="24"/>
          <w:lang w:val="pl-PL"/>
        </w:rPr>
        <w:t>Dodawanie przypomnień opartych o lokalizację (wybór punktu na mapie).</w:t>
      </w:r>
    </w:p>
    <w:p w:rsidR="2DCB7335" w:rsidP="351B6175" w:rsidRDefault="2DCB7335" w14:paraId="7915DE69" w14:textId="502F632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51B6175" w:rsidR="2DCB7335">
        <w:rPr>
          <w:rFonts w:ascii="Aptos" w:hAnsi="Aptos" w:eastAsia="Aptos" w:cs="Aptos"/>
          <w:noProof w:val="0"/>
          <w:sz w:val="24"/>
          <w:szCs w:val="24"/>
          <w:lang w:val="pl-PL"/>
        </w:rPr>
        <w:t>Otrzymywanie powiadomień Push (czasowych i lokalizacyjnych).</w:t>
      </w:r>
    </w:p>
    <w:p w:rsidR="2DCB7335" w:rsidP="351B6175" w:rsidRDefault="2DCB7335" w14:paraId="1B872FF1" w14:textId="0338D2E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51B6175" w:rsidR="2DCB7335">
        <w:rPr>
          <w:rFonts w:ascii="Aptos" w:hAnsi="Aptos" w:eastAsia="Aptos" w:cs="Aptos"/>
          <w:noProof w:val="0"/>
          <w:sz w:val="24"/>
          <w:szCs w:val="24"/>
          <w:lang w:val="pl-PL"/>
        </w:rPr>
        <w:t>Tryb offline-first z lokalnym buforowaniem danych i synchronizacją po odzyskaniu połączenia.</w:t>
      </w:r>
    </w:p>
    <w:p w:rsidR="2DCB7335" w:rsidP="351B6175" w:rsidRDefault="2DCB7335" w14:paraId="417AEF85" w14:textId="6FFDCB35">
      <w:pPr>
        <w:spacing w:before="240" w:beforeAutospacing="off" w:after="240" w:afterAutospacing="off"/>
      </w:pPr>
      <w:r w:rsidRPr="351B6175" w:rsidR="2DCB73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Funkcje dodatkowe (Out of </w:t>
      </w:r>
      <w:r w:rsidRPr="351B6175" w:rsidR="2DCB73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scope</w:t>
      </w:r>
      <w:r w:rsidRPr="351B6175" w:rsidR="2DCB73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 / do odrzucenia):</w:t>
      </w:r>
    </w:p>
    <w:p w:rsidR="2DCB7335" w:rsidP="351B6175" w:rsidRDefault="2DCB7335" w14:paraId="6C211FDE" w14:textId="0EE4293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51B6175" w:rsidR="2DCB7335">
        <w:rPr>
          <w:rFonts w:ascii="Aptos" w:hAnsi="Aptos" w:eastAsia="Aptos" w:cs="Aptos"/>
          <w:noProof w:val="0"/>
          <w:sz w:val="24"/>
          <w:szCs w:val="24"/>
          <w:lang w:val="pl-PL"/>
        </w:rPr>
        <w:t>Powtarzalne zadania (codziennie/co tydzień).</w:t>
      </w:r>
    </w:p>
    <w:p w:rsidR="2DCB7335" w:rsidP="351B6175" w:rsidRDefault="2DCB7335" w14:paraId="619209F6" w14:textId="1537307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51B6175" w:rsidR="2DCB733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Złożone reguły </w:t>
      </w:r>
      <w:r w:rsidRPr="351B6175" w:rsidR="2DCB7335">
        <w:rPr>
          <w:rFonts w:ascii="Aptos" w:hAnsi="Aptos" w:eastAsia="Aptos" w:cs="Aptos"/>
          <w:noProof w:val="0"/>
          <w:sz w:val="24"/>
          <w:szCs w:val="24"/>
          <w:lang w:val="pl-PL"/>
        </w:rPr>
        <w:t>geofencingu</w:t>
      </w:r>
      <w:r w:rsidRPr="351B6175" w:rsidR="2DCB733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(np. powiadomienie przy </w:t>
      </w:r>
      <w:r w:rsidRPr="351B6175" w:rsidR="2DCB73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wyjściu</w:t>
      </w:r>
      <w:r w:rsidRPr="351B6175" w:rsidR="2DCB733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ze strefy).</w:t>
      </w:r>
    </w:p>
    <w:p w:rsidR="2DCB7335" w:rsidP="351B6175" w:rsidRDefault="2DCB7335" w14:paraId="759A968E" w14:textId="0C0C5EB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51B6175" w:rsidR="2DCB7335">
        <w:rPr>
          <w:rFonts w:ascii="Aptos" w:hAnsi="Aptos" w:eastAsia="Aptos" w:cs="Aptos"/>
          <w:noProof w:val="0"/>
          <w:sz w:val="24"/>
          <w:szCs w:val="24"/>
          <w:lang w:val="pl-PL"/>
        </w:rPr>
        <w:t>Tryb ciemny.</w:t>
      </w:r>
    </w:p>
    <w:p w:rsidR="351B6175" w:rsidP="351B6175" w:rsidRDefault="351B6175" w14:paraId="28D7C2FE" w14:textId="798A0A0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3AABA7E0" w:rsidP="3AABA7E0" w:rsidRDefault="3AABA7E0" w14:paraId="653C86E4" w14:textId="65BBAFF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3AABA7E0" w:rsidP="3AABA7E0" w:rsidRDefault="3AABA7E0" w14:paraId="464A2D8F" w14:textId="32DB571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3AABA7E0" w:rsidP="3AABA7E0" w:rsidRDefault="3AABA7E0" w14:paraId="261F63F8" w14:textId="6094B5B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w:rsidR="0AC8C9CE" w:rsidP="351B6175" w:rsidRDefault="0AC8C9CE" w14:paraId="003C434A" w14:textId="5B503DE7">
      <w:pPr>
        <w:pStyle w:val="Title"/>
        <w:jc w:val="center"/>
        <w:rPr>
          <w:noProof w:val="0"/>
          <w:lang w:val="pl-PL"/>
        </w:rPr>
      </w:pPr>
      <w:r w:rsidRPr="351B6175" w:rsidR="0AC8C9CE">
        <w:rPr>
          <w:noProof w:val="0"/>
          <w:lang w:val="pl-PL"/>
        </w:rPr>
        <w:t>Opis do Google Play</w:t>
      </w:r>
    </w:p>
    <w:p w:rsidR="351B6175" w:rsidP="351B6175" w:rsidRDefault="351B6175" w14:paraId="61F30907" w14:textId="439D2F10">
      <w:pPr>
        <w:pStyle w:val="Normal"/>
        <w:rPr>
          <w:noProof w:val="0"/>
          <w:lang w:val="pl-PL"/>
        </w:rPr>
      </w:pPr>
    </w:p>
    <w:p w:rsidR="0AC8C9CE" w:rsidP="351B6175" w:rsidRDefault="0AC8C9CE" w14:paraId="721CAABE" w14:textId="30E8BC3E">
      <w:pPr>
        <w:spacing w:before="240" w:beforeAutospacing="off" w:after="240" w:afterAutospacing="off"/>
      </w:pPr>
      <w:r w:rsidRPr="351B6175" w:rsidR="0AC8C9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Krótki opis:</w:t>
      </w:r>
      <w:r w:rsidRPr="351B6175" w:rsidR="0AC8C9CE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Otrzymuj przypomnienia o zadaniach na podstawie czasu lub miejsca, w którym jesteś.</w:t>
      </w:r>
    </w:p>
    <w:p w:rsidR="0AC8C9CE" w:rsidP="3AABA7E0" w:rsidRDefault="0AC8C9CE" w14:paraId="4C0C2E9F" w14:textId="4417E46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AABA7E0" w:rsidR="1A798A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Pełny opis:</w:t>
      </w:r>
      <w:r w:rsidRPr="3AABA7E0" w:rsidR="1A798A0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System przypomnień kontekstowych to inteligentny asystent, który wie, co i kiedy musisz zrobić, ale co ważniejsze – gdzie. Koniec z przypomnieniami o zrobieniu zakupów, gdy siedzisz w biurze.</w:t>
      </w:r>
    </w:p>
    <w:p w:rsidR="0AC8C9CE" w:rsidP="351B6175" w:rsidRDefault="0AC8C9CE" w14:paraId="6619736F" w14:textId="1DE56724">
      <w:pPr>
        <w:spacing w:before="240" w:beforeAutospacing="off" w:after="240" w:afterAutospacing="off"/>
      </w:pPr>
      <w:r w:rsidRPr="351B6175" w:rsidR="0AC8C9CE">
        <w:rPr>
          <w:rFonts w:ascii="Aptos" w:hAnsi="Aptos" w:eastAsia="Aptos" w:cs="Aptos"/>
          <w:noProof w:val="0"/>
          <w:sz w:val="24"/>
          <w:szCs w:val="24"/>
          <w:lang w:val="pl-PL"/>
        </w:rPr>
        <w:t>Dzięki wykorzystaniu geofencingu, aplikacja powiadomi Cię o zadaniu dopiero wtedy, gdy fizycznie zbliżysz się do wyznaczonego miejsca. Przechodzisz obok apteki? Otrzymasz powiadomienie o wykupieniu recepty.</w:t>
      </w:r>
    </w:p>
    <w:p w:rsidR="0AC8C9CE" w:rsidP="351B6175" w:rsidRDefault="0AC8C9CE" w14:paraId="2E8BA349" w14:textId="11404F43">
      <w:pPr>
        <w:spacing w:before="240" w:beforeAutospacing="off" w:after="240" w:afterAutospacing="off"/>
      </w:pPr>
      <w:r w:rsidRPr="351B6175" w:rsidR="0AC8C9CE">
        <w:rPr>
          <w:rFonts w:ascii="Aptos" w:hAnsi="Aptos" w:eastAsia="Aptos" w:cs="Aptos"/>
          <w:noProof w:val="0"/>
          <w:sz w:val="24"/>
          <w:szCs w:val="24"/>
          <w:lang w:val="pl-PL"/>
        </w:rPr>
        <w:t>Główne funkcje:</w:t>
      </w:r>
    </w:p>
    <w:p w:rsidR="0AC8C9CE" w:rsidP="351B6175" w:rsidRDefault="0AC8C9CE" w14:paraId="6B57C617" w14:textId="5C2733C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51B6175" w:rsidR="0AC8C9CE">
        <w:rPr>
          <w:rFonts w:ascii="Aptos" w:hAnsi="Aptos" w:eastAsia="Aptos" w:cs="Aptos"/>
          <w:noProof w:val="0"/>
          <w:sz w:val="24"/>
          <w:szCs w:val="24"/>
          <w:lang w:val="pl-PL"/>
        </w:rPr>
        <w:t>Przypomnienia czasowe z precyzyjnymi alertami Push.</w:t>
      </w:r>
    </w:p>
    <w:p w:rsidR="0AC8C9CE" w:rsidP="351B6175" w:rsidRDefault="0AC8C9CE" w14:paraId="366FD5D9" w14:textId="5A7E7C6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51B6175" w:rsidR="0AC8C9CE">
        <w:rPr>
          <w:rFonts w:ascii="Aptos" w:hAnsi="Aptos" w:eastAsia="Aptos" w:cs="Aptos"/>
          <w:noProof w:val="0"/>
          <w:sz w:val="24"/>
          <w:szCs w:val="24"/>
          <w:lang w:val="pl-PL"/>
        </w:rPr>
        <w:t>Przypomnienia przestrzenne (Geofencing) – oznacz punkt na mapie i ustal promień wyzwolenia zadania.</w:t>
      </w:r>
    </w:p>
    <w:p w:rsidR="0AC8C9CE" w:rsidP="351B6175" w:rsidRDefault="0AC8C9CE" w14:paraId="3A32816D" w14:textId="1834444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51B6175" w:rsidR="0AC8C9CE">
        <w:rPr>
          <w:rFonts w:ascii="Aptos" w:hAnsi="Aptos" w:eastAsia="Aptos" w:cs="Aptos"/>
          <w:noProof w:val="0"/>
          <w:sz w:val="24"/>
          <w:szCs w:val="24"/>
          <w:lang w:val="pl-PL"/>
        </w:rPr>
        <w:t>Praca w trybie offline – możesz dodawać zadania bez dostępu do sieci, aplikacja zsynchronizuje je z serwerem, gdy tylko wrócisz do zasięgu.</w:t>
      </w:r>
    </w:p>
    <w:p w:rsidR="0AC8C9CE" w:rsidP="351B6175" w:rsidRDefault="0AC8C9CE" w14:paraId="79949C02" w14:textId="0929E23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351B6175" w:rsidR="0AC8C9CE">
        <w:rPr>
          <w:rFonts w:ascii="Aptos" w:hAnsi="Aptos" w:eastAsia="Aptos" w:cs="Aptos"/>
          <w:noProof w:val="0"/>
          <w:sz w:val="24"/>
          <w:szCs w:val="24"/>
          <w:lang w:val="pl-PL"/>
        </w:rPr>
        <w:t>Bezpieczeństwo i prywatność danych poprzez integrację z chmurowym backendem.</w:t>
      </w:r>
    </w:p>
    <w:p w:rsidR="0AC8C9CE" w:rsidP="351B6175" w:rsidRDefault="0AC8C9CE" w14:paraId="2CB48E4B" w14:textId="054F39E2">
      <w:pPr>
        <w:spacing w:before="240" w:beforeAutospacing="off" w:after="240" w:afterAutospacing="off"/>
      </w:pPr>
      <w:r w:rsidRPr="351B6175" w:rsidR="0AC8C9CE">
        <w:rPr>
          <w:rFonts w:ascii="Aptos" w:hAnsi="Aptos" w:eastAsia="Aptos" w:cs="Aptos"/>
          <w:noProof w:val="0"/>
          <w:sz w:val="24"/>
          <w:szCs w:val="24"/>
          <w:lang w:val="pl-PL"/>
        </w:rPr>
        <w:t>Aby aplikacja działała poprawnie, wymaga dostępu do Twojej lokalizacji w tle oraz zgody na wysyłanie powiadomień.</w:t>
      </w:r>
    </w:p>
    <w:p w:rsidR="0AC8C9CE" w:rsidP="351B6175" w:rsidRDefault="0AC8C9CE" w14:paraId="442E6FE8" w14:textId="3C16838F">
      <w:pPr>
        <w:spacing w:before="240" w:beforeAutospacing="off" w:after="240" w:afterAutospacing="off"/>
      </w:pPr>
      <w:r w:rsidRPr="351B6175" w:rsidR="0AC8C9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Słowa kluczowe:</w:t>
      </w:r>
      <w:r w:rsidRPr="351B6175" w:rsidR="0AC8C9CE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przypomnienia, </w:t>
      </w:r>
      <w:r w:rsidRPr="351B6175" w:rsidR="0AC8C9CE">
        <w:rPr>
          <w:rFonts w:ascii="Aptos" w:hAnsi="Aptos" w:eastAsia="Aptos" w:cs="Aptos"/>
          <w:noProof w:val="0"/>
          <w:sz w:val="24"/>
          <w:szCs w:val="24"/>
          <w:lang w:val="pl-PL"/>
        </w:rPr>
        <w:t>geofencing</w:t>
      </w:r>
      <w:r w:rsidRPr="351B6175" w:rsidR="0AC8C9CE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lista zadań, to-do, lokalizacja, produktywność, planowanie, organizacja czasu, przypomnienie alarm, offline </w:t>
      </w:r>
      <w:r w:rsidRPr="351B6175" w:rsidR="0AC8C9CE">
        <w:rPr>
          <w:rFonts w:ascii="Aptos" w:hAnsi="Aptos" w:eastAsia="Aptos" w:cs="Aptos"/>
          <w:noProof w:val="0"/>
          <w:sz w:val="24"/>
          <w:szCs w:val="24"/>
          <w:lang w:val="pl-PL"/>
        </w:rPr>
        <w:t>todo</w:t>
      </w:r>
      <w:r w:rsidRPr="351B6175" w:rsidR="0AC8C9CE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pd4BtcoZRDai5" int2:id="TdNq9Dvw">
      <int2:state int2:type="spell" int2:value="Rejected"/>
    </int2:textHash>
    <int2:textHash int2:hashCode="Uy0RVFCj+sHXxW" int2:id="uCAFloyt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c3bff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1653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1a01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d898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e040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5f5c5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021f5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104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d09fa1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31f85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8c6ed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cff2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a68b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BFD167"/>
    <w:rsid w:val="001BBCC1"/>
    <w:rsid w:val="00D9135D"/>
    <w:rsid w:val="01BFF07C"/>
    <w:rsid w:val="024B0DF1"/>
    <w:rsid w:val="032360A6"/>
    <w:rsid w:val="03BE4773"/>
    <w:rsid w:val="066219B0"/>
    <w:rsid w:val="0677DA6D"/>
    <w:rsid w:val="0694EF78"/>
    <w:rsid w:val="08BFD167"/>
    <w:rsid w:val="09A8E281"/>
    <w:rsid w:val="0A4B6EA4"/>
    <w:rsid w:val="0AB9F9EA"/>
    <w:rsid w:val="0AC8C9CE"/>
    <w:rsid w:val="0B678CEC"/>
    <w:rsid w:val="0B990C7D"/>
    <w:rsid w:val="0BB9D173"/>
    <w:rsid w:val="0C1F1461"/>
    <w:rsid w:val="0C6859EC"/>
    <w:rsid w:val="0D388584"/>
    <w:rsid w:val="0DC803FD"/>
    <w:rsid w:val="0DFCC97D"/>
    <w:rsid w:val="0E9F4612"/>
    <w:rsid w:val="0EF7E86E"/>
    <w:rsid w:val="0F114509"/>
    <w:rsid w:val="1071EE96"/>
    <w:rsid w:val="1354C48E"/>
    <w:rsid w:val="151D1E61"/>
    <w:rsid w:val="1711B37D"/>
    <w:rsid w:val="1759057A"/>
    <w:rsid w:val="183FD2F0"/>
    <w:rsid w:val="1A798A02"/>
    <w:rsid w:val="1D96BD59"/>
    <w:rsid w:val="1E9D16D9"/>
    <w:rsid w:val="2442643F"/>
    <w:rsid w:val="26391AD4"/>
    <w:rsid w:val="2D9A0EE5"/>
    <w:rsid w:val="2DCB7335"/>
    <w:rsid w:val="2EEA9E8B"/>
    <w:rsid w:val="351B6175"/>
    <w:rsid w:val="365D3391"/>
    <w:rsid w:val="367DD621"/>
    <w:rsid w:val="370C9352"/>
    <w:rsid w:val="39492F86"/>
    <w:rsid w:val="3AA1CEC5"/>
    <w:rsid w:val="3AABA7E0"/>
    <w:rsid w:val="3AAF251B"/>
    <w:rsid w:val="3C0B2F8A"/>
    <w:rsid w:val="3C8177A6"/>
    <w:rsid w:val="3CDC9154"/>
    <w:rsid w:val="3D633DC4"/>
    <w:rsid w:val="40B79B9F"/>
    <w:rsid w:val="4290903C"/>
    <w:rsid w:val="42AD719A"/>
    <w:rsid w:val="435CE196"/>
    <w:rsid w:val="440DC833"/>
    <w:rsid w:val="45B28246"/>
    <w:rsid w:val="46469A5B"/>
    <w:rsid w:val="4932CE70"/>
    <w:rsid w:val="49EE028E"/>
    <w:rsid w:val="4B65C951"/>
    <w:rsid w:val="4C32C77E"/>
    <w:rsid w:val="51DE3EF8"/>
    <w:rsid w:val="53E1AC69"/>
    <w:rsid w:val="5720A49F"/>
    <w:rsid w:val="5CB47C89"/>
    <w:rsid w:val="5DFE6585"/>
    <w:rsid w:val="5E8F08C9"/>
    <w:rsid w:val="5EB77071"/>
    <w:rsid w:val="5FD8C1D2"/>
    <w:rsid w:val="626BBC82"/>
    <w:rsid w:val="6395720E"/>
    <w:rsid w:val="640E2ACC"/>
    <w:rsid w:val="6463F66A"/>
    <w:rsid w:val="64C2CF25"/>
    <w:rsid w:val="65610439"/>
    <w:rsid w:val="67E386E0"/>
    <w:rsid w:val="69922252"/>
    <w:rsid w:val="6BEE8C15"/>
    <w:rsid w:val="6FAA68FF"/>
    <w:rsid w:val="73843877"/>
    <w:rsid w:val="73933164"/>
    <w:rsid w:val="75321A5F"/>
    <w:rsid w:val="754A5AD7"/>
    <w:rsid w:val="7588C6F3"/>
    <w:rsid w:val="79B3DB20"/>
    <w:rsid w:val="7A9E3714"/>
    <w:rsid w:val="7B182613"/>
    <w:rsid w:val="7C497D5F"/>
    <w:rsid w:val="7E0AB19F"/>
    <w:rsid w:val="7EA8D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F1E08"/>
  <w15:chartTrackingRefBased/>
  <w15:docId w15:val="{EA8E904D-9A21-4BEB-B906-417F384588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1B6175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351B617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51B617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e73bbe58e6d4e9b" /><Relationship Type="http://schemas.openxmlformats.org/officeDocument/2006/relationships/numbering" Target="numbering.xml" Id="Re26ca6ea86f341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2026-05-05T08:05:15.0557840Z</dcterms:created>
  <dcterms:modified xsi:type="dcterms:W3CDTF">2026-05-12T07:23:00.9867483Z</dcterms:modified>
  <dc:creator>Mateusz Kościński</dc:creator>
  <lastModifiedBy>Michaele Kowalski</lastModifiedBy>
</coreProperties>
</file>