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99FA" w14:textId="77777777" w:rsidR="00745598" w:rsidRDefault="00745598" w:rsidP="007D3055">
      <w:pPr>
        <w:spacing w:after="60"/>
        <w:ind w:left="5443"/>
        <w:rPr>
          <w:sz w:val="18"/>
          <w:szCs w:val="18"/>
        </w:rPr>
      </w:pPr>
      <w:r>
        <w:rPr>
          <w:sz w:val="18"/>
          <w:szCs w:val="18"/>
        </w:rPr>
        <w:t xml:space="preserve">Приложение № </w:t>
      </w:r>
      <w:r w:rsidRPr="007D3055">
        <w:rPr>
          <w:sz w:val="18"/>
          <w:szCs w:val="18"/>
        </w:rPr>
        <w:t>2</w:t>
      </w:r>
      <w:r>
        <w:rPr>
          <w:sz w:val="18"/>
          <w:szCs w:val="18"/>
        </w:rPr>
        <w:br/>
        <w:t>к Порядку открытия и ведения лицевых счетов территориальными органами Федерального казначейства, утвержденному приказом Федерального казначейства</w:t>
      </w:r>
      <w:r>
        <w:rPr>
          <w:sz w:val="18"/>
          <w:szCs w:val="18"/>
        </w:rPr>
        <w:br/>
        <w:t>от 17 октября 2016 г. № 21н</w:t>
      </w:r>
    </w:p>
    <w:p w14:paraId="7D4C056D" w14:textId="77777777" w:rsidR="007D3055" w:rsidRPr="007D3055" w:rsidRDefault="007D3055" w:rsidP="00B827CB">
      <w:pPr>
        <w:spacing w:after="240"/>
        <w:ind w:left="5443"/>
        <w:rPr>
          <w:sz w:val="16"/>
          <w:szCs w:val="1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0"/>
        <w:gridCol w:w="1941"/>
        <w:gridCol w:w="142"/>
        <w:gridCol w:w="320"/>
        <w:gridCol w:w="227"/>
        <w:gridCol w:w="445"/>
        <w:gridCol w:w="887"/>
        <w:gridCol w:w="340"/>
        <w:gridCol w:w="295"/>
        <w:gridCol w:w="321"/>
        <w:gridCol w:w="794"/>
        <w:gridCol w:w="481"/>
        <w:gridCol w:w="284"/>
        <w:gridCol w:w="1134"/>
        <w:gridCol w:w="1276"/>
      </w:tblGrid>
      <w:tr w:rsidR="00745598" w14:paraId="0E71A65E" w14:textId="77777777" w:rsidTr="00C83DCF">
        <w:tc>
          <w:tcPr>
            <w:tcW w:w="5968" w:type="dxa"/>
            <w:gridSpan w:val="10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8791F4E" w14:textId="77777777" w:rsidR="00745598" w:rsidRDefault="00745598">
            <w:pPr>
              <w:ind w:right="57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КАРТОЧКА ОБРАЗЦОВ ПОДПИСЕЙ №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9B2E528" w14:textId="347EACCE" w:rsidR="00745598" w:rsidRPr="005627EE" w:rsidRDefault="005627E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{</w:t>
            </w:r>
            <w:r w:rsidR="00DA67DD">
              <w:rPr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DDFA3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2493B38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Коды</w:t>
            </w:r>
          </w:p>
        </w:tc>
      </w:tr>
      <w:tr w:rsidR="00745598" w14:paraId="20600508" w14:textId="77777777" w:rsidTr="00C83DCF">
        <w:trPr>
          <w:cantSplit/>
        </w:trPr>
        <w:tc>
          <w:tcPr>
            <w:tcW w:w="412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82184" w14:textId="77777777" w:rsidR="00745598" w:rsidRDefault="00745598">
            <w:pPr>
              <w:ind w:right="57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 ЛИЦЕВЫМ СЧЕТАМ №</w:t>
            </w:r>
          </w:p>
        </w:tc>
        <w:tc>
          <w:tcPr>
            <w:tcW w:w="340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FA95BB" w14:textId="259391A7" w:rsidR="00745598" w:rsidRPr="005627EE" w:rsidRDefault="0074559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334ED311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</w:t>
            </w:r>
            <w:r>
              <w:rPr>
                <w:sz w:val="18"/>
                <w:szCs w:val="18"/>
              </w:rPr>
              <w:br/>
              <w:t>по КФД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14:paraId="72040C7D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0531753</w:t>
            </w:r>
          </w:p>
        </w:tc>
      </w:tr>
      <w:tr w:rsidR="007E4100" w14:paraId="34EF23ED" w14:textId="77777777" w:rsidTr="00C83DCF">
        <w:trPr>
          <w:cantSplit/>
        </w:trPr>
        <w:tc>
          <w:tcPr>
            <w:tcW w:w="1050" w:type="dxa"/>
            <w:tcBorders>
              <w:top w:val="nil"/>
              <w:left w:val="nil"/>
              <w:right w:val="nil"/>
            </w:tcBorders>
            <w:vAlign w:val="bottom"/>
          </w:tcPr>
          <w:p w14:paraId="1EADD3DB" w14:textId="77777777" w:rsidR="007E4100" w:rsidRDefault="007E410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A54B22" w14:textId="77777777" w:rsidR="007E4100" w:rsidRDefault="007E410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19401146" w14:textId="77777777" w:rsidR="007E4100" w:rsidRDefault="007E410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9E36D91" w14:textId="77777777" w:rsidR="007E4100" w:rsidRDefault="007E4100">
            <w:pPr>
              <w:jc w:val="center"/>
              <w:rPr>
                <w:sz w:val="18"/>
                <w:szCs w:val="18"/>
              </w:rPr>
            </w:pPr>
          </w:p>
        </w:tc>
      </w:tr>
      <w:tr w:rsidR="00745598" w:rsidRPr="0027649C" w14:paraId="63A4C130" w14:textId="77777777" w:rsidTr="00C83DCF">
        <w:tc>
          <w:tcPr>
            <w:tcW w:w="29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2032D" w14:textId="77777777" w:rsidR="00745598" w:rsidRDefault="00745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“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80CB82" w14:textId="41B61069" w:rsidR="00745598" w:rsidRPr="00F9071A" w:rsidRDefault="00F9071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{dd}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0C2539" w14:textId="77777777" w:rsidR="00745598" w:rsidRDefault="00745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FCE43C" w14:textId="7D833335" w:rsidR="00745598" w:rsidRPr="00DA67DD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  <w:proofErr w:type="spellStart"/>
            <w:r w:rsidR="00F9071A">
              <w:rPr>
                <w:sz w:val="18"/>
                <w:szCs w:val="18"/>
                <w:lang w:val="en-US"/>
              </w:rPr>
              <w:t>mmmm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C942F" w14:textId="77777777" w:rsidR="00745598" w:rsidRDefault="00745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5DA65D" w14:textId="02231F11" w:rsidR="00745598" w:rsidRPr="00F9071A" w:rsidRDefault="00F907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sz w:val="18"/>
                <w:szCs w:val="18"/>
                <w:lang w:val="en-US"/>
              </w:rPr>
              <w:t>yy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C42F13" w14:textId="77777777" w:rsidR="00745598" w:rsidRDefault="00745598">
            <w:pPr>
              <w:ind w:left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г.</w:t>
            </w:r>
          </w:p>
        </w:tc>
        <w:tc>
          <w:tcPr>
            <w:tcW w:w="1899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274EDE52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17B3B147" w14:textId="02B0F4B2" w:rsidR="00745598" w:rsidRPr="005627EE" w:rsidRDefault="005627E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  <w:r w:rsidR="007A1C72">
              <w:rPr>
                <w:sz w:val="18"/>
                <w:szCs w:val="18"/>
                <w:lang w:val="en-US"/>
              </w:rPr>
              <w:t>d</w:t>
            </w:r>
            <w:r w:rsidR="0027649C">
              <w:rPr>
                <w:sz w:val="18"/>
                <w:szCs w:val="18"/>
                <w:lang w:val="en-US"/>
              </w:rPr>
              <w:t>d</w:t>
            </w:r>
            <w:proofErr w:type="gramStart"/>
            <w:r>
              <w:rPr>
                <w:sz w:val="18"/>
                <w:szCs w:val="18"/>
                <w:lang w:val="en-US"/>
              </w:rPr>
              <w:t>}</w:t>
            </w:r>
            <w:r w:rsidR="0027649C">
              <w:rPr>
                <w:sz w:val="18"/>
                <w:szCs w:val="18"/>
                <w:lang w:val="en-US"/>
              </w:rPr>
              <w:t>.{</w:t>
            </w:r>
            <w:proofErr w:type="gramEnd"/>
            <w:r w:rsidR="0027649C">
              <w:rPr>
                <w:sz w:val="18"/>
                <w:szCs w:val="18"/>
                <w:lang w:val="en-US"/>
              </w:rPr>
              <w:t>mm}.20{</w:t>
            </w:r>
            <w:proofErr w:type="spellStart"/>
            <w:r w:rsidR="0027649C">
              <w:rPr>
                <w:sz w:val="18"/>
                <w:szCs w:val="18"/>
                <w:lang w:val="en-US"/>
              </w:rPr>
              <w:t>yy</w:t>
            </w:r>
            <w:proofErr w:type="spellEnd"/>
            <w:r w:rsidR="0027649C">
              <w:rPr>
                <w:sz w:val="18"/>
                <w:szCs w:val="18"/>
                <w:lang w:val="en-US"/>
              </w:rPr>
              <w:t>}</w:t>
            </w:r>
          </w:p>
        </w:tc>
      </w:tr>
      <w:tr w:rsidR="00745598" w14:paraId="5B8196C5" w14:textId="77777777" w:rsidTr="00C83DCF">
        <w:trPr>
          <w:trHeight w:val="624"/>
        </w:trPr>
        <w:tc>
          <w:tcPr>
            <w:tcW w:w="31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44AD2" w14:textId="77777777" w:rsidR="00745598" w:rsidRDefault="00745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клиента</w:t>
            </w:r>
          </w:p>
        </w:tc>
        <w:tc>
          <w:tcPr>
            <w:tcW w:w="439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0721D8" w14:textId="51E16FF5" w:rsidR="00745598" w:rsidRPr="00DA67DD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{4}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02AA4738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597AEA76" w14:textId="222ED840" w:rsidR="00745598" w:rsidRPr="00824A10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 w:rsidRPr="00824A10">
              <w:rPr>
                <w:sz w:val="18"/>
                <w:szCs w:val="18"/>
                <w:lang w:val="en-US"/>
              </w:rPr>
              <w:t>{5}</w:t>
            </w:r>
          </w:p>
        </w:tc>
      </w:tr>
      <w:tr w:rsidR="00745598" w14:paraId="74B0C636" w14:textId="77777777" w:rsidTr="00C83DCF">
        <w:tc>
          <w:tcPr>
            <w:tcW w:w="8661" w:type="dxa"/>
            <w:gridSpan w:val="14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1581F59C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Сводному</w:t>
            </w:r>
            <w:r>
              <w:rPr>
                <w:sz w:val="18"/>
                <w:szCs w:val="18"/>
              </w:rPr>
              <w:br/>
              <w:t>реестру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35B826AF" w14:textId="6AA82962" w:rsidR="00745598" w:rsidRPr="00824A10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 w:rsidRPr="00824A10">
              <w:rPr>
                <w:sz w:val="18"/>
                <w:szCs w:val="18"/>
                <w:lang w:val="en-US"/>
              </w:rPr>
              <w:t>{6}</w:t>
            </w:r>
          </w:p>
        </w:tc>
      </w:tr>
      <w:tr w:rsidR="00745598" w14:paraId="62E798EF" w14:textId="77777777" w:rsidTr="00C83DCF">
        <w:tc>
          <w:tcPr>
            <w:tcW w:w="8661" w:type="dxa"/>
            <w:gridSpan w:val="14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3CB10020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6D5EA4DD" w14:textId="13FFF2CB" w:rsidR="00745598" w:rsidRPr="00824A10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 w:rsidRPr="00824A10">
              <w:rPr>
                <w:sz w:val="18"/>
                <w:szCs w:val="18"/>
                <w:lang w:val="en-US"/>
              </w:rPr>
              <w:t>{7}</w:t>
            </w:r>
          </w:p>
        </w:tc>
      </w:tr>
      <w:tr w:rsidR="00745598" w14:paraId="39125EAE" w14:textId="77777777" w:rsidTr="00C83DCF">
        <w:tc>
          <w:tcPr>
            <w:tcW w:w="8661" w:type="dxa"/>
            <w:gridSpan w:val="14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69E30354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4503AD0B" w14:textId="55D42571" w:rsidR="00745598" w:rsidRPr="00824A10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 w:rsidRPr="00824A10">
              <w:rPr>
                <w:sz w:val="18"/>
                <w:szCs w:val="18"/>
                <w:lang w:val="en-US"/>
              </w:rPr>
              <w:t>{8}</w:t>
            </w:r>
          </w:p>
        </w:tc>
      </w:tr>
      <w:tr w:rsidR="00745598" w14:paraId="7331BDD2" w14:textId="77777777" w:rsidTr="00C83DCF">
        <w:trPr>
          <w:cantSplit/>
        </w:trPr>
        <w:tc>
          <w:tcPr>
            <w:tcW w:w="31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C71154" w14:textId="77777777" w:rsidR="00745598" w:rsidRDefault="00745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</w:t>
            </w:r>
          </w:p>
        </w:tc>
        <w:tc>
          <w:tcPr>
            <w:tcW w:w="439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08E5F" w14:textId="4CA3D9BC" w:rsidR="00745598" w:rsidRPr="00DA67DD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{10}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0A929799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34CE8E31" w14:textId="2B8F94E8" w:rsidR="00745598" w:rsidRPr="00824A10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 w:rsidRPr="00824A10">
              <w:rPr>
                <w:sz w:val="18"/>
                <w:szCs w:val="18"/>
                <w:lang w:val="en-US"/>
              </w:rPr>
              <w:t>{9}</w:t>
            </w:r>
          </w:p>
        </w:tc>
      </w:tr>
      <w:tr w:rsidR="00745598" w14:paraId="5D7E4B4A" w14:textId="77777777" w:rsidTr="00C83DCF">
        <w:trPr>
          <w:cantSplit/>
        </w:trPr>
        <w:tc>
          <w:tcPr>
            <w:tcW w:w="31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C2131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A2310A" w14:textId="77777777" w:rsidR="00745598" w:rsidRDefault="007455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0640171E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Телефон</w:t>
            </w: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63C37C24" w14:textId="77777777" w:rsidR="00745598" w:rsidRPr="00824A10" w:rsidRDefault="00745598">
            <w:pPr>
              <w:rPr>
                <w:sz w:val="18"/>
                <w:szCs w:val="18"/>
              </w:rPr>
            </w:pPr>
          </w:p>
        </w:tc>
      </w:tr>
      <w:tr w:rsidR="00745598" w14:paraId="2B053319" w14:textId="77777777" w:rsidTr="00C83DCF">
        <w:trPr>
          <w:trHeight w:hRule="exact" w:val="1418"/>
        </w:trPr>
        <w:tc>
          <w:tcPr>
            <w:tcW w:w="31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B4A65" w14:textId="77777777" w:rsidR="00745598" w:rsidRDefault="00745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главного распорядителя бюджетных средств, главного администратора источников финансирования дефицита</w:t>
            </w:r>
            <w:r>
              <w:rPr>
                <w:sz w:val="18"/>
                <w:szCs w:val="18"/>
              </w:rPr>
              <w:br/>
              <w:t>бюджета, главного администратора доходов бюджета</w:t>
            </w:r>
          </w:p>
        </w:tc>
        <w:tc>
          <w:tcPr>
            <w:tcW w:w="439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01EFD7" w14:textId="203C73FD" w:rsidR="00745598" w:rsidRPr="00DA67DD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{11}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285ADB35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Глава по БК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40983A66" w14:textId="2A5E476C" w:rsidR="00745598" w:rsidRPr="00824A10" w:rsidRDefault="00DA67DD" w:rsidP="001D7A57">
            <w:pPr>
              <w:jc w:val="center"/>
              <w:rPr>
                <w:sz w:val="18"/>
                <w:szCs w:val="18"/>
                <w:lang w:val="en-US"/>
              </w:rPr>
            </w:pPr>
            <w:r w:rsidRPr="00824A10">
              <w:rPr>
                <w:sz w:val="18"/>
                <w:szCs w:val="18"/>
                <w:lang w:val="en-US"/>
              </w:rPr>
              <w:t>{12}</w:t>
            </w:r>
          </w:p>
        </w:tc>
      </w:tr>
      <w:tr w:rsidR="00745598" w14:paraId="54CF0F70" w14:textId="77777777" w:rsidTr="00C83DCF">
        <w:trPr>
          <w:trHeight w:hRule="exact" w:val="822"/>
        </w:trPr>
        <w:tc>
          <w:tcPr>
            <w:tcW w:w="31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8609F9" w14:textId="77777777" w:rsidR="00745598" w:rsidRDefault="00745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вышестоящего участника бюджетного процесса (вышестоящей организации)</w:t>
            </w:r>
          </w:p>
        </w:tc>
        <w:tc>
          <w:tcPr>
            <w:tcW w:w="439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39384D" w14:textId="00108345" w:rsidR="00745598" w:rsidRPr="00DA67DD" w:rsidRDefault="00DA67DD" w:rsidP="001D7A5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{13}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4431A735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3FE87B4D" w14:textId="4D206F9A" w:rsidR="00745598" w:rsidRPr="00824A10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 w:rsidRPr="00824A10">
              <w:rPr>
                <w:sz w:val="18"/>
                <w:szCs w:val="18"/>
                <w:lang w:val="en-US"/>
              </w:rPr>
              <w:t>{14}</w:t>
            </w:r>
          </w:p>
        </w:tc>
      </w:tr>
      <w:tr w:rsidR="00745598" w14:paraId="71F10089" w14:textId="77777777" w:rsidTr="00C83DCF">
        <w:tc>
          <w:tcPr>
            <w:tcW w:w="8661" w:type="dxa"/>
            <w:gridSpan w:val="14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26902D0E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Сводному</w:t>
            </w:r>
            <w:r>
              <w:rPr>
                <w:sz w:val="18"/>
                <w:szCs w:val="18"/>
              </w:rPr>
              <w:br/>
              <w:t>реестру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041D451C" w14:textId="5AC95100" w:rsidR="00745598" w:rsidRPr="00824A10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 w:rsidRPr="00824A10">
              <w:rPr>
                <w:sz w:val="18"/>
                <w:szCs w:val="18"/>
                <w:lang w:val="en-US"/>
              </w:rPr>
              <w:t>{15}</w:t>
            </w:r>
          </w:p>
        </w:tc>
      </w:tr>
      <w:tr w:rsidR="00745598" w14:paraId="74B954BD" w14:textId="77777777" w:rsidTr="00C83DCF">
        <w:trPr>
          <w:trHeight w:hRule="exact" w:val="425"/>
        </w:trPr>
        <w:tc>
          <w:tcPr>
            <w:tcW w:w="31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E7EE8" w14:textId="77777777" w:rsidR="00745598" w:rsidRDefault="007455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 Федерального казначейства</w:t>
            </w:r>
          </w:p>
        </w:tc>
        <w:tc>
          <w:tcPr>
            <w:tcW w:w="439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475CED" w14:textId="64D55E82" w:rsidR="00745598" w:rsidRPr="00DA67DD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{17}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16C4D75A" w14:textId="77777777" w:rsidR="00745598" w:rsidRDefault="00745598">
            <w:pPr>
              <w:ind w:right="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КОФК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14:paraId="188656B6" w14:textId="363BFF7D" w:rsidR="00745598" w:rsidRPr="00824A10" w:rsidRDefault="00DA67DD">
            <w:pPr>
              <w:jc w:val="center"/>
              <w:rPr>
                <w:sz w:val="18"/>
                <w:szCs w:val="18"/>
                <w:lang w:val="en-US"/>
              </w:rPr>
            </w:pPr>
            <w:r w:rsidRPr="00824A10">
              <w:rPr>
                <w:sz w:val="18"/>
                <w:szCs w:val="18"/>
                <w:lang w:val="en-US"/>
              </w:rPr>
              <w:t>{16}</w:t>
            </w:r>
          </w:p>
        </w:tc>
      </w:tr>
    </w:tbl>
    <w:p w14:paraId="04F4C196" w14:textId="77777777" w:rsidR="00687364" w:rsidRPr="00687364" w:rsidRDefault="00687364" w:rsidP="001B132B">
      <w:pPr>
        <w:spacing w:before="360" w:after="40"/>
        <w:jc w:val="center"/>
        <w:rPr>
          <w:b/>
          <w:bCs/>
          <w:sz w:val="22"/>
          <w:szCs w:val="22"/>
        </w:rPr>
      </w:pPr>
      <w:r w:rsidRPr="001B132B">
        <w:rPr>
          <w:b/>
          <w:bCs/>
          <w:sz w:val="22"/>
          <w:szCs w:val="22"/>
        </w:rPr>
        <w:t xml:space="preserve">Образцы подписей должностных лиц клиента, имеющих право подписи распоряжений </w:t>
      </w:r>
      <w:r w:rsidRPr="001B132B">
        <w:rPr>
          <w:b/>
          <w:bCs/>
          <w:sz w:val="22"/>
          <w:szCs w:val="22"/>
        </w:rPr>
        <w:br/>
        <w:t xml:space="preserve">о совершении казначейских платежей и иных документов при совершении операции </w:t>
      </w:r>
      <w:r w:rsidRPr="001B132B">
        <w:rPr>
          <w:b/>
          <w:bCs/>
          <w:sz w:val="22"/>
          <w:szCs w:val="22"/>
        </w:rPr>
        <w:br/>
        <w:t>по лицевому счету</w:t>
      </w:r>
    </w:p>
    <w:tbl>
      <w:tblPr>
        <w:tblW w:w="998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2211"/>
        <w:gridCol w:w="1985"/>
        <w:gridCol w:w="2665"/>
      </w:tblGrid>
      <w:tr w:rsidR="00745598" w14:paraId="1081AADF" w14:textId="77777777" w:rsidTr="00687364">
        <w:trPr>
          <w:cantSplit/>
        </w:trPr>
        <w:tc>
          <w:tcPr>
            <w:tcW w:w="1021" w:type="dxa"/>
            <w:tcBorders>
              <w:left w:val="nil"/>
            </w:tcBorders>
            <w:vAlign w:val="center"/>
          </w:tcPr>
          <w:p w14:paraId="3CB352C3" w14:textId="77777777" w:rsidR="00745598" w:rsidRDefault="007455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Право подписи</w:t>
            </w:r>
          </w:p>
        </w:tc>
        <w:tc>
          <w:tcPr>
            <w:tcW w:w="2098" w:type="dxa"/>
            <w:vAlign w:val="center"/>
          </w:tcPr>
          <w:p w14:paraId="467AD051" w14:textId="77777777" w:rsidR="00745598" w:rsidRDefault="007455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</w:t>
            </w:r>
          </w:p>
        </w:tc>
        <w:tc>
          <w:tcPr>
            <w:tcW w:w="2211" w:type="dxa"/>
            <w:vAlign w:val="center"/>
          </w:tcPr>
          <w:p w14:paraId="70968638" w14:textId="77777777" w:rsidR="00745598" w:rsidRDefault="007455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985" w:type="dxa"/>
            <w:vAlign w:val="center"/>
          </w:tcPr>
          <w:p w14:paraId="59A80788" w14:textId="77777777" w:rsidR="00745598" w:rsidRDefault="007455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Образец подписи</w:t>
            </w:r>
          </w:p>
        </w:tc>
        <w:tc>
          <w:tcPr>
            <w:tcW w:w="2665" w:type="dxa"/>
            <w:tcBorders>
              <w:right w:val="nil"/>
            </w:tcBorders>
            <w:vAlign w:val="center"/>
          </w:tcPr>
          <w:p w14:paraId="1E35C98B" w14:textId="77777777" w:rsidR="00745598" w:rsidRDefault="007455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полномочий лиц, временно пользующихся правом подписи</w:t>
            </w:r>
          </w:p>
        </w:tc>
      </w:tr>
      <w:tr w:rsidR="00745598" w14:paraId="09B89A32" w14:textId="77777777" w:rsidTr="00687364">
        <w:trPr>
          <w:cantSplit/>
        </w:trPr>
        <w:tc>
          <w:tcPr>
            <w:tcW w:w="1021" w:type="dxa"/>
            <w:tcBorders>
              <w:left w:val="nil"/>
            </w:tcBorders>
            <w:vAlign w:val="bottom"/>
          </w:tcPr>
          <w:p w14:paraId="5984EA87" w14:textId="77777777" w:rsidR="00745598" w:rsidRDefault="007455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098" w:type="dxa"/>
            <w:vAlign w:val="bottom"/>
          </w:tcPr>
          <w:p w14:paraId="5B261BC0" w14:textId="77777777" w:rsidR="00745598" w:rsidRDefault="007455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11" w:type="dxa"/>
            <w:vAlign w:val="bottom"/>
          </w:tcPr>
          <w:p w14:paraId="6003855E" w14:textId="77777777" w:rsidR="00745598" w:rsidRDefault="007455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85" w:type="dxa"/>
            <w:vAlign w:val="bottom"/>
          </w:tcPr>
          <w:p w14:paraId="02204137" w14:textId="77777777" w:rsidR="00745598" w:rsidRDefault="007455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65" w:type="dxa"/>
            <w:tcBorders>
              <w:right w:val="nil"/>
            </w:tcBorders>
            <w:vAlign w:val="bottom"/>
          </w:tcPr>
          <w:p w14:paraId="2A729B32" w14:textId="77777777" w:rsidR="00745598" w:rsidRDefault="007455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9C4870" w14:paraId="51D70935" w14:textId="77777777" w:rsidTr="00687364">
        <w:trPr>
          <w:cantSplit/>
        </w:trPr>
        <w:tc>
          <w:tcPr>
            <w:tcW w:w="1021" w:type="dxa"/>
            <w:vMerge w:val="restart"/>
            <w:tcBorders>
              <w:left w:val="nil"/>
            </w:tcBorders>
            <w:vAlign w:val="center"/>
          </w:tcPr>
          <w:p w14:paraId="0A003028" w14:textId="77777777" w:rsidR="009C4870" w:rsidRDefault="009C48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первой</w:t>
            </w:r>
          </w:p>
        </w:tc>
        <w:tc>
          <w:tcPr>
            <w:tcW w:w="2098" w:type="dxa"/>
            <w:vAlign w:val="bottom"/>
          </w:tcPr>
          <w:p w14:paraId="444426A7" w14:textId="7A10A905" w:rsidR="009C4870" w:rsidRPr="00646AC2" w:rsidRDefault="009C4870" w:rsidP="00E104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{18_1}</w:t>
            </w:r>
          </w:p>
        </w:tc>
        <w:tc>
          <w:tcPr>
            <w:tcW w:w="2211" w:type="dxa"/>
            <w:vAlign w:val="bottom"/>
          </w:tcPr>
          <w:p w14:paraId="058BB062" w14:textId="6B3C93A3" w:rsidR="009C4870" w:rsidRPr="00CD5825" w:rsidRDefault="009C4870" w:rsidP="00E104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{19_1}</w:t>
            </w:r>
          </w:p>
        </w:tc>
        <w:tc>
          <w:tcPr>
            <w:tcW w:w="1985" w:type="dxa"/>
            <w:vAlign w:val="bottom"/>
          </w:tcPr>
          <w:p w14:paraId="5AFA5FAA" w14:textId="77777777" w:rsidR="009C4870" w:rsidRDefault="009C4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65" w:type="dxa"/>
            <w:tcBorders>
              <w:right w:val="nil"/>
            </w:tcBorders>
            <w:vAlign w:val="bottom"/>
          </w:tcPr>
          <w:p w14:paraId="5234E236" w14:textId="0F357141" w:rsidR="009C4870" w:rsidRPr="00646AC2" w:rsidRDefault="009C4870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C4870" w14:paraId="00EF0E1F" w14:textId="77777777" w:rsidTr="00687364">
        <w:trPr>
          <w:cantSplit/>
        </w:trPr>
        <w:tc>
          <w:tcPr>
            <w:tcW w:w="1021" w:type="dxa"/>
            <w:vMerge/>
            <w:tcBorders>
              <w:left w:val="nil"/>
            </w:tcBorders>
            <w:vAlign w:val="center"/>
          </w:tcPr>
          <w:p w14:paraId="39DEC73A" w14:textId="77777777" w:rsidR="009C4870" w:rsidRDefault="009C4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8" w:type="dxa"/>
            <w:vAlign w:val="bottom"/>
          </w:tcPr>
          <w:p w14:paraId="328DDEAE" w14:textId="5A12167A" w:rsidR="009C4870" w:rsidRDefault="009C4870" w:rsidP="00E104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{18_2}</w:t>
            </w:r>
          </w:p>
        </w:tc>
        <w:tc>
          <w:tcPr>
            <w:tcW w:w="2211" w:type="dxa"/>
            <w:vAlign w:val="bottom"/>
          </w:tcPr>
          <w:p w14:paraId="07A479A7" w14:textId="5C2260DE" w:rsidR="009C4870" w:rsidRDefault="009C4870" w:rsidP="00E104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{19_2</w:t>
            </w:r>
            <w:r w:rsidR="003E6811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985" w:type="dxa"/>
            <w:vAlign w:val="bottom"/>
          </w:tcPr>
          <w:p w14:paraId="4BDBB73C" w14:textId="77777777" w:rsidR="009C4870" w:rsidRDefault="009C4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65" w:type="dxa"/>
            <w:tcBorders>
              <w:right w:val="nil"/>
            </w:tcBorders>
            <w:vAlign w:val="bottom"/>
          </w:tcPr>
          <w:p w14:paraId="47116225" w14:textId="77777777" w:rsidR="009C4870" w:rsidRDefault="009C4870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C4870" w14:paraId="695DC509" w14:textId="77777777" w:rsidTr="00687364">
        <w:trPr>
          <w:cantSplit/>
        </w:trPr>
        <w:tc>
          <w:tcPr>
            <w:tcW w:w="1021" w:type="dxa"/>
            <w:vMerge/>
            <w:tcBorders>
              <w:left w:val="nil"/>
            </w:tcBorders>
            <w:vAlign w:val="center"/>
          </w:tcPr>
          <w:p w14:paraId="243DA45D" w14:textId="77777777" w:rsidR="009C4870" w:rsidRDefault="009C4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8" w:type="dxa"/>
            <w:vAlign w:val="bottom"/>
          </w:tcPr>
          <w:p w14:paraId="6BD75B26" w14:textId="7E7BFBB0" w:rsidR="009C4870" w:rsidRDefault="009C4870" w:rsidP="00E104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{19_3}</w:t>
            </w:r>
          </w:p>
        </w:tc>
        <w:tc>
          <w:tcPr>
            <w:tcW w:w="2211" w:type="dxa"/>
            <w:vAlign w:val="bottom"/>
          </w:tcPr>
          <w:p w14:paraId="3FD0B911" w14:textId="3673427F" w:rsidR="009C4870" w:rsidRDefault="009C4870" w:rsidP="00E104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{19_3}</w:t>
            </w:r>
          </w:p>
        </w:tc>
        <w:tc>
          <w:tcPr>
            <w:tcW w:w="1985" w:type="dxa"/>
            <w:vAlign w:val="bottom"/>
          </w:tcPr>
          <w:p w14:paraId="4558892F" w14:textId="77777777" w:rsidR="009C4870" w:rsidRDefault="009C4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65" w:type="dxa"/>
            <w:tcBorders>
              <w:right w:val="nil"/>
            </w:tcBorders>
            <w:vAlign w:val="bottom"/>
          </w:tcPr>
          <w:p w14:paraId="709398E7" w14:textId="77777777" w:rsidR="009C4870" w:rsidRDefault="009C4870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C4870" w14:paraId="79CFEC99" w14:textId="77777777" w:rsidTr="00687364">
        <w:trPr>
          <w:cantSplit/>
        </w:trPr>
        <w:tc>
          <w:tcPr>
            <w:tcW w:w="1021" w:type="dxa"/>
            <w:vMerge w:val="restart"/>
            <w:tcBorders>
              <w:left w:val="nil"/>
            </w:tcBorders>
            <w:vAlign w:val="center"/>
          </w:tcPr>
          <w:p w14:paraId="3DFCB7AB" w14:textId="11E89211" w:rsidR="009C4870" w:rsidRDefault="009C48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второй</w:t>
            </w:r>
          </w:p>
        </w:tc>
        <w:tc>
          <w:tcPr>
            <w:tcW w:w="2098" w:type="dxa"/>
            <w:vAlign w:val="bottom"/>
          </w:tcPr>
          <w:p w14:paraId="231EEF58" w14:textId="19A12BB3" w:rsidR="009C4870" w:rsidRPr="00CD5825" w:rsidRDefault="009C4870" w:rsidP="00E104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{20_1}</w:t>
            </w:r>
          </w:p>
        </w:tc>
        <w:tc>
          <w:tcPr>
            <w:tcW w:w="2211" w:type="dxa"/>
            <w:vAlign w:val="bottom"/>
          </w:tcPr>
          <w:p w14:paraId="74D0BCBC" w14:textId="0E660AD4" w:rsidR="009C4870" w:rsidRPr="00824A10" w:rsidRDefault="009C4870" w:rsidP="001D7A57">
            <w:pPr>
              <w:jc w:val="center"/>
              <w:rPr>
                <w:sz w:val="22"/>
                <w:szCs w:val="22"/>
                <w:lang w:val="en-US"/>
              </w:rPr>
            </w:pPr>
            <w:r w:rsidRPr="00824A10">
              <w:rPr>
                <w:sz w:val="22"/>
                <w:szCs w:val="22"/>
                <w:lang w:val="en-US"/>
              </w:rPr>
              <w:t>{</w:t>
            </w:r>
            <w:r>
              <w:rPr>
                <w:sz w:val="22"/>
                <w:szCs w:val="22"/>
                <w:lang w:val="en-US"/>
              </w:rPr>
              <w:t>21_1</w:t>
            </w:r>
            <w:r w:rsidRPr="00824A10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985" w:type="dxa"/>
            <w:vAlign w:val="bottom"/>
          </w:tcPr>
          <w:p w14:paraId="06E57A3A" w14:textId="77777777" w:rsidR="009C4870" w:rsidRPr="00824A10" w:rsidRDefault="009C4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65" w:type="dxa"/>
            <w:tcBorders>
              <w:right w:val="nil"/>
            </w:tcBorders>
            <w:vAlign w:val="bottom"/>
          </w:tcPr>
          <w:p w14:paraId="2C8EB559" w14:textId="7CE4FCF4" w:rsidR="009C4870" w:rsidRPr="00824A10" w:rsidRDefault="009C4870">
            <w:pPr>
              <w:jc w:val="center"/>
              <w:rPr>
                <w:sz w:val="22"/>
                <w:szCs w:val="22"/>
              </w:rPr>
            </w:pPr>
          </w:p>
        </w:tc>
      </w:tr>
      <w:tr w:rsidR="009C4870" w14:paraId="4C08BC7F" w14:textId="77777777" w:rsidTr="00687364">
        <w:trPr>
          <w:cantSplit/>
        </w:trPr>
        <w:tc>
          <w:tcPr>
            <w:tcW w:w="1021" w:type="dxa"/>
            <w:vMerge/>
            <w:tcBorders>
              <w:left w:val="nil"/>
            </w:tcBorders>
            <w:vAlign w:val="center"/>
          </w:tcPr>
          <w:p w14:paraId="3E42AADB" w14:textId="77777777" w:rsidR="009C4870" w:rsidRDefault="009C4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8" w:type="dxa"/>
            <w:vAlign w:val="bottom"/>
          </w:tcPr>
          <w:p w14:paraId="1EA15CD7" w14:textId="54B829AE" w:rsidR="009C4870" w:rsidRDefault="009C4870" w:rsidP="00E104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{20_2}</w:t>
            </w:r>
          </w:p>
        </w:tc>
        <w:tc>
          <w:tcPr>
            <w:tcW w:w="2211" w:type="dxa"/>
            <w:vAlign w:val="bottom"/>
          </w:tcPr>
          <w:p w14:paraId="2F73704F" w14:textId="67DEBFB8" w:rsidR="009C4870" w:rsidRPr="00824A10" w:rsidRDefault="009C4870" w:rsidP="001D7A5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{21_2}</w:t>
            </w:r>
          </w:p>
        </w:tc>
        <w:tc>
          <w:tcPr>
            <w:tcW w:w="1985" w:type="dxa"/>
            <w:vAlign w:val="bottom"/>
          </w:tcPr>
          <w:p w14:paraId="7AA8561F" w14:textId="77777777" w:rsidR="009C4870" w:rsidRPr="00824A10" w:rsidRDefault="009C4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65" w:type="dxa"/>
            <w:tcBorders>
              <w:right w:val="nil"/>
            </w:tcBorders>
            <w:vAlign w:val="bottom"/>
          </w:tcPr>
          <w:p w14:paraId="26FCD1C8" w14:textId="77777777" w:rsidR="009C4870" w:rsidRPr="00824A10" w:rsidRDefault="009C4870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C4870" w14:paraId="4FC1092B" w14:textId="77777777" w:rsidTr="00687364">
        <w:trPr>
          <w:cantSplit/>
        </w:trPr>
        <w:tc>
          <w:tcPr>
            <w:tcW w:w="1021" w:type="dxa"/>
            <w:vMerge/>
            <w:tcBorders>
              <w:left w:val="nil"/>
            </w:tcBorders>
            <w:vAlign w:val="center"/>
          </w:tcPr>
          <w:p w14:paraId="2A04C558" w14:textId="77777777" w:rsidR="009C4870" w:rsidRDefault="009C4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8" w:type="dxa"/>
            <w:vAlign w:val="bottom"/>
          </w:tcPr>
          <w:p w14:paraId="141378CB" w14:textId="242C4E1E" w:rsidR="009C4870" w:rsidRDefault="009C4870" w:rsidP="00E104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{20_3}</w:t>
            </w:r>
          </w:p>
        </w:tc>
        <w:tc>
          <w:tcPr>
            <w:tcW w:w="2211" w:type="dxa"/>
            <w:vAlign w:val="bottom"/>
          </w:tcPr>
          <w:p w14:paraId="4A0DC396" w14:textId="415842AC" w:rsidR="009C4870" w:rsidRPr="00824A10" w:rsidRDefault="009C4870" w:rsidP="001D7A5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{21_3}</w:t>
            </w:r>
          </w:p>
        </w:tc>
        <w:tc>
          <w:tcPr>
            <w:tcW w:w="1985" w:type="dxa"/>
            <w:vAlign w:val="bottom"/>
          </w:tcPr>
          <w:p w14:paraId="0D15220B" w14:textId="77777777" w:rsidR="009C4870" w:rsidRPr="00824A10" w:rsidRDefault="009C48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65" w:type="dxa"/>
            <w:tcBorders>
              <w:right w:val="nil"/>
            </w:tcBorders>
            <w:vAlign w:val="bottom"/>
          </w:tcPr>
          <w:p w14:paraId="7EC7BD95" w14:textId="77777777" w:rsidR="009C4870" w:rsidRPr="00824A10" w:rsidRDefault="009C4870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78E757B7" w14:textId="77777777" w:rsidR="00745598" w:rsidRDefault="00745598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5"/>
        <w:gridCol w:w="1985"/>
        <w:gridCol w:w="141"/>
        <w:gridCol w:w="1134"/>
        <w:gridCol w:w="142"/>
        <w:gridCol w:w="2268"/>
      </w:tblGrid>
      <w:tr w:rsidR="00745598" w14:paraId="2E2CA5F5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CFEC4" w14:textId="77777777" w:rsidR="00745598" w:rsidRDefault="0074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 клиента (уполномоченное лицо)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6685A3" w14:textId="3DF0899A" w:rsidR="00745598" w:rsidRPr="00DA67DD" w:rsidRDefault="00DA67DD" w:rsidP="001D7A5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{22}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18F4A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82D1E3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AE0A9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497C26" w14:textId="5E975D74" w:rsidR="00745598" w:rsidRPr="00DA67DD" w:rsidRDefault="00DA67DD" w:rsidP="00FC309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{23}</w:t>
            </w:r>
          </w:p>
        </w:tc>
      </w:tr>
      <w:tr w:rsidR="00745598" w14:paraId="1B1ABB81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01E76DEB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6706F8B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4273F08E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E045E2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5AE5E82F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109414B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(расшифровка подписи)</w:t>
            </w:r>
          </w:p>
        </w:tc>
      </w:tr>
    </w:tbl>
    <w:p w14:paraId="6B9814DC" w14:textId="77777777" w:rsidR="00745598" w:rsidRDefault="00745598" w:rsidP="00B827CB">
      <w:pPr>
        <w:spacing w:before="80" w:after="120"/>
        <w:ind w:left="6521"/>
        <w:rPr>
          <w:sz w:val="22"/>
          <w:szCs w:val="22"/>
        </w:rPr>
      </w:pPr>
      <w:r>
        <w:rPr>
          <w:sz w:val="22"/>
          <w:szCs w:val="22"/>
        </w:rPr>
        <w:t>М.П.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5"/>
        <w:gridCol w:w="1985"/>
        <w:gridCol w:w="141"/>
        <w:gridCol w:w="1134"/>
        <w:gridCol w:w="142"/>
        <w:gridCol w:w="2268"/>
      </w:tblGrid>
      <w:tr w:rsidR="00745598" w14:paraId="39F414A7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52353" w14:textId="77777777" w:rsidR="00745598" w:rsidRDefault="0074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бухгалтер клиента (уполномоченное лицо)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08F41A" w14:textId="5918DAA8" w:rsidR="00745598" w:rsidRPr="00DA67DD" w:rsidRDefault="00DA67DD" w:rsidP="00FC309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{24}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97831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D4B543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A8D6D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507061" w14:textId="0DDAACE0" w:rsidR="00745598" w:rsidRPr="00DA67DD" w:rsidRDefault="00DA67DD" w:rsidP="00FC309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{25}</w:t>
            </w:r>
          </w:p>
        </w:tc>
      </w:tr>
      <w:tr w:rsidR="00745598" w14:paraId="5324F94D" w14:textId="7777777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63C91538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43FFB48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1597CF40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BF698C6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3E4FCB8E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640E885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(расшифровка подписи)</w:t>
            </w:r>
          </w:p>
        </w:tc>
      </w:tr>
    </w:tbl>
    <w:p w14:paraId="4C7CE7A6" w14:textId="77777777" w:rsidR="00745598" w:rsidRDefault="00745598">
      <w:pPr>
        <w:spacing w:after="16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"/>
        <w:gridCol w:w="454"/>
        <w:gridCol w:w="227"/>
        <w:gridCol w:w="1701"/>
        <w:gridCol w:w="340"/>
        <w:gridCol w:w="340"/>
        <w:gridCol w:w="340"/>
      </w:tblGrid>
      <w:tr w:rsidR="00745598" w14:paraId="7E57E7DF" w14:textId="77777777"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F9BA0" w14:textId="77777777" w:rsidR="00745598" w:rsidRDefault="0074559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923E8A" w14:textId="0B3AD791" w:rsidR="00745598" w:rsidRPr="005B5E51" w:rsidRDefault="005B5E5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{dd}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5FFE2" w14:textId="77777777" w:rsidR="00745598" w:rsidRDefault="0074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E67371" w14:textId="68F8E224" w:rsidR="00745598" w:rsidRPr="00DA67DD" w:rsidRDefault="00DA67D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="005B5E51">
              <w:rPr>
                <w:sz w:val="22"/>
                <w:szCs w:val="22"/>
                <w:lang w:val="en-US"/>
              </w:rPr>
              <w:t>mmmm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796EE" w14:textId="77777777" w:rsidR="00745598" w:rsidRDefault="0074559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96236B" w14:textId="78A018F7" w:rsidR="00745598" w:rsidRPr="005B5E51" w:rsidRDefault="005B5E5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yy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99C8E" w14:textId="77777777" w:rsidR="00745598" w:rsidRDefault="0074559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</w:tbl>
    <w:p w14:paraId="0D67529F" w14:textId="77777777" w:rsidR="00745598" w:rsidRDefault="00745598">
      <w:pPr>
        <w:rPr>
          <w:sz w:val="22"/>
          <w:szCs w:val="22"/>
          <w:lang w:val="en-US"/>
        </w:rPr>
      </w:pPr>
    </w:p>
    <w:p w14:paraId="4FD953EF" w14:textId="77777777" w:rsidR="00745598" w:rsidRPr="00C558DA" w:rsidRDefault="00745598">
      <w:pPr>
        <w:pageBreakBefore/>
        <w:jc w:val="right"/>
        <w:rPr>
          <w:sz w:val="18"/>
          <w:szCs w:val="18"/>
        </w:rPr>
      </w:pPr>
      <w:r>
        <w:rPr>
          <w:sz w:val="18"/>
          <w:szCs w:val="18"/>
        </w:rPr>
        <w:lastRenderedPageBreak/>
        <w:t>Оборотная сторона формы</w:t>
      </w:r>
    </w:p>
    <w:p w14:paraId="5F75DE2D" w14:textId="77777777" w:rsidR="00745598" w:rsidRDefault="00745598">
      <w:pPr>
        <w:pBdr>
          <w:bottom w:val="single" w:sz="4" w:space="1" w:color="auto"/>
        </w:pBdr>
        <w:rPr>
          <w:sz w:val="22"/>
          <w:szCs w:val="22"/>
        </w:rPr>
      </w:pPr>
    </w:p>
    <w:p w14:paraId="47D942D5" w14:textId="77777777" w:rsidR="00745598" w:rsidRDefault="00745598">
      <w:pPr>
        <w:rPr>
          <w:sz w:val="2"/>
          <w:szCs w:val="2"/>
        </w:rPr>
      </w:pPr>
    </w:p>
    <w:p w14:paraId="74E5C117" w14:textId="77777777" w:rsidR="00745598" w:rsidRDefault="00745598">
      <w:pPr>
        <w:spacing w:before="240" w:after="48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Отметка об удостоверении полномочий и подписей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5"/>
        <w:gridCol w:w="1758"/>
        <w:gridCol w:w="141"/>
        <w:gridCol w:w="993"/>
        <w:gridCol w:w="141"/>
        <w:gridCol w:w="2127"/>
      </w:tblGrid>
      <w:tr w:rsidR="00745598" w14:paraId="07B94AFD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D75C9" w14:textId="77777777" w:rsidR="00745598" w:rsidRDefault="0074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Руководитель (уполномоченное лицо)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0C5F2F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C6CA3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D06588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3F4B7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5FCFF2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</w:tr>
      <w:tr w:rsidR="00745598" w14:paraId="61D85928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A7E77BE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14:paraId="10C497D5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610177C1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05C1BDB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8A553E3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98FEF33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(расшифровка подписи)</w:t>
            </w:r>
          </w:p>
        </w:tc>
      </w:tr>
    </w:tbl>
    <w:p w14:paraId="43E1475F" w14:textId="77777777" w:rsidR="00745598" w:rsidRDefault="00745598" w:rsidP="00B827CB">
      <w:pPr>
        <w:spacing w:after="240"/>
        <w:ind w:left="6663"/>
        <w:rPr>
          <w:sz w:val="22"/>
          <w:szCs w:val="22"/>
        </w:rPr>
      </w:pPr>
      <w:r>
        <w:rPr>
          <w:sz w:val="22"/>
          <w:szCs w:val="22"/>
        </w:rPr>
        <w:t>М.П.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"/>
        <w:gridCol w:w="454"/>
        <w:gridCol w:w="227"/>
        <w:gridCol w:w="1701"/>
        <w:gridCol w:w="340"/>
        <w:gridCol w:w="340"/>
        <w:gridCol w:w="340"/>
      </w:tblGrid>
      <w:tr w:rsidR="00745598" w14:paraId="69E2F104" w14:textId="77777777"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BDA4F" w14:textId="77777777" w:rsidR="00745598" w:rsidRDefault="0074559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72D787" w14:textId="460DB1CD" w:rsidR="00745598" w:rsidRPr="00F80EF8" w:rsidRDefault="0074559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30CD0" w14:textId="77777777" w:rsidR="00745598" w:rsidRDefault="0074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CF7F4C" w14:textId="415FB482" w:rsidR="00745598" w:rsidRPr="00F80EF8" w:rsidRDefault="0074559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536A7E" w14:textId="77777777" w:rsidR="00745598" w:rsidRDefault="0074559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291C1E" w14:textId="585C8312" w:rsidR="00745598" w:rsidRPr="007A1C72" w:rsidRDefault="0074559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89B85" w14:textId="77777777" w:rsidR="00745598" w:rsidRDefault="0074559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</w:tbl>
    <w:p w14:paraId="42450D08" w14:textId="77777777" w:rsidR="00745598" w:rsidRDefault="00745598">
      <w:pPr>
        <w:pBdr>
          <w:bottom w:val="single" w:sz="4" w:space="1" w:color="auto"/>
        </w:pBdr>
        <w:rPr>
          <w:sz w:val="22"/>
          <w:szCs w:val="22"/>
        </w:rPr>
      </w:pPr>
    </w:p>
    <w:p w14:paraId="6E11B8EE" w14:textId="77777777" w:rsidR="00745598" w:rsidRDefault="00745598">
      <w:pPr>
        <w:spacing w:before="2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Удостоверительная надпись о засвидетельствовании подлинности подписей</w:t>
      </w:r>
      <w:r w:rsidR="00B827CB">
        <w:rPr>
          <w:b/>
          <w:bCs/>
          <w:sz w:val="22"/>
          <w:szCs w:val="22"/>
        </w:rPr>
        <w:t xml:space="preserve"> </w:t>
      </w:r>
      <w:r w:rsidR="00B827CB">
        <w:rPr>
          <w:rStyle w:val="a9"/>
          <w:b/>
          <w:bCs/>
          <w:sz w:val="22"/>
          <w:szCs w:val="22"/>
        </w:rPr>
        <w:footnoteReference w:id="1"/>
      </w:r>
    </w:p>
    <w:p w14:paraId="38F0782D" w14:textId="77777777" w:rsidR="00745598" w:rsidRDefault="00745598" w:rsidP="008F3F5B">
      <w:pPr>
        <w:spacing w:before="360"/>
        <w:rPr>
          <w:sz w:val="22"/>
          <w:szCs w:val="22"/>
        </w:rPr>
      </w:pPr>
    </w:p>
    <w:p w14:paraId="7C3F179B" w14:textId="77777777" w:rsidR="00745598" w:rsidRDefault="00745598" w:rsidP="008F3F5B">
      <w:pPr>
        <w:spacing w:after="5200"/>
        <w:rPr>
          <w:sz w:val="22"/>
          <w:szCs w:val="22"/>
        </w:rPr>
      </w:pPr>
    </w:p>
    <w:p w14:paraId="1B799D88" w14:textId="77777777" w:rsidR="00745598" w:rsidRDefault="00745598" w:rsidP="008F3F5B">
      <w:pPr>
        <w:pBdr>
          <w:bottom w:val="double" w:sz="4" w:space="0" w:color="auto"/>
        </w:pBdr>
        <w:spacing w:before="240"/>
        <w:rPr>
          <w:sz w:val="2"/>
          <w:szCs w:val="2"/>
        </w:rPr>
      </w:pPr>
    </w:p>
    <w:p w14:paraId="239D2693" w14:textId="77777777" w:rsidR="00745598" w:rsidRDefault="00745598">
      <w:pPr>
        <w:spacing w:after="1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Отметка органа Федерального казначейства</w:t>
      </w:r>
      <w:r>
        <w:rPr>
          <w:b/>
          <w:bCs/>
          <w:sz w:val="22"/>
          <w:szCs w:val="22"/>
        </w:rPr>
        <w:br/>
        <w:t>о приеме образцов подписей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5"/>
        <w:gridCol w:w="1758"/>
        <w:gridCol w:w="141"/>
        <w:gridCol w:w="993"/>
        <w:gridCol w:w="141"/>
        <w:gridCol w:w="2127"/>
      </w:tblGrid>
      <w:tr w:rsidR="00745598" w14:paraId="566D23EA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DDA9C5" w14:textId="77777777" w:rsidR="00745598" w:rsidRDefault="0074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бухгалтер (уполномоченное лицо)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C6D8A2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71B888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C13902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B4E874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46851B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</w:tr>
      <w:tr w:rsidR="00745598" w14:paraId="2EBA6E24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407B04F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14:paraId="26039A8C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734CAA26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F2863F9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B901E27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2E177B6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(расшифровка подписи)</w:t>
            </w:r>
          </w:p>
        </w:tc>
      </w:tr>
    </w:tbl>
    <w:p w14:paraId="41201992" w14:textId="77777777" w:rsidR="00745598" w:rsidRDefault="00745598">
      <w:pPr>
        <w:spacing w:after="12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5"/>
        <w:gridCol w:w="1758"/>
        <w:gridCol w:w="141"/>
        <w:gridCol w:w="993"/>
        <w:gridCol w:w="141"/>
        <w:gridCol w:w="2126"/>
        <w:gridCol w:w="141"/>
        <w:gridCol w:w="1844"/>
      </w:tblGrid>
      <w:tr w:rsidR="00745598" w14:paraId="433D09C5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1BC40" w14:textId="77777777" w:rsidR="00745598" w:rsidRDefault="0074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Ответственный исполнитель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1F9E4C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08822E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76FDDE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621B7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782AD1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F7CC0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31B016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</w:tr>
      <w:tr w:rsidR="00745598" w14:paraId="7793DD23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7AC92E0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14:paraId="528B59B7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46FDA01D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AF46230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5C678342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A23612F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(расшифровка подписи)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0A53F243" w14:textId="77777777" w:rsidR="00745598" w:rsidRDefault="00745598">
            <w:pPr>
              <w:rPr>
                <w:sz w:val="18"/>
                <w:szCs w:val="1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5181B1EE" w14:textId="77777777" w:rsidR="00745598" w:rsidRDefault="007455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(телефон)</w:t>
            </w:r>
          </w:p>
        </w:tc>
      </w:tr>
    </w:tbl>
    <w:p w14:paraId="7E977435" w14:textId="77777777" w:rsidR="00745598" w:rsidRDefault="00745598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"/>
        <w:gridCol w:w="454"/>
        <w:gridCol w:w="227"/>
        <w:gridCol w:w="1701"/>
        <w:gridCol w:w="340"/>
        <w:gridCol w:w="340"/>
        <w:gridCol w:w="340"/>
      </w:tblGrid>
      <w:tr w:rsidR="00745598" w14:paraId="0F5D328C" w14:textId="77777777"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2160F" w14:textId="77777777" w:rsidR="00745598" w:rsidRDefault="0074559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24FA37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FF5BB" w14:textId="77777777" w:rsidR="00745598" w:rsidRDefault="007455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A2FA67" w14:textId="77777777" w:rsidR="00745598" w:rsidRDefault="007455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CF160" w14:textId="77777777" w:rsidR="00745598" w:rsidRDefault="0074559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74ACF2" w14:textId="77777777" w:rsidR="00745598" w:rsidRDefault="00745598">
            <w:pPr>
              <w:rPr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B74D0" w14:textId="77777777" w:rsidR="00745598" w:rsidRDefault="0074559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</w:tbl>
    <w:p w14:paraId="0568D651" w14:textId="77777777" w:rsidR="00745598" w:rsidRDefault="00745598">
      <w:pPr>
        <w:spacing w:before="80"/>
        <w:rPr>
          <w:sz w:val="22"/>
          <w:szCs w:val="22"/>
        </w:rPr>
      </w:pPr>
      <w:r>
        <w:rPr>
          <w:sz w:val="22"/>
          <w:szCs w:val="22"/>
        </w:rPr>
        <w:t xml:space="preserve">Особые отметки  </w:t>
      </w:r>
    </w:p>
    <w:p w14:paraId="21F29068" w14:textId="77777777" w:rsidR="00745598" w:rsidRDefault="00745598">
      <w:pPr>
        <w:pBdr>
          <w:top w:val="single" w:sz="4" w:space="1" w:color="auto"/>
        </w:pBdr>
        <w:ind w:left="1661"/>
        <w:rPr>
          <w:sz w:val="2"/>
          <w:szCs w:val="2"/>
        </w:rPr>
      </w:pPr>
    </w:p>
    <w:p w14:paraId="719ABB59" w14:textId="77777777" w:rsidR="00745598" w:rsidRDefault="00745598">
      <w:pPr>
        <w:rPr>
          <w:sz w:val="22"/>
          <w:szCs w:val="22"/>
          <w:lang w:val="en-US"/>
        </w:rPr>
      </w:pPr>
    </w:p>
    <w:sectPr w:rsidR="00745598">
      <w:headerReference w:type="default" r:id="rId6"/>
      <w:pgSz w:w="11906" w:h="16838"/>
      <w:pgMar w:top="851" w:right="851" w:bottom="567" w:left="1134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12DD2" w14:textId="77777777" w:rsidR="001A4563" w:rsidRDefault="001A4563">
      <w:r>
        <w:separator/>
      </w:r>
    </w:p>
  </w:endnote>
  <w:endnote w:type="continuationSeparator" w:id="0">
    <w:p w14:paraId="2E4CA87F" w14:textId="77777777" w:rsidR="001A4563" w:rsidRDefault="001A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8B724" w14:textId="77777777" w:rsidR="001A4563" w:rsidRDefault="001A4563">
      <w:r>
        <w:separator/>
      </w:r>
    </w:p>
  </w:footnote>
  <w:footnote w:type="continuationSeparator" w:id="0">
    <w:p w14:paraId="2A336B91" w14:textId="77777777" w:rsidR="001A4563" w:rsidRDefault="001A4563">
      <w:r>
        <w:continuationSeparator/>
      </w:r>
    </w:p>
  </w:footnote>
  <w:footnote w:id="1">
    <w:p w14:paraId="54663626" w14:textId="77777777" w:rsidR="00813AB1" w:rsidRDefault="00B827CB" w:rsidP="00B827CB">
      <w:pPr>
        <w:pStyle w:val="a7"/>
        <w:ind w:firstLine="567"/>
        <w:jc w:val="both"/>
      </w:pPr>
      <w:r w:rsidRPr="00B827CB">
        <w:rPr>
          <w:rStyle w:val="a9"/>
          <w:sz w:val="18"/>
          <w:szCs w:val="18"/>
        </w:rPr>
        <w:footnoteRef/>
      </w:r>
      <w:r w:rsidR="008F3F5B">
        <w:rPr>
          <w:sz w:val="18"/>
          <w:szCs w:val="18"/>
        </w:rPr>
        <w:t> При нотариальном заверении заполняется в соответствии со статьей 51 Основ законодательства Российской Федерации</w:t>
      </w:r>
      <w:r w:rsidR="00A12D8D">
        <w:rPr>
          <w:sz w:val="18"/>
          <w:szCs w:val="18"/>
        </w:rPr>
        <w:t xml:space="preserve"> о нотариате, утвержденных Верховным Советом Российской Федерации 11 февраля 1993 г. № 4462-1 (Ведомости Съезда народных депутатов Российской Федерации и Верховного Совета Российской Федерации, 1993, № 10, ст. 357; Собрание законодательства Российской Федерации</w:t>
      </w:r>
      <w:r w:rsidR="00A53C40">
        <w:rPr>
          <w:sz w:val="18"/>
          <w:szCs w:val="18"/>
        </w:rPr>
        <w:t>, 2015, № 1, ст. 10; 2016, № 1, ст. 11).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87323" w14:textId="77777777" w:rsidR="00745598" w:rsidRDefault="00745598">
    <w:pPr>
      <w:pStyle w:val="a3"/>
      <w:tabs>
        <w:tab w:val="clear" w:pos="4153"/>
        <w:tab w:val="clear" w:pos="8306"/>
      </w:tabs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055"/>
    <w:rsid w:val="0000560D"/>
    <w:rsid w:val="000315FE"/>
    <w:rsid w:val="00086A0F"/>
    <w:rsid w:val="000D3C9B"/>
    <w:rsid w:val="001A4563"/>
    <w:rsid w:val="001B132B"/>
    <w:rsid w:val="001D7A57"/>
    <w:rsid w:val="0027649C"/>
    <w:rsid w:val="00283B97"/>
    <w:rsid w:val="0039407D"/>
    <w:rsid w:val="003E6811"/>
    <w:rsid w:val="00551814"/>
    <w:rsid w:val="005627EE"/>
    <w:rsid w:val="005B5E51"/>
    <w:rsid w:val="00646AC2"/>
    <w:rsid w:val="00687364"/>
    <w:rsid w:val="006A7E7A"/>
    <w:rsid w:val="006F34E9"/>
    <w:rsid w:val="00745598"/>
    <w:rsid w:val="00763A5D"/>
    <w:rsid w:val="007A1C72"/>
    <w:rsid w:val="007A20E3"/>
    <w:rsid w:val="007D3055"/>
    <w:rsid w:val="007E4100"/>
    <w:rsid w:val="00813AB1"/>
    <w:rsid w:val="00824A10"/>
    <w:rsid w:val="00895E9F"/>
    <w:rsid w:val="008F3F5B"/>
    <w:rsid w:val="0092486B"/>
    <w:rsid w:val="0095503E"/>
    <w:rsid w:val="00964A8D"/>
    <w:rsid w:val="009C4870"/>
    <w:rsid w:val="009C7FB8"/>
    <w:rsid w:val="00A12D8D"/>
    <w:rsid w:val="00A53C40"/>
    <w:rsid w:val="00A66CE9"/>
    <w:rsid w:val="00AD7F95"/>
    <w:rsid w:val="00AF5DEF"/>
    <w:rsid w:val="00B12A6B"/>
    <w:rsid w:val="00B47955"/>
    <w:rsid w:val="00B512FB"/>
    <w:rsid w:val="00B601BD"/>
    <w:rsid w:val="00B653C6"/>
    <w:rsid w:val="00B827CB"/>
    <w:rsid w:val="00C558DA"/>
    <w:rsid w:val="00C83DCF"/>
    <w:rsid w:val="00C84662"/>
    <w:rsid w:val="00CD5825"/>
    <w:rsid w:val="00DA5183"/>
    <w:rsid w:val="00DA67DD"/>
    <w:rsid w:val="00E104B4"/>
    <w:rsid w:val="00ED73D7"/>
    <w:rsid w:val="00F34153"/>
    <w:rsid w:val="00F62C65"/>
    <w:rsid w:val="00F80EF8"/>
    <w:rsid w:val="00F9071A"/>
    <w:rsid w:val="00FC309C"/>
    <w:rsid w:val="00FF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E9735E"/>
  <w14:defaultImageDpi w14:val="0"/>
  <w15:docId w15:val="{BCC775DA-0FE8-4D11-8949-CEEC58A4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sz w:val="20"/>
      <w:szCs w:val="20"/>
    </w:rPr>
  </w:style>
  <w:style w:type="paragraph" w:styleId="a7">
    <w:name w:val="footnote text"/>
    <w:basedOn w:val="a"/>
    <w:link w:val="a8"/>
    <w:uiPriority w:val="99"/>
    <w:semiHidden/>
    <w:rsid w:val="00B827CB"/>
  </w:style>
  <w:style w:type="character" w:customStyle="1" w:styleId="a8">
    <w:name w:val="Текст сноски Знак"/>
    <w:basedOn w:val="a0"/>
    <w:link w:val="a7"/>
    <w:uiPriority w:val="99"/>
    <w:semiHidden/>
    <w:rPr>
      <w:sz w:val="20"/>
      <w:szCs w:val="20"/>
    </w:rPr>
  </w:style>
  <w:style w:type="character" w:styleId="a9">
    <w:name w:val="footnote reference"/>
    <w:basedOn w:val="a0"/>
    <w:uiPriority w:val="99"/>
    <w:semiHidden/>
    <w:rsid w:val="00B827CB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Константин Мрикаев</cp:lastModifiedBy>
  <cp:revision>17</cp:revision>
  <cp:lastPrinted>2018-03-19T13:49:00Z</cp:lastPrinted>
  <dcterms:created xsi:type="dcterms:W3CDTF">2023-05-26T05:44:00Z</dcterms:created>
  <dcterms:modified xsi:type="dcterms:W3CDTF">2023-05-26T09:29:00Z</dcterms:modified>
</cp:coreProperties>
</file>