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6B63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7E5D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7E5D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745479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BE"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57F80D83" w14:textId="26D614F5" w:rsidR="00EA6EE6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975" w:history="1">
            <w:r w:rsidR="00EA6EE6" w:rsidRPr="00432CA6">
              <w:rPr>
                <w:rStyle w:val="Hyperlink"/>
                <w:noProof/>
                <w:lang w:val="en-US"/>
              </w:rPr>
              <w:t>ProxiCall CRM</w:t>
            </w:r>
            <w:r w:rsidR="00EA6EE6">
              <w:rPr>
                <w:noProof/>
                <w:webHidden/>
              </w:rPr>
              <w:tab/>
            </w:r>
            <w:r w:rsidR="00EA6EE6">
              <w:rPr>
                <w:noProof/>
                <w:webHidden/>
              </w:rPr>
              <w:fldChar w:fldCharType="begin"/>
            </w:r>
            <w:r w:rsidR="00EA6EE6">
              <w:rPr>
                <w:noProof/>
                <w:webHidden/>
              </w:rPr>
              <w:instrText xml:space="preserve"> PAGEREF _Toc8736975 \h </w:instrText>
            </w:r>
            <w:r w:rsidR="00EA6EE6">
              <w:rPr>
                <w:noProof/>
                <w:webHidden/>
              </w:rPr>
            </w:r>
            <w:r w:rsidR="00EA6EE6"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2</w:t>
            </w:r>
            <w:r w:rsidR="00EA6EE6">
              <w:rPr>
                <w:noProof/>
                <w:webHidden/>
              </w:rPr>
              <w:fldChar w:fldCharType="end"/>
            </w:r>
          </w:hyperlink>
        </w:p>
        <w:p w14:paraId="622B4D9A" w14:textId="4D5CE02B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76" w:history="1">
            <w:r w:rsidRPr="00432CA6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062E" w14:textId="3D71E0D5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77" w:history="1">
            <w:r w:rsidRPr="00432CA6">
              <w:rPr>
                <w:rStyle w:val="Hyperlink"/>
                <w:noProof/>
                <w:lang w:val="en-US"/>
              </w:rPr>
              <w:t>Sendgrid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E881" w14:textId="10BBA2E1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78" w:history="1">
            <w:r w:rsidRPr="00432CA6">
              <w:rPr>
                <w:rStyle w:val="Hyperlink"/>
                <w:noProof/>
                <w:lang w:val="en-US"/>
              </w:rPr>
              <w:t>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75E1" w14:textId="69EABC2E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79" w:history="1">
            <w:r w:rsidRPr="00432CA6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0A7C" w14:textId="1D9AE6DB" w:rsidR="00EA6EE6" w:rsidRDefault="00EA6E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0" w:history="1">
            <w:r w:rsidRPr="00432CA6">
              <w:rPr>
                <w:rStyle w:val="Hyperlink"/>
                <w:noProof/>
                <w:lang w:val="en-US"/>
              </w:rPr>
              <w:t>ProxiCall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1768" w14:textId="7511E047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1" w:history="1">
            <w:r w:rsidRPr="00432CA6">
              <w:rPr>
                <w:rStyle w:val="Hyperlink"/>
                <w:noProof/>
                <w:lang w:val="en-US"/>
              </w:rPr>
              <w:t>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BB09" w14:textId="30E2F0B7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2" w:history="1">
            <w:r w:rsidRPr="00432CA6">
              <w:rPr>
                <w:rStyle w:val="Hyperlink"/>
                <w:noProof/>
                <w:lang w:val="en-US"/>
              </w:rPr>
              <w:t>Web app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2256" w14:textId="6DFBF64C" w:rsidR="00EA6EE6" w:rsidRDefault="00EA6E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3" w:history="1">
            <w:r w:rsidRPr="00432CA6">
              <w:rPr>
                <w:rStyle w:val="Hyperlink"/>
                <w:noProof/>
                <w:lang w:val="en-US"/>
              </w:rPr>
              <w:t>ProxiCall Directline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FD76" w14:textId="7AD8BE22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4" w:history="1">
            <w:r w:rsidRPr="00432CA6">
              <w:rPr>
                <w:rStyle w:val="Hyperlink"/>
                <w:noProof/>
                <w:lang w:val="en-US"/>
              </w:rPr>
              <w:t>Cognitive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3E87" w14:textId="57AA2282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5" w:history="1">
            <w:r w:rsidRPr="00432CA6">
              <w:rPr>
                <w:rStyle w:val="Hyperlink"/>
                <w:noProof/>
                <w:lang w:val="en-US"/>
              </w:rPr>
              <w:t>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B6C1" w14:textId="1256F71D" w:rsidR="00EA6EE6" w:rsidRDefault="00EA6E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36986" w:history="1">
            <w:r w:rsidRPr="00432CA6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A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9EAE" w14:textId="26C7BF06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0" w:name="_Toc8736975"/>
      <w:r>
        <w:rPr>
          <w:lang w:val="en-US"/>
        </w:rPr>
        <w:lastRenderedPageBreak/>
        <w:t>ProxiCall CRM</w:t>
      </w:r>
      <w:bookmarkEnd w:id="0"/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1" w:name="_Toc8736976"/>
      <w:r>
        <w:rPr>
          <w:lang w:val="en-US"/>
        </w:rPr>
        <w:t>Database</w:t>
      </w:r>
      <w:bookmarkEnd w:id="1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bookmarkStart w:id="2" w:name="_Toc8736977"/>
      <w:r>
        <w:rPr>
          <w:lang w:val="en-US"/>
        </w:rPr>
        <w:t>Sendgrid</w:t>
      </w:r>
      <w:bookmarkEnd w:id="2"/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hyperlink r:id="rId11" w:history="1">
        <w:r w:rsidRPr="00463BD2">
          <w:rPr>
            <w:rStyle w:val="Hyperlink"/>
            <w:lang w:val="en-US"/>
          </w:rPr>
          <w:t>Sendgrid</w:t>
        </w:r>
      </w:hyperlink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bookmarkStart w:id="3" w:name="_Toc8736978"/>
      <w:r>
        <w:rPr>
          <w:lang w:val="en-US"/>
        </w:rPr>
        <w:t>Azure Active Directory</w:t>
      </w:r>
      <w:bookmarkEnd w:id="3"/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4" w:name="_Toc8736979"/>
      <w:r>
        <w:rPr>
          <w:lang w:val="en-US"/>
        </w:rPr>
        <w:lastRenderedPageBreak/>
        <w:t>Web app</w:t>
      </w:r>
      <w:bookmarkEnd w:id="4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41D4D82B" w14:textId="77777777" w:rsidR="002E5C21" w:rsidRDefault="000B60A4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913" w14:textId="77AEC747" w:rsidR="002E5C21" w:rsidRDefault="002E5C21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71FDBD1" w14:textId="1CA8618F" w:rsidR="0046132E" w:rsidRDefault="0046132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6132E">
        <w:rPr>
          <w:i/>
          <w:lang w:val="en-US"/>
        </w:rPr>
        <w:t>UserSettings</w:t>
      </w:r>
      <w:proofErr w:type="spellEnd"/>
      <w:r>
        <w:rPr>
          <w:lang w:val="en-US"/>
        </w:rPr>
        <w:t xml:space="preserve"> section represents the default admin account of the CRM.</w:t>
      </w:r>
    </w:p>
    <w:p w14:paraId="36EC8541" w14:textId="77777777" w:rsidR="0046132E" w:rsidRDefault="002E5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F8E46" wp14:editId="06493F6F">
            <wp:extent cx="3395133" cy="2716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40" cy="27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AEF" w14:textId="77777777" w:rsidR="00DE0A78" w:rsidRDefault="00DE0A78">
      <w:pPr>
        <w:rPr>
          <w:lang w:val="en-US"/>
        </w:rPr>
      </w:pPr>
      <w:r>
        <w:rPr>
          <w:lang w:val="en-US"/>
        </w:rPr>
        <w:t xml:space="preserve">Next, execute the </w:t>
      </w:r>
      <w:r>
        <w:rPr>
          <w:i/>
          <w:lang w:val="en-US"/>
        </w:rPr>
        <w:t>Update-Database</w:t>
      </w:r>
      <w:r>
        <w:rPr>
          <w:lang w:val="en-US"/>
        </w:rPr>
        <w:t xml:space="preserve"> command in the </w:t>
      </w:r>
      <w:r>
        <w:rPr>
          <w:i/>
          <w:lang w:val="en-US"/>
        </w:rPr>
        <w:t>Package Manager Console</w:t>
      </w:r>
      <w:r>
        <w:rPr>
          <w:lang w:val="en-US"/>
        </w:rPr>
        <w:t>.</w:t>
      </w:r>
    </w:p>
    <w:p w14:paraId="17FA880B" w14:textId="127AA277" w:rsidR="001B30E1" w:rsidRPr="00FD42A5" w:rsidRDefault="00E1745F">
      <w:pPr>
        <w:rPr>
          <w:lang w:val="en-US"/>
        </w:rPr>
      </w:pPr>
      <w:r>
        <w:rPr>
          <w:lang w:val="en-US"/>
        </w:rPr>
        <w:t>You</w:t>
      </w:r>
      <w:r w:rsidR="00DE0A78">
        <w:rPr>
          <w:lang w:val="en-US"/>
        </w:rPr>
        <w:t xml:space="preserve"> can</w:t>
      </w:r>
      <w:r>
        <w:rPr>
          <w:lang w:val="en-US"/>
        </w:rPr>
        <w:t xml:space="preserve"> now</w:t>
      </w:r>
      <w:r w:rsidR="00DE0A78">
        <w:rPr>
          <w:lang w:val="en-US"/>
        </w:rPr>
        <w:t xml:space="preserve"> publish the project on Azure.</w:t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bookmarkStart w:id="5" w:name="_Toc8736980"/>
      <w:r>
        <w:rPr>
          <w:lang w:val="en-US"/>
        </w:rPr>
        <w:lastRenderedPageBreak/>
        <w:t>ProxiCall Bot</w:t>
      </w:r>
      <w:bookmarkEnd w:id="5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6" w:name="_Toc8736981"/>
      <w:r>
        <w:rPr>
          <w:lang w:val="en-US"/>
        </w:rPr>
        <w:t>Luis</w:t>
      </w:r>
      <w:bookmarkEnd w:id="6"/>
    </w:p>
    <w:p w14:paraId="20D7B679" w14:textId="3AE84B02" w:rsidR="00DF6AC0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Language Understanding (LUIS)</w:t>
      </w:r>
      <w:r>
        <w:rPr>
          <w:lang w:val="en-US"/>
        </w:rPr>
        <w:t xml:space="preserve"> resource. When it is created, </w:t>
      </w:r>
      <w:r w:rsidR="00BE6F06">
        <w:rPr>
          <w:lang w:val="en-US"/>
        </w:rPr>
        <w:t xml:space="preserve">save the </w:t>
      </w:r>
      <w:proofErr w:type="spellStart"/>
      <w:r w:rsidR="00BE6F06">
        <w:rPr>
          <w:lang w:val="en-US"/>
        </w:rPr>
        <w:t>api</w:t>
      </w:r>
      <w:proofErr w:type="spellEnd"/>
      <w:r w:rsidR="00BE6F06">
        <w:rPr>
          <w:lang w:val="en-US"/>
        </w:rPr>
        <w:t xml:space="preserve"> key for later and </w:t>
      </w:r>
      <w:r>
        <w:rPr>
          <w:lang w:val="en-US"/>
        </w:rPr>
        <w:t xml:space="preserve">go on </w:t>
      </w:r>
      <w:hyperlink r:id="rId15" w:history="1">
        <w:r w:rsidRPr="00C40255">
          <w:rPr>
            <w:rStyle w:val="Hyperlink"/>
            <w:lang w:val="en-US"/>
          </w:rPr>
          <w:t>luis.ai</w:t>
        </w:r>
      </w:hyperlink>
      <w:r>
        <w:rPr>
          <w:lang w:val="en-US"/>
        </w:rPr>
        <w:t xml:space="preserve"> and sign-in with your Azure account. </w:t>
      </w:r>
    </w:p>
    <w:p w14:paraId="56024311" w14:textId="79FB5956" w:rsidR="00C40255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application for each culture you want to support (only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 and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-FR cultures are supported as of right now).</w:t>
      </w:r>
    </w:p>
    <w:p w14:paraId="5799BB06" w14:textId="3881A294" w:rsidR="00BE6F06" w:rsidRDefault="00C40255" w:rsidP="00BE6F06">
      <w:pPr>
        <w:rPr>
          <w:lang w:val="en-US"/>
        </w:rPr>
      </w:pPr>
      <w:r>
        <w:rPr>
          <w:lang w:val="en-US"/>
        </w:rPr>
        <w:t xml:space="preserve">When the application is created, go on the </w:t>
      </w:r>
      <w:r>
        <w:rPr>
          <w:i/>
          <w:lang w:val="en-US"/>
        </w:rPr>
        <w:t>Manage</w:t>
      </w:r>
      <w:r>
        <w:rPr>
          <w:lang w:val="en-US"/>
        </w:rPr>
        <w:t xml:space="preserve"> tab, then </w:t>
      </w:r>
      <w:r>
        <w:rPr>
          <w:i/>
          <w:lang w:val="en-US"/>
        </w:rPr>
        <w:t xml:space="preserve">Keys and </w:t>
      </w:r>
      <w:proofErr w:type="spellStart"/>
      <w:r w:rsidRPr="00C40255">
        <w:rPr>
          <w:i/>
          <w:lang w:val="en-US"/>
        </w:rPr>
        <w:t>Enpoints</w:t>
      </w:r>
      <w:proofErr w:type="spellEnd"/>
      <w:r>
        <w:rPr>
          <w:lang w:val="en-US"/>
        </w:rPr>
        <w:t xml:space="preserve"> </w:t>
      </w:r>
      <w:r w:rsidR="00BE6F06">
        <w:rPr>
          <w:lang w:val="en-US"/>
        </w:rPr>
        <w:t xml:space="preserve">and assign the azure resource you created earlier. </w:t>
      </w:r>
    </w:p>
    <w:p w14:paraId="6046D46B" w14:textId="564FECAF" w:rsidR="00BE6F06" w:rsidRPr="00BE6F06" w:rsidRDefault="00BE6F06" w:rsidP="00BE6F06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i/>
          <w:lang w:val="en-US"/>
        </w:rPr>
        <w:t>Application Information</w:t>
      </w:r>
      <w:r>
        <w:rPr>
          <w:lang w:val="en-US"/>
        </w:rPr>
        <w:t xml:space="preserve"> tab, save the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 for later</w:t>
      </w:r>
    </w:p>
    <w:p w14:paraId="01294AA3" w14:textId="77777777" w:rsidR="0000103E" w:rsidRDefault="00BE6F06" w:rsidP="00DF6AC0">
      <w:pPr>
        <w:rPr>
          <w:lang w:val="en-US"/>
        </w:rPr>
      </w:pPr>
      <w:r>
        <w:rPr>
          <w:lang w:val="en-US"/>
        </w:rPr>
        <w:t xml:space="preserve">To add the model in the application, go on the </w:t>
      </w:r>
      <w:r>
        <w:rPr>
          <w:i/>
          <w:lang w:val="en-US"/>
        </w:rPr>
        <w:t>Versions</w:t>
      </w:r>
      <w:r>
        <w:rPr>
          <w:lang w:val="en-US"/>
        </w:rPr>
        <w:t xml:space="preserve"> tab and import the file </w:t>
      </w:r>
      <w:proofErr w:type="spellStart"/>
      <w:r>
        <w:rPr>
          <w:i/>
          <w:lang w:val="en-US"/>
        </w:rPr>
        <w:t>proxicall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luis</w:t>
      </w:r>
      <w:proofErr w:type="spellEnd"/>
      <w:r>
        <w:rPr>
          <w:i/>
          <w:lang w:val="en-US"/>
        </w:rPr>
        <w:t>-LANGUAGE_CODE-</w:t>
      </w:r>
      <w:proofErr w:type="spellStart"/>
      <w:proofErr w:type="gramStart"/>
      <w:r>
        <w:rPr>
          <w:i/>
          <w:lang w:val="en-US"/>
        </w:rPr>
        <w:t>model.json</w:t>
      </w:r>
      <w:proofErr w:type="spellEnd"/>
      <w:proofErr w:type="gramEnd"/>
      <w:r>
        <w:rPr>
          <w:lang w:val="en-US"/>
        </w:rPr>
        <w:t xml:space="preserve">. </w:t>
      </w:r>
    </w:p>
    <w:p w14:paraId="00E4E801" w14:textId="4DD40A26" w:rsidR="00BE6F06" w:rsidRPr="00BE6F06" w:rsidRDefault="0000103E" w:rsidP="00DF6AC0">
      <w:pPr>
        <w:rPr>
          <w:lang w:val="en-US"/>
        </w:rPr>
      </w:pPr>
      <w:r>
        <w:rPr>
          <w:lang w:val="en-US"/>
        </w:rPr>
        <w:t>Finally, t</w:t>
      </w:r>
      <w:r w:rsidR="00BE6F06">
        <w:rPr>
          <w:lang w:val="en-US"/>
        </w:rPr>
        <w:t>rain and publish the app.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7" w:name="_Toc8736982"/>
      <w:r>
        <w:rPr>
          <w:lang w:val="en-US"/>
        </w:rPr>
        <w:t>Web app bot</w:t>
      </w:r>
      <w:bookmarkEnd w:id="7"/>
    </w:p>
    <w:p w14:paraId="0B6F2E22" w14:textId="14A1A53C" w:rsidR="00490E26" w:rsidRDefault="00071F3F" w:rsidP="00DF6AC0">
      <w:pPr>
        <w:rPr>
          <w:lang w:val="en-US"/>
        </w:rPr>
      </w:pPr>
      <w:r>
        <w:rPr>
          <w:lang w:val="en-US"/>
        </w:rPr>
        <w:t>Create</w:t>
      </w:r>
      <w:r w:rsidR="003B5E65">
        <w:rPr>
          <w:lang w:val="en-US"/>
        </w:rPr>
        <w:t xml:space="preserve"> a new </w:t>
      </w:r>
      <w:r w:rsidR="003B5E65">
        <w:rPr>
          <w:i/>
          <w:lang w:val="en-US"/>
        </w:rPr>
        <w:t>Web App Bot</w:t>
      </w:r>
      <w:r w:rsidR="003B5E65">
        <w:rPr>
          <w:lang w:val="en-US"/>
        </w:rPr>
        <w:t xml:space="preserve"> resource on azure.</w:t>
      </w:r>
    </w:p>
    <w:p w14:paraId="184CB53B" w14:textId="3F9E3522" w:rsidR="003B5E65" w:rsidRPr="003B5E65" w:rsidRDefault="003B5E65" w:rsidP="00DF6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3CC34" wp14:editId="4B7DDD12">
            <wp:extent cx="2463800" cy="50775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434" cy="51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55F9" w14:textId="60BE9BE3" w:rsidR="00862A94" w:rsidRPr="00862A94" w:rsidRDefault="00786699" w:rsidP="00DF6AC0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>template and keep the auto create option for the Microsoft App ID and password.</w:t>
      </w:r>
    </w:p>
    <w:p w14:paraId="7CC3A068" w14:textId="61057EF7" w:rsidR="00DF6AC0" w:rsidRDefault="003B5E65">
      <w:pPr>
        <w:rPr>
          <w:lang w:val="en-US"/>
        </w:rPr>
      </w:pPr>
      <w:r>
        <w:rPr>
          <w:lang w:val="en-US"/>
        </w:rPr>
        <w:lastRenderedPageBreak/>
        <w:t xml:space="preserve">When the resource is created, go to the configuration tab of the </w:t>
      </w:r>
      <w:r>
        <w:rPr>
          <w:i/>
          <w:lang w:val="en-US"/>
        </w:rPr>
        <w:t>Web app service</w:t>
      </w:r>
      <w:r w:rsidR="00852407">
        <w:rPr>
          <w:lang w:val="en-US"/>
        </w:rPr>
        <w:t xml:space="preserve"> created for the bot</w:t>
      </w:r>
      <w:r>
        <w:rPr>
          <w:lang w:val="en-US"/>
        </w:rPr>
        <w:t xml:space="preserve"> and save the </w:t>
      </w:r>
      <w:proofErr w:type="spellStart"/>
      <w:r>
        <w:rPr>
          <w:lang w:val="en-US"/>
        </w:rPr>
        <w:t>MicrosoftAppId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MicrosoftAppPassword</w:t>
      </w:r>
      <w:proofErr w:type="spellEnd"/>
      <w:r>
        <w:rPr>
          <w:lang w:val="en-US"/>
        </w:rPr>
        <w:t xml:space="preserve"> for later.</w:t>
      </w:r>
    </w:p>
    <w:p w14:paraId="73AC454A" w14:textId="329B522A" w:rsidR="003B5E65" w:rsidRDefault="003B5E65">
      <w:pPr>
        <w:rPr>
          <w:lang w:val="en-US"/>
        </w:rPr>
      </w:pPr>
      <w:r>
        <w:rPr>
          <w:lang w:val="en-US"/>
        </w:rPr>
        <w:t xml:space="preserve">Go on </w:t>
      </w:r>
      <w:r w:rsidR="00852407">
        <w:rPr>
          <w:lang w:val="en-US"/>
        </w:rPr>
        <w:t xml:space="preserve">the </w:t>
      </w:r>
      <w:r w:rsidR="00852407">
        <w:rPr>
          <w:i/>
          <w:lang w:val="en-US"/>
        </w:rPr>
        <w:t>Web app bot</w:t>
      </w:r>
      <w:r w:rsidR="00852407">
        <w:rPr>
          <w:lang w:val="en-US"/>
        </w:rPr>
        <w:t xml:space="preserve">, in the </w:t>
      </w:r>
      <w:r w:rsidR="00852407">
        <w:rPr>
          <w:i/>
          <w:lang w:val="en-US"/>
        </w:rPr>
        <w:t>Channel</w:t>
      </w:r>
      <w:r w:rsidR="00852407">
        <w:rPr>
          <w:lang w:val="en-US"/>
        </w:rPr>
        <w:t xml:space="preserve"> tab and add the </w:t>
      </w:r>
      <w:r w:rsidR="00852407">
        <w:rPr>
          <w:i/>
          <w:lang w:val="en-US"/>
        </w:rPr>
        <w:t>Directline</w:t>
      </w:r>
      <w:r w:rsidR="00852407">
        <w:rPr>
          <w:lang w:val="en-US"/>
        </w:rPr>
        <w:t xml:space="preserve"> channel</w:t>
      </w:r>
      <w:r w:rsidR="003E0F5C">
        <w:rPr>
          <w:lang w:val="en-US"/>
        </w:rPr>
        <w:t>. Save the Directline secret for later.</w:t>
      </w:r>
    </w:p>
    <w:p w14:paraId="5D624ADE" w14:textId="77777777" w:rsidR="00B42E3A" w:rsidRDefault="00B42E3A" w:rsidP="00B42E3A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BABEAFB" w14:textId="74E974A9" w:rsidR="00B42E3A" w:rsidRDefault="00B42E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44B4C" wp14:editId="6CA2FDBC">
            <wp:extent cx="3911600" cy="352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86" w14:textId="6A9B63A8" w:rsidR="00B42E3A" w:rsidRPr="00852407" w:rsidRDefault="00B42E3A">
      <w:pPr>
        <w:rPr>
          <w:lang w:val="en-US"/>
        </w:rPr>
      </w:pPr>
      <w:r>
        <w:rPr>
          <w:lang w:val="en-US"/>
        </w:rPr>
        <w:t>You can now publish the bot on Azure.</w:t>
      </w:r>
      <w:bookmarkStart w:id="8" w:name="_GoBack"/>
      <w:bookmarkEnd w:id="8"/>
    </w:p>
    <w:p w14:paraId="39FC08F6" w14:textId="400EEDBD" w:rsidR="00DF6AC0" w:rsidRDefault="006D475F" w:rsidP="00DF6AC0">
      <w:pPr>
        <w:pStyle w:val="Heading1"/>
        <w:rPr>
          <w:lang w:val="en-US"/>
        </w:rPr>
      </w:pPr>
      <w:bookmarkStart w:id="9" w:name="_Toc8736983"/>
      <w:r>
        <w:rPr>
          <w:lang w:val="en-US"/>
        </w:rPr>
        <w:t>ProxiCall Directline</w:t>
      </w:r>
      <w:bookmarkEnd w:id="9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10" w:name="_Toc8736984"/>
      <w:r>
        <w:rPr>
          <w:lang w:val="en-US"/>
        </w:rPr>
        <w:t>Cognitive Speech</w:t>
      </w:r>
      <w:bookmarkEnd w:id="10"/>
    </w:p>
    <w:p w14:paraId="43B2D8C5" w14:textId="754A053D" w:rsidR="00DF6AC0" w:rsidRDefault="00DF6AC0" w:rsidP="00DF6AC0">
      <w:pPr>
        <w:rPr>
          <w:lang w:val="en-US"/>
        </w:rPr>
      </w:pPr>
      <w:r>
        <w:rPr>
          <w:lang w:val="en-US"/>
        </w:rPr>
        <w:t>//</w:t>
      </w:r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11" w:name="_Toc8736985"/>
      <w:r>
        <w:rPr>
          <w:lang w:val="en-US"/>
        </w:rPr>
        <w:t>Twilio</w:t>
      </w:r>
      <w:bookmarkEnd w:id="11"/>
    </w:p>
    <w:p w14:paraId="62719207" w14:textId="33B7F36A" w:rsidR="00DF6AC0" w:rsidRPr="00DF6AC0" w:rsidRDefault="00DF6AC0" w:rsidP="00DF6AC0">
      <w:pPr>
        <w:rPr>
          <w:lang w:val="en-US"/>
        </w:rPr>
      </w:pPr>
      <w:r>
        <w:rPr>
          <w:lang w:val="en-US"/>
        </w:rPr>
        <w:t>//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12" w:name="_Toc8736986"/>
      <w:r>
        <w:rPr>
          <w:lang w:val="en-US"/>
        </w:rPr>
        <w:t>Web app</w:t>
      </w:r>
      <w:bookmarkEnd w:id="12"/>
    </w:p>
    <w:p w14:paraId="62E8A177" w14:textId="00BBE7A8" w:rsidR="000C6947" w:rsidRPr="000C6947" w:rsidRDefault="000C6947" w:rsidP="00DF6AC0">
      <w:pPr>
        <w:rPr>
          <w:lang w:val="en-US"/>
        </w:rPr>
      </w:pPr>
      <w:r>
        <w:rPr>
          <w:lang w:val="en-US"/>
        </w:rPr>
        <w:t>//</w:t>
      </w:r>
    </w:p>
    <w:p w14:paraId="46527B4F" w14:textId="378C5D0E" w:rsidR="00DF6AC0" w:rsidRPr="002D1961" w:rsidRDefault="00DF6AC0" w:rsidP="00862A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DF6AC0" w:rsidRPr="002D1961" w:rsidSect="00432E2B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1D6E8" w14:textId="77777777" w:rsidR="000D200C" w:rsidRDefault="000D200C" w:rsidP="00432E2B">
      <w:pPr>
        <w:spacing w:after="0" w:line="240" w:lineRule="auto"/>
      </w:pPr>
      <w:r>
        <w:separator/>
      </w:r>
    </w:p>
  </w:endnote>
  <w:endnote w:type="continuationSeparator" w:id="0">
    <w:p w14:paraId="0E924345" w14:textId="77777777" w:rsidR="000D200C" w:rsidRDefault="000D200C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DEB56" w14:textId="77777777" w:rsidR="000D200C" w:rsidRDefault="000D200C" w:rsidP="00432E2B">
      <w:pPr>
        <w:spacing w:after="0" w:line="240" w:lineRule="auto"/>
      </w:pPr>
      <w:r>
        <w:separator/>
      </w:r>
    </w:p>
  </w:footnote>
  <w:footnote w:type="continuationSeparator" w:id="0">
    <w:p w14:paraId="23A5DEE8" w14:textId="77777777" w:rsidR="000D200C" w:rsidRDefault="000D200C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0103E"/>
    <w:rsid w:val="00071F3F"/>
    <w:rsid w:val="000B60A4"/>
    <w:rsid w:val="000C6947"/>
    <w:rsid w:val="000D200C"/>
    <w:rsid w:val="00113F41"/>
    <w:rsid w:val="001B30E1"/>
    <w:rsid w:val="00247887"/>
    <w:rsid w:val="002D1961"/>
    <w:rsid w:val="002E5C21"/>
    <w:rsid w:val="00371F18"/>
    <w:rsid w:val="003B5E65"/>
    <w:rsid w:val="003D5E10"/>
    <w:rsid w:val="003E0F5C"/>
    <w:rsid w:val="00432E2B"/>
    <w:rsid w:val="004474F3"/>
    <w:rsid w:val="0046132E"/>
    <w:rsid w:val="00463BD2"/>
    <w:rsid w:val="00490E26"/>
    <w:rsid w:val="004A7EA8"/>
    <w:rsid w:val="00516B62"/>
    <w:rsid w:val="00517A16"/>
    <w:rsid w:val="005317E8"/>
    <w:rsid w:val="00680514"/>
    <w:rsid w:val="006D475F"/>
    <w:rsid w:val="007276F2"/>
    <w:rsid w:val="00732B80"/>
    <w:rsid w:val="00786699"/>
    <w:rsid w:val="007E5D70"/>
    <w:rsid w:val="00852407"/>
    <w:rsid w:val="00862A94"/>
    <w:rsid w:val="008903D1"/>
    <w:rsid w:val="00966EA2"/>
    <w:rsid w:val="00B22C98"/>
    <w:rsid w:val="00B42E3A"/>
    <w:rsid w:val="00BE6F06"/>
    <w:rsid w:val="00C04CEA"/>
    <w:rsid w:val="00C40255"/>
    <w:rsid w:val="00D076B4"/>
    <w:rsid w:val="00D61E72"/>
    <w:rsid w:val="00D832DD"/>
    <w:rsid w:val="00DE0A78"/>
    <w:rsid w:val="00DF6AC0"/>
    <w:rsid w:val="00E1745F"/>
    <w:rsid w:val="00EA6EE6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gri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u.luis.ai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4FEE-E333-4A0B-8470-51D20A8D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29</cp:revision>
  <dcterms:created xsi:type="dcterms:W3CDTF">2019-05-14T09:00:00Z</dcterms:created>
  <dcterms:modified xsi:type="dcterms:W3CDTF">2019-05-14T14:06:00Z</dcterms:modified>
</cp:coreProperties>
</file>