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000000">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1FECA4AC" w:rsidR="004556FB" w:rsidRPr="00FC798B" w:rsidRDefault="007761B9">
                <w:pPr>
                  <w:rPr>
                    <w:rFonts w:eastAsia="Cambria" w:cstheme="minorHAnsi"/>
                    <w:sz w:val="16"/>
                    <w:szCs w:val="16"/>
                  </w:rPr>
                </w:pPr>
                <w:r w:rsidRPr="007761B9">
                  <w:rPr>
                    <w:rFonts w:eastAsia="Cambria" w:cstheme="minorHAnsi"/>
                    <w:sz w:val="16"/>
                    <w:szCs w:val="16"/>
                  </w:rPr>
                  <w:t>Medical Image Computing and Computer Assisted</w:t>
                </w:r>
                <w:r>
                  <w:rPr>
                    <w:rFonts w:eastAsia="Cambria" w:cstheme="minorHAnsi"/>
                    <w:sz w:val="16"/>
                    <w:szCs w:val="16"/>
                  </w:rPr>
                  <w:t xml:space="preserve"> </w:t>
                </w:r>
                <w:r w:rsidRPr="007761B9">
                  <w:rPr>
                    <w:rFonts w:eastAsia="Cambria" w:cstheme="minorHAnsi"/>
                    <w:sz w:val="16"/>
                    <w:szCs w:val="16"/>
                  </w:rPr>
                  <w:t xml:space="preserve">Intervention – MICCAI 2026 </w:t>
                </w:r>
                <w:r w:rsidR="00A86AF4">
                  <w:rPr>
                    <w:rFonts w:eastAsia="Cambria" w:cstheme="minorHAnsi"/>
                    <w:sz w:val="16"/>
                    <w:szCs w:val="16"/>
                  </w:rPr>
                  <w:t xml:space="preserve">Doctoral Symposium </w:t>
                </w:r>
              </w:p>
            </w:tc>
          </w:sdtContent>
        </w:sdt>
        <w:tc>
          <w:tcPr>
            <w:tcW w:w="1235" w:type="pct"/>
          </w:tcPr>
          <w:p w14:paraId="34BF4F38"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0F8362C7" w14:textId="3F354962" w:rsidR="004556FB" w:rsidRPr="00FC798B" w:rsidRDefault="007761B9">
                <w:pPr>
                  <w:rPr>
                    <w:rFonts w:eastAsia="Cambria" w:cstheme="minorHAnsi"/>
                    <w:sz w:val="16"/>
                    <w:szCs w:val="16"/>
                  </w:rPr>
                </w:pPr>
                <w:r>
                  <w:rPr>
                    <w:rFonts w:eastAsia="Cambria" w:cstheme="minorHAnsi"/>
                    <w:sz w:val="16"/>
                    <w:szCs w:val="16"/>
                  </w:rPr>
                  <w:t xml:space="preserve">Spyridon Bakas, Ghada Zamzmi, Xiaoxiao Li, et al. </w:t>
                </w:r>
              </w:p>
            </w:tc>
          </w:sdtContent>
        </w:sdt>
        <w:tc>
          <w:tcPr>
            <w:tcW w:w="1235" w:type="pct"/>
          </w:tcPr>
          <w:p w14:paraId="3E7121B8" w14:textId="77777777" w:rsidR="004556FB" w:rsidRPr="00FC798B" w:rsidRDefault="004556FB">
            <w:pPr>
              <w:rPr>
                <w:rFonts w:eastAsia="Cambria" w:cstheme="minorHAnsi"/>
                <w:sz w:val="16"/>
                <w:szCs w:val="16"/>
              </w:rPr>
            </w:pP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11D2390"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05EA4E11"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7C9FD2C5" w14:textId="5236197E"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7761B9" w:rsidRPr="007761B9">
                  <w:rPr>
                    <w:rFonts w:eastAsia="Cambria" w:cstheme="minorHAnsi"/>
                    <w:sz w:val="16"/>
                    <w:szCs w:val="16"/>
                  </w:rPr>
                  <w:t>Lecture Notes in Computer Science</w:t>
                </w:r>
              </w:sdtContent>
            </w:sdt>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4DED1208"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1AD98E6E"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6E28AFE4"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Heading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into other media formats, including text-to-speech, speech-to-text, text-to-video, e-learning, podcasts and webcasts;</w:t>
      </w:r>
      <w:r w:rsidRPr="00C354FB">
        <w:rPr>
          <w:rFonts w:eastAsia="Arial" w:cstheme="minorHAnsi"/>
          <w:bCs/>
          <w:sz w:val="20"/>
          <w:szCs w:val="20"/>
          <w:lang w:val="en-US" w:eastAsia="en-GB"/>
        </w:rPr>
        <w:br/>
      </w:r>
      <w:r w:rsidRPr="00C354FB">
        <w:rPr>
          <w:rFonts w:eastAsia="Arial" w:cstheme="minorHAnsi"/>
          <w:bCs/>
          <w:sz w:val="20"/>
          <w:szCs w:val="20"/>
          <w:lang w:val="en-US" w:eastAsia="en-GB"/>
        </w:rPr>
        <w:lastRenderedPageBreak/>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Heading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Heading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Heading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t>
      </w:r>
      <w:r>
        <w:rPr>
          <w:rFonts w:eastAsia="Arial" w:cstheme="minorHAnsi"/>
          <w:bCs/>
          <w:sz w:val="20"/>
          <w:szCs w:val="20"/>
          <w:lang w:eastAsia="en-GB"/>
        </w:rPr>
        <w:lastRenderedPageBreak/>
        <w:t>(when applicable) or any post-submission improvements or corrections. The Version of Record of this contribution is published in [insert volume title], and is available online at https://doi.org/[insert DOI]”.</w:t>
      </w:r>
    </w:p>
    <w:p w14:paraId="2F27CFE9" w14:textId="67A9999E"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sidR="00B8575F">
            <w:rPr>
              <w:rFonts w:eastAsia="Arial" w:cstheme="minorHAnsi"/>
              <w:bCs/>
              <w:sz w:val="20"/>
              <w:szCs w:val="20"/>
              <w:lang w:eastAsia="en-GB"/>
            </w:rPr>
            <w:t>they</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includes at least 30% new material (ii) includes an express statement specifying the </w:t>
      </w:r>
      <w:r w:rsidRPr="00FC798B">
        <w:rPr>
          <w:rFonts w:eastAsia="Arial" w:cstheme="minorHAnsi"/>
          <w:bCs/>
          <w:sz w:val="20"/>
          <w:szCs w:val="20"/>
          <w:lang w:eastAsia="en-GB"/>
        </w:rPr>
        <w:lastRenderedPageBreak/>
        <w:t>incremental change in the expanded version (e.g., new results, better description of materials, etc.).</w:t>
      </w:r>
    </w:p>
    <w:p w14:paraId="290722DD" w14:textId="77777777" w:rsidR="004556FB" w:rsidRPr="00FC798B" w:rsidRDefault="00000000" w:rsidP="009730E4">
      <w:pPr>
        <w:pStyle w:val="Heading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Heading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w:t>
      </w:r>
      <w:r w:rsidRPr="00B13976">
        <w:rPr>
          <w:rFonts w:eastAsia="Arial" w:cstheme="minorHAnsi"/>
          <w:bCs/>
          <w:sz w:val="20"/>
          <w:szCs w:val="20"/>
          <w:lang w:eastAsia="en-GB"/>
        </w:rPr>
        <w:lastRenderedPageBreak/>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proofErr w:type="spellStart"/>
          <w:r>
            <w:rPr>
              <w:rFonts w:eastAsia="Arial" w:cstheme="minorHAnsi"/>
              <w:bCs/>
              <w:sz w:val="20"/>
              <w:szCs w:val="20"/>
              <w:lang w:eastAsia="en-GB"/>
            </w:rPr>
            <w:t>Author</w:t>
          </w:r>
          <w:proofErr w:type="spellEnd"/>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Heading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Heading1"/>
      </w:pPr>
      <w:r w:rsidRPr="00FC798B">
        <w:t>Post Publication Actions</w:t>
      </w:r>
    </w:p>
    <w:p w14:paraId="26D5E54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Heading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Heading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Springer Nature Switzerland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r w:rsidRPr="00823E17">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C840E" w14:textId="77777777" w:rsidR="007E008A" w:rsidRDefault="007E008A">
      <w:pPr>
        <w:spacing w:after="0" w:line="240" w:lineRule="auto"/>
      </w:pPr>
      <w:r>
        <w:separator/>
      </w:r>
    </w:p>
  </w:endnote>
  <w:endnote w:type="continuationSeparator" w:id="0">
    <w:p w14:paraId="6910B0D8" w14:textId="77777777" w:rsidR="007E008A" w:rsidRDefault="007E0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E3EA"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F89"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3D8EA" w14:textId="77777777" w:rsidR="007E008A" w:rsidRDefault="007E008A">
      <w:pPr>
        <w:spacing w:after="0" w:line="240" w:lineRule="auto"/>
      </w:pPr>
      <w:r>
        <w:separator/>
      </w:r>
    </w:p>
  </w:footnote>
  <w:footnote w:type="continuationSeparator" w:id="0">
    <w:p w14:paraId="476F8C10" w14:textId="77777777" w:rsidR="007E008A" w:rsidRDefault="007E0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AE6C"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D1DB"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21E"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25556B"/>
    <w:rsid w:val="002E0FC6"/>
    <w:rsid w:val="00372E21"/>
    <w:rsid w:val="004556FB"/>
    <w:rsid w:val="00462BD5"/>
    <w:rsid w:val="00584C4C"/>
    <w:rsid w:val="00612239"/>
    <w:rsid w:val="007761B9"/>
    <w:rsid w:val="007E008A"/>
    <w:rsid w:val="0080389B"/>
    <w:rsid w:val="00823E17"/>
    <w:rsid w:val="00882FB0"/>
    <w:rsid w:val="008B2146"/>
    <w:rsid w:val="009730E4"/>
    <w:rsid w:val="009C5E16"/>
    <w:rsid w:val="00A86AF4"/>
    <w:rsid w:val="00A97A91"/>
    <w:rsid w:val="00B13976"/>
    <w:rsid w:val="00B8215D"/>
    <w:rsid w:val="00B8575F"/>
    <w:rsid w:val="00BA0FF0"/>
    <w:rsid w:val="00C354FB"/>
    <w:rsid w:val="00D31A45"/>
    <w:rsid w:val="00D358C2"/>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5556B"/>
    <w:rsid w:val="00265F7E"/>
    <w:rsid w:val="00281C34"/>
    <w:rsid w:val="00295AC9"/>
    <w:rsid w:val="002A1C32"/>
    <w:rsid w:val="00301A37"/>
    <w:rsid w:val="00346DD9"/>
    <w:rsid w:val="003F09B7"/>
    <w:rsid w:val="0040223C"/>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12239"/>
    <w:rsid w:val="00660CED"/>
    <w:rsid w:val="006B678E"/>
    <w:rsid w:val="006F125B"/>
    <w:rsid w:val="007A1ED9"/>
    <w:rsid w:val="007A643A"/>
    <w:rsid w:val="007C7009"/>
    <w:rsid w:val="007E2DDC"/>
    <w:rsid w:val="0081740C"/>
    <w:rsid w:val="00836B87"/>
    <w:rsid w:val="008536BE"/>
    <w:rsid w:val="008A4576"/>
    <w:rsid w:val="00955F26"/>
    <w:rsid w:val="00987156"/>
    <w:rsid w:val="009C5E16"/>
    <w:rsid w:val="00A060B4"/>
    <w:rsid w:val="00A8697E"/>
    <w:rsid w:val="00AB39E9"/>
    <w:rsid w:val="00B929AF"/>
    <w:rsid w:val="00C367AB"/>
    <w:rsid w:val="00C84F84"/>
    <w:rsid w:val="00C9148A"/>
    <w:rsid w:val="00C924BF"/>
    <w:rsid w:val="00CC066A"/>
    <w:rsid w:val="00D116B6"/>
    <w:rsid w:val="00D319AF"/>
    <w:rsid w:val="00D31A45"/>
    <w:rsid w:val="00D62CDF"/>
    <w:rsid w:val="00DD4A01"/>
    <w:rsid w:val="00E05723"/>
    <w:rsid w:val="00E42740"/>
    <w:rsid w:val="00E832A6"/>
    <w:rsid w:val="00EA0548"/>
    <w:rsid w:val="00ED7D11"/>
    <w:rsid w:val="00F72056"/>
    <w:rsid w:val="00F75CDB"/>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3.xml><?xml version="1.0" encoding="utf-8"?>
<Dictionary xmlns="http://schemas.business-integrity.com/dealbuilder/2006/dictionary" SavedByVersion="10.15.67.1" MinimumVersion="7.2.0.0"/>
</file>

<file path=customXml/item4.xml><?xml version="1.0" encoding="utf-8"?>
<Session xmlns="http://schemas.business-integrity.com/dealbuilder/2006/answ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EAB147-0A35-45A3-8D92-DFB540779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3.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4.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5.xml><?xml version="1.0" encoding="utf-8"?>
<ds:datastoreItem xmlns:ds="http://schemas.openxmlformats.org/officeDocument/2006/customXml" ds:itemID="{C92DB59C-A80D-4402-A564-50EA110A9A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2178</Words>
  <Characters>12419</Characters>
  <Application>Microsoft Office Word</Application>
  <DocSecurity>0</DocSecurity>
  <Lines>103</Lines>
  <Paragraphs>29</Paragraphs>
  <ScaleCrop>false</ScaleCrop>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dc:creator>Bakas, Spyridon</dc:creator>
  <cp:lastModifiedBy>Nourhan Bayasi</cp:lastModifiedBy>
  <cp:revision>3</cp:revision>
  <dcterms:created xsi:type="dcterms:W3CDTF">2026-07-31T14:29:00Z</dcterms:created>
  <dcterms:modified xsi:type="dcterms:W3CDTF">2026-08-19T05:04:00Z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8000</vt:r8>
  </property>
</Properties>
</file>