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84FC" w14:textId="29E7710D" w:rsidR="00E0561C" w:rsidRPr="00514DFE" w:rsidRDefault="00E0561C" w:rsidP="00E0561C">
      <w:pPr>
        <w:pStyle w:val="Title"/>
        <w:jc w:val="center"/>
        <w:rPr>
          <w:sz w:val="52"/>
          <w:szCs w:val="52"/>
        </w:rPr>
      </w:pPr>
      <w:r w:rsidRPr="00514DFE">
        <w:rPr>
          <w:sz w:val="52"/>
          <w:szCs w:val="52"/>
        </w:rPr>
        <w:t>ASMUS 2021 – Full Program</w:t>
      </w:r>
    </w:p>
    <w:p w14:paraId="2EE8CE40" w14:textId="77777777" w:rsidR="00E0561C" w:rsidRPr="00E0561C" w:rsidRDefault="00E0561C" w:rsidP="00E0561C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556"/>
        <w:gridCol w:w="8369"/>
        <w:gridCol w:w="1987"/>
        <w:gridCol w:w="2488"/>
      </w:tblGrid>
      <w:tr w:rsidR="00E0561C" w14:paraId="0294F1AE" w14:textId="1FB93242" w:rsidTr="0051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pct"/>
          </w:tcPr>
          <w:p w14:paraId="1EE86D06" w14:textId="70797C4E" w:rsidR="00DB0FC6" w:rsidRPr="00514DFE" w:rsidRDefault="00F33018">
            <w:r w:rsidRPr="00514DFE">
              <w:t>Ti</w:t>
            </w:r>
            <w:r w:rsidR="00DB0FC6" w:rsidRPr="00514DFE">
              <w:t xml:space="preserve">me </w:t>
            </w:r>
            <w:r w:rsidRPr="00514DFE">
              <w:t>(</w:t>
            </w:r>
            <w:r w:rsidR="00DB0FC6" w:rsidRPr="00514DFE">
              <w:t>UTC</w:t>
            </w:r>
            <w:r w:rsidRPr="00514DFE">
              <w:t>)</w:t>
            </w:r>
          </w:p>
        </w:tc>
        <w:tc>
          <w:tcPr>
            <w:tcW w:w="2905" w:type="pct"/>
          </w:tcPr>
          <w:p w14:paraId="55AB4D8E" w14:textId="0B301E6B" w:rsidR="00DB0FC6" w:rsidRPr="00514DFE" w:rsidRDefault="00E0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Session</w:t>
            </w:r>
          </w:p>
        </w:tc>
        <w:tc>
          <w:tcPr>
            <w:tcW w:w="690" w:type="pct"/>
          </w:tcPr>
          <w:p w14:paraId="27CB1A47" w14:textId="024CE958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Speaker(s)</w:t>
            </w:r>
          </w:p>
        </w:tc>
        <w:tc>
          <w:tcPr>
            <w:tcW w:w="864" w:type="pct"/>
          </w:tcPr>
          <w:p w14:paraId="1EC9E293" w14:textId="394C74C0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Chair(s)</w:t>
            </w:r>
          </w:p>
        </w:tc>
      </w:tr>
      <w:tr w:rsidR="00E0561C" w14:paraId="1E929E16" w14:textId="4205D7A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7084753" w14:textId="71C69646" w:rsidR="00DB0FC6" w:rsidRPr="00514DFE" w:rsidRDefault="00F33018">
            <w:r w:rsidRPr="00514DFE">
              <w:t>0</w:t>
            </w:r>
            <w:r w:rsidR="00DB0FC6" w:rsidRPr="00514DFE">
              <w:t xml:space="preserve">9:00 – </w:t>
            </w:r>
            <w:r w:rsidRPr="00514DFE">
              <w:t>0</w:t>
            </w:r>
            <w:r w:rsidR="00DB0FC6" w:rsidRPr="00514DFE">
              <w:t>9:15</w:t>
            </w:r>
          </w:p>
        </w:tc>
        <w:tc>
          <w:tcPr>
            <w:tcW w:w="2905" w:type="pct"/>
          </w:tcPr>
          <w:p w14:paraId="03A50DF4" w14:textId="4CCBADB3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Opening Remarks &amp; Introductions</w:t>
            </w:r>
          </w:p>
        </w:tc>
        <w:tc>
          <w:tcPr>
            <w:tcW w:w="690" w:type="pct"/>
          </w:tcPr>
          <w:p w14:paraId="6E15091A" w14:textId="57873FD8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Alison Noble</w:t>
            </w:r>
          </w:p>
        </w:tc>
        <w:tc>
          <w:tcPr>
            <w:tcW w:w="864" w:type="pct"/>
          </w:tcPr>
          <w:p w14:paraId="752EE89F" w14:textId="72353F33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21A71624" w14:textId="239F1C7E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9C77D5E" w14:textId="4B02064E" w:rsidR="00DB0FC6" w:rsidRPr="00514DFE" w:rsidRDefault="00F33018">
            <w:r w:rsidRPr="00514DFE">
              <w:t>0</w:t>
            </w:r>
            <w:r w:rsidR="00DB0FC6" w:rsidRPr="00514DFE">
              <w:t xml:space="preserve">9:15 – </w:t>
            </w:r>
            <w:r w:rsidRPr="00514DFE">
              <w:t>0</w:t>
            </w:r>
            <w:r w:rsidR="00DB0FC6" w:rsidRPr="00514DFE">
              <w:t>9:50</w:t>
            </w:r>
          </w:p>
        </w:tc>
        <w:tc>
          <w:tcPr>
            <w:tcW w:w="2905" w:type="pct"/>
          </w:tcPr>
          <w:p w14:paraId="7DDC3DF5" w14:textId="77777777" w:rsidR="00DB0FC6" w:rsidRPr="00E0561C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4C2BF873" w14:textId="77777777" w:rsidR="00DB0FC6" w:rsidRPr="00F33018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078F5F" w14:textId="77777777" w:rsidR="00DB0FC6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DB0FC6" w:rsidRPr="00F33018">
              <w:rPr>
                <w:i/>
                <w:iCs/>
              </w:rPr>
              <w:t>MONAI &amp; Nvidia AGX powered speed of light research prototyping and product development</w:t>
            </w:r>
            <w:r>
              <w:rPr>
                <w:i/>
                <w:iCs/>
              </w:rPr>
              <w:t>”</w:t>
            </w:r>
          </w:p>
          <w:p w14:paraId="75217502" w14:textId="35B0505B" w:rsidR="00514DFE" w:rsidRPr="00F33018" w:rsidRDefault="00514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115F6728" w14:textId="77777777" w:rsidR="00E0561C" w:rsidRDefault="00E0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AFB8FD" w14:textId="77777777" w:rsidR="00E0561C" w:rsidRDefault="00E0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92C34B" w14:textId="140512D2" w:rsidR="00DB0FC6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Prerna</w:t>
            </w:r>
            <w:proofErr w:type="spellEnd"/>
            <w:r>
              <w:t xml:space="preserve"> Dogra</w:t>
            </w:r>
          </w:p>
        </w:tc>
        <w:tc>
          <w:tcPr>
            <w:tcW w:w="864" w:type="pct"/>
          </w:tcPr>
          <w:p w14:paraId="2A14C3A6" w14:textId="08BA0A81" w:rsidR="00DB0FC6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Aylward</w:t>
            </w:r>
          </w:p>
        </w:tc>
      </w:tr>
      <w:tr w:rsidR="00E0561C" w14:paraId="2BEA5901" w14:textId="79A281C8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2091E59" w14:textId="4BE3A5D9" w:rsidR="00DB0FC6" w:rsidRPr="00514DFE" w:rsidRDefault="00F33018">
            <w:r w:rsidRPr="00514DFE">
              <w:t>0</w:t>
            </w:r>
            <w:r w:rsidR="00DB0FC6" w:rsidRPr="00514DFE">
              <w:t>9:50 – 10:50</w:t>
            </w:r>
          </w:p>
        </w:tc>
        <w:tc>
          <w:tcPr>
            <w:tcW w:w="2905" w:type="pct"/>
          </w:tcPr>
          <w:p w14:paraId="3A74650F" w14:textId="6BD2A5CF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1</w:t>
            </w:r>
          </w:p>
          <w:p w14:paraId="5D609D7E" w14:textId="77777777" w:rsidR="00DB0FC6" w:rsidRPr="00F33018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581327" w14:textId="17D83D86" w:rsidR="00DB0FC6" w:rsidRPr="00544379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An Efficient Tracker for Thyroid Nodule Detection and Tracking during Ultrasound Scanning</w:t>
            </w:r>
            <w:r>
              <w:rPr>
                <w:i/>
                <w:iCs/>
              </w:rPr>
              <w:t>”</w:t>
            </w:r>
          </w:p>
          <w:p w14:paraId="70282754" w14:textId="77777777" w:rsidR="00544379" w:rsidRP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35D98FBC" w14:textId="693150FE" w:rsidR="00544379" w:rsidRPr="00544379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 xml:space="preserve">Towards Scale and Position Invariant Task Classification using Normalised Visual </w:t>
            </w:r>
            <w:proofErr w:type="spellStart"/>
            <w:r w:rsidR="00544379" w:rsidRPr="00544379">
              <w:rPr>
                <w:i/>
                <w:iCs/>
              </w:rPr>
              <w:t>Scanpaths</w:t>
            </w:r>
            <w:proofErr w:type="spellEnd"/>
            <w:r w:rsidR="00544379" w:rsidRPr="00544379">
              <w:rPr>
                <w:i/>
                <w:iCs/>
              </w:rPr>
              <w:t xml:space="preserve"> in Clinical Fetal Ultrasound</w:t>
            </w:r>
            <w:r>
              <w:rPr>
                <w:i/>
                <w:iCs/>
              </w:rPr>
              <w:t>”</w:t>
            </w:r>
          </w:p>
          <w:p w14:paraId="18069976" w14:textId="77777777" w:rsidR="00544379" w:rsidRP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7A8937" w14:textId="689250C4" w:rsidR="00544379" w:rsidRPr="00544379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Adaptable image quality assessment using meta-reinforcement learning of task amenability</w:t>
            </w:r>
            <w:r>
              <w:rPr>
                <w:i/>
                <w:iCs/>
              </w:rPr>
              <w:t>”</w:t>
            </w:r>
          </w:p>
          <w:p w14:paraId="5363CB58" w14:textId="367CDD6A" w:rsidR="00544379" w:rsidRP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403D08" w14:textId="4F11DB90" w:rsidR="00544379" w:rsidRPr="00544379" w:rsidRDefault="004676BC" w:rsidP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 xml:space="preserve">Endoscopic ultrasound image synthesis using a cycle-consistent adversarial </w:t>
            </w:r>
            <w:r>
              <w:rPr>
                <w:i/>
                <w:iCs/>
              </w:rPr>
              <w:t>network”</w:t>
            </w:r>
          </w:p>
          <w:p w14:paraId="68615A0F" w14:textId="77777777" w:rsidR="00544379" w:rsidRPr="00544379" w:rsidRDefault="00544379" w:rsidP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032525BA" w14:textId="76473D1A" w:rsidR="00544379" w:rsidRPr="00544379" w:rsidRDefault="004676BC" w:rsidP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Realistic Ultrasound Image Synthesis for Improved Classification of Liver Disease</w:t>
            </w:r>
            <w:r>
              <w:rPr>
                <w:i/>
                <w:iCs/>
              </w:rPr>
              <w:t>”</w:t>
            </w:r>
          </w:p>
          <w:p w14:paraId="7B0B3535" w14:textId="77777777" w:rsidR="00544379" w:rsidRPr="00544379" w:rsidRDefault="00544379" w:rsidP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66EF9A9" w14:textId="46A7458E" w:rsidR="00544379" w:rsidRPr="00544379" w:rsidRDefault="004676BC" w:rsidP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proofErr w:type="spellStart"/>
            <w:r w:rsidR="00544379" w:rsidRPr="00544379">
              <w:rPr>
                <w:i/>
                <w:iCs/>
              </w:rPr>
              <w:t>TransBridge</w:t>
            </w:r>
            <w:proofErr w:type="spellEnd"/>
            <w:r w:rsidR="00544379" w:rsidRPr="00544379">
              <w:rPr>
                <w:i/>
                <w:iCs/>
              </w:rPr>
              <w:t>: A lightweight transformer for left ventricle segmentation in echocardiography</w:t>
            </w:r>
            <w:r>
              <w:rPr>
                <w:i/>
                <w:iCs/>
              </w:rPr>
              <w:t>”</w:t>
            </w:r>
          </w:p>
          <w:p w14:paraId="1A4D6E5E" w14:textId="77777777" w:rsidR="00544379" w:rsidRPr="00544379" w:rsidRDefault="00544379" w:rsidP="00544379">
            <w:pPr>
              <w:tabs>
                <w:tab w:val="left" w:pos="1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B75A1DA" w14:textId="77777777" w:rsidR="00544379" w:rsidRDefault="004676BC" w:rsidP="00544379">
            <w:pPr>
              <w:tabs>
                <w:tab w:val="left" w:pos="1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Contrastive Learning for View Classification of Echocardiograms</w:t>
            </w:r>
            <w:r>
              <w:rPr>
                <w:i/>
                <w:iCs/>
              </w:rPr>
              <w:t>”</w:t>
            </w:r>
          </w:p>
          <w:p w14:paraId="52DE09CF" w14:textId="651400F5" w:rsidR="00514DFE" w:rsidRPr="00544379" w:rsidRDefault="00514DFE" w:rsidP="00544379">
            <w:pPr>
              <w:tabs>
                <w:tab w:val="left" w:pos="1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2CE25267" w14:textId="67FDE3DF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1BCD63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892940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379">
              <w:t>Ting Liu</w:t>
            </w:r>
          </w:p>
          <w:p w14:paraId="1648D0BF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1979E5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214055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379">
              <w:t>Clare Teng</w:t>
            </w:r>
          </w:p>
          <w:p w14:paraId="1B41CE7D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F0B87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7DB813" w14:textId="459C67FB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379">
              <w:t>Shaheer</w:t>
            </w:r>
            <w:proofErr w:type="spellEnd"/>
            <w:r w:rsidRPr="00544379">
              <w:t xml:space="preserve"> Saeed</w:t>
            </w:r>
          </w:p>
          <w:p w14:paraId="6E046AA0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302460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3DF637" w14:textId="1050E69B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379">
              <w:t>Alex Grimwood</w:t>
            </w:r>
          </w:p>
          <w:p w14:paraId="597DBC0E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33EF15" w14:textId="5183150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379">
              <w:t>Ilker</w:t>
            </w:r>
            <w:proofErr w:type="spellEnd"/>
            <w:r w:rsidRPr="00544379">
              <w:t xml:space="preserve"> </w:t>
            </w:r>
            <w:proofErr w:type="spellStart"/>
            <w:r w:rsidRPr="00544379">
              <w:t>Hacihaliloglu</w:t>
            </w:r>
            <w:proofErr w:type="spellEnd"/>
          </w:p>
          <w:p w14:paraId="15826C8A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AEAA9B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379">
              <w:t>Kaizhong</w:t>
            </w:r>
            <w:proofErr w:type="spellEnd"/>
            <w:r w:rsidRPr="00544379">
              <w:t xml:space="preserve"> Deng</w:t>
            </w:r>
          </w:p>
          <w:p w14:paraId="16608F3F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FB26CE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2B1CFF" w14:textId="65B663DA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379">
              <w:t>Agisilaos</w:t>
            </w:r>
            <w:proofErr w:type="spellEnd"/>
            <w:r w:rsidRPr="00544379">
              <w:t xml:space="preserve"> </w:t>
            </w:r>
            <w:proofErr w:type="spellStart"/>
            <w:r w:rsidRPr="00544379">
              <w:t>Chartsias</w:t>
            </w:r>
            <w:proofErr w:type="spellEnd"/>
          </w:p>
        </w:tc>
        <w:tc>
          <w:tcPr>
            <w:tcW w:w="864" w:type="pct"/>
          </w:tcPr>
          <w:p w14:paraId="7CC26665" w14:textId="77777777" w:rsidR="00544379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Andy King</w:t>
            </w:r>
          </w:p>
          <w:p w14:paraId="6A59C49F" w14:textId="3BD1DAC4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Bernhard </w:t>
            </w:r>
            <w:proofErr w:type="spellStart"/>
            <w:r>
              <w:t>Kainz</w:t>
            </w:r>
            <w:proofErr w:type="spellEnd"/>
          </w:p>
        </w:tc>
      </w:tr>
      <w:tr w:rsidR="00E0561C" w14:paraId="43D7B988" w14:textId="10D9086B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8654CBC" w14:textId="66BD7CAC" w:rsidR="00DB0FC6" w:rsidRPr="00514DFE" w:rsidRDefault="00DB0FC6">
            <w:r w:rsidRPr="00514DFE">
              <w:t>10:50 – 11:00</w:t>
            </w:r>
          </w:p>
        </w:tc>
        <w:tc>
          <w:tcPr>
            <w:tcW w:w="2905" w:type="pct"/>
          </w:tcPr>
          <w:p w14:paraId="413DAC2D" w14:textId="727E805E" w:rsidR="00DB0FC6" w:rsidRPr="00E0561C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7603190E" w14:textId="77777777" w:rsidR="00DB0FC6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71249FA0" w14:textId="77777777" w:rsidR="00DB0FC6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2170877E" w14:textId="250CA42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5F55DAA" w14:textId="3666B746" w:rsidR="00DB0FC6" w:rsidRPr="00514DFE" w:rsidRDefault="00DB0FC6">
            <w:r w:rsidRPr="00514DFE">
              <w:t>11:00 – 11:35</w:t>
            </w:r>
          </w:p>
        </w:tc>
        <w:tc>
          <w:tcPr>
            <w:tcW w:w="2905" w:type="pct"/>
          </w:tcPr>
          <w:p w14:paraId="65893C47" w14:textId="7FC6767E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7BBCC06C" w14:textId="132EEACB" w:rsidR="00F33018" w:rsidRPr="00F33018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AA3A5" w14:textId="77777777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Towards clinical applications of artificial intelligence in ultrasound imaging</w:t>
            </w:r>
            <w:r>
              <w:rPr>
                <w:i/>
                <w:iCs/>
              </w:rPr>
              <w:t>”</w:t>
            </w:r>
          </w:p>
          <w:p w14:paraId="711712A1" w14:textId="7053CEF2" w:rsidR="00514DFE" w:rsidRPr="00F33018" w:rsidRDefault="00514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27D13379" w14:textId="77777777" w:rsidR="00E0561C" w:rsidRDefault="00E0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741F55" w14:textId="77777777" w:rsidR="00E0561C" w:rsidRDefault="00E0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329C75" w14:textId="1FB081E6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Kamen</w:t>
            </w:r>
          </w:p>
        </w:tc>
        <w:tc>
          <w:tcPr>
            <w:tcW w:w="864" w:type="pct"/>
          </w:tcPr>
          <w:p w14:paraId="71023CB7" w14:textId="713EE90E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Wolfgang Wein</w:t>
            </w:r>
          </w:p>
        </w:tc>
      </w:tr>
      <w:tr w:rsidR="00E0561C" w14:paraId="35440979" w14:textId="7DE01C6E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0ABC6B" w14:textId="353BF960" w:rsidR="00DB0FC6" w:rsidRPr="00514DFE" w:rsidRDefault="00DB0FC6">
            <w:r w:rsidRPr="00514DFE">
              <w:lastRenderedPageBreak/>
              <w:t>11:35 – 12:05</w:t>
            </w:r>
          </w:p>
        </w:tc>
        <w:tc>
          <w:tcPr>
            <w:tcW w:w="2905" w:type="pct"/>
          </w:tcPr>
          <w:p w14:paraId="3D4DC774" w14:textId="47943B9E" w:rsidR="00DB0FC6" w:rsidRPr="00E0561C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Demo</w:t>
            </w:r>
            <w:r w:rsidR="00F33018" w:rsidRPr="00E0561C">
              <w:rPr>
                <w:u w:val="single"/>
              </w:rPr>
              <w:t>nstration</w:t>
            </w:r>
            <w:r w:rsidRPr="00E0561C">
              <w:rPr>
                <w:u w:val="single"/>
              </w:rPr>
              <w:t xml:space="preserve"> </w:t>
            </w:r>
            <w:r w:rsidR="00E0561C" w:rsidRPr="00E0561C">
              <w:rPr>
                <w:u w:val="single"/>
              </w:rPr>
              <w:t>1</w:t>
            </w:r>
          </w:p>
          <w:p w14:paraId="78D23E04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7B376" w14:textId="77777777" w:rsidR="004676BC" w:rsidRP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“3D localization of 2D freehand fetal brain ultrasound images”</w:t>
            </w:r>
          </w:p>
          <w:p w14:paraId="2C3628E2" w14:textId="77777777" w:rsidR="004676BC" w:rsidRP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4EC4FC7" w14:textId="77777777" w:rsidR="004676BC" w:rsidRP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</w:t>
            </w:r>
            <w:proofErr w:type="spellStart"/>
            <w:r w:rsidRPr="004676BC">
              <w:rPr>
                <w:i/>
                <w:iCs/>
              </w:rPr>
              <w:t>AutoDVT</w:t>
            </w:r>
            <w:proofErr w:type="spellEnd"/>
            <w:r w:rsidRPr="004676BC">
              <w:rPr>
                <w:i/>
                <w:iCs/>
              </w:rPr>
              <w:t xml:space="preserve"> – Automatic detection of deep vein thrombosis”</w:t>
            </w:r>
          </w:p>
          <w:p w14:paraId="62EEF8EB" w14:textId="77777777" w:rsidR="004676BC" w:rsidRP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30356FE1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“ITKPOCUS – Getting POCUS data into your AI”</w:t>
            </w:r>
          </w:p>
          <w:p w14:paraId="37EB584C" w14:textId="1754EDDA" w:rsidR="00514DFE" w:rsidRPr="00F33018" w:rsidRDefault="00514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303CD0D9" w14:textId="77777777" w:rsidR="00DB0FC6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EDD948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191781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Yeung</w:t>
            </w:r>
          </w:p>
          <w:p w14:paraId="3E7ADCAE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A70FC8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Fouad Al-Noor</w:t>
            </w:r>
          </w:p>
          <w:p w14:paraId="661793C9" w14:textId="77777777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A72629" w14:textId="7BA23B73" w:rsidR="004676BC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 Moore</w:t>
            </w:r>
          </w:p>
        </w:tc>
        <w:tc>
          <w:tcPr>
            <w:tcW w:w="864" w:type="pct"/>
          </w:tcPr>
          <w:p w14:paraId="6B8DCC10" w14:textId="77777777" w:rsidR="00544379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Zachary Baum</w:t>
            </w:r>
          </w:p>
          <w:p w14:paraId="19AFB428" w14:textId="534A7C42" w:rsidR="00DB0FC6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proofErr w:type="spellStart"/>
            <w:r>
              <w:t>Namburete</w:t>
            </w:r>
            <w:proofErr w:type="spellEnd"/>
          </w:p>
        </w:tc>
      </w:tr>
      <w:tr w:rsidR="00E0561C" w14:paraId="3728409A" w14:textId="049F1051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0E2C357C" w14:textId="3685BA01" w:rsidR="00DB0FC6" w:rsidRPr="00514DFE" w:rsidRDefault="00DB0FC6" w:rsidP="00DB0FC6">
            <w:r w:rsidRPr="00514DFE">
              <w:t>12:05 – 12:15</w:t>
            </w:r>
          </w:p>
        </w:tc>
        <w:tc>
          <w:tcPr>
            <w:tcW w:w="2905" w:type="pct"/>
          </w:tcPr>
          <w:p w14:paraId="510C974F" w14:textId="78FF6693" w:rsidR="00DB0FC6" w:rsidRPr="00E0561C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6B15938E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6541A63A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580A54F5" w14:textId="77777777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A75EB17" w14:textId="785DAC4A" w:rsidR="00DB0FC6" w:rsidRPr="00514DFE" w:rsidRDefault="00DB0FC6" w:rsidP="00DB0FC6">
            <w:r w:rsidRPr="00514DFE">
              <w:t xml:space="preserve">12:15 </w:t>
            </w:r>
            <w:r w:rsidR="00F33018" w:rsidRPr="00514DFE">
              <w:t>–</w:t>
            </w:r>
            <w:r w:rsidRPr="00514DFE">
              <w:t xml:space="preserve"> </w:t>
            </w:r>
            <w:r w:rsidR="00F33018" w:rsidRPr="00514DFE">
              <w:t>13:15</w:t>
            </w:r>
          </w:p>
        </w:tc>
        <w:tc>
          <w:tcPr>
            <w:tcW w:w="2905" w:type="pct"/>
          </w:tcPr>
          <w:p w14:paraId="4A66049F" w14:textId="0A3400E6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2</w:t>
            </w:r>
          </w:p>
          <w:p w14:paraId="23429F50" w14:textId="77777777" w:rsidR="00544379" w:rsidRDefault="00544379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CB7F1" w14:textId="15BC6934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Automatic tomographic ultrasound imaging sequence extraction of the anal sphincter</w:t>
            </w:r>
            <w:r>
              <w:rPr>
                <w:i/>
                <w:iCs/>
              </w:rPr>
              <w:t>”</w:t>
            </w:r>
          </w:p>
          <w:p w14:paraId="0346A987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9E55B54" w14:textId="2A8F1623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Pruning MobileNetV2 for Efficient Implementation of Minimum Variance Beamforming</w:t>
            </w:r>
            <w:r>
              <w:rPr>
                <w:i/>
                <w:iCs/>
              </w:rPr>
              <w:t>”</w:t>
            </w:r>
          </w:p>
          <w:p w14:paraId="447B2458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6EED9E86" w14:textId="0F2ECB85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Efficient Echocardiogram View Classification with Sampling-Free Uncertainty Estimation</w:t>
            </w:r>
            <w:r>
              <w:rPr>
                <w:i/>
                <w:iCs/>
              </w:rPr>
              <w:t>”</w:t>
            </w:r>
          </w:p>
          <w:p w14:paraId="2CE76202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3A7ACC9" w14:textId="4578C8EC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Adversarial Affine Registration for Real-time Intraoperative Registration of 3-D US-US for Brain Shift Correction</w:t>
            </w:r>
            <w:r>
              <w:rPr>
                <w:i/>
                <w:iCs/>
              </w:rPr>
              <w:t>”</w:t>
            </w:r>
          </w:p>
          <w:p w14:paraId="5946365F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9C6E7E" w14:textId="049F6D2B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Application potential of robot-guided ultrasound during CT-guided interventions</w:t>
            </w:r>
            <w:r>
              <w:rPr>
                <w:i/>
                <w:iCs/>
              </w:rPr>
              <w:t>”</w:t>
            </w:r>
          </w:p>
          <w:p w14:paraId="351C055D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6479897" w14:textId="6408A4C1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Pose Estimation of 2D Ultrasound Probe from Ultrasound Image Sequences Using CNN and RNN</w:t>
            </w:r>
            <w:r>
              <w:rPr>
                <w:i/>
                <w:iCs/>
              </w:rPr>
              <w:t>”</w:t>
            </w:r>
          </w:p>
          <w:p w14:paraId="0927D7AA" w14:textId="77777777" w:rsidR="004676BC" w:rsidRP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1E27A4C" w14:textId="77777777" w:rsidR="00544379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Development and evaluation of intraoperative ultrasound segmentation with negative image frames and multiple observer labels</w:t>
            </w:r>
            <w:r>
              <w:rPr>
                <w:i/>
                <w:iCs/>
              </w:rPr>
              <w:t>”</w:t>
            </w:r>
          </w:p>
          <w:p w14:paraId="58C89FE1" w14:textId="0D11E09C" w:rsidR="00514DFE" w:rsidRPr="00F33018" w:rsidRDefault="00514DFE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027F3C9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AFB39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25C47D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Helena Williams</w:t>
            </w:r>
          </w:p>
          <w:p w14:paraId="186D0AFF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68105A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Sobhan</w:t>
            </w:r>
            <w:proofErr w:type="spellEnd"/>
            <w:r>
              <w:t xml:space="preserve"> </w:t>
            </w:r>
            <w:proofErr w:type="spellStart"/>
            <w:r>
              <w:t>Goudarzi</w:t>
            </w:r>
            <w:proofErr w:type="spellEnd"/>
          </w:p>
          <w:p w14:paraId="5F8CA55C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94774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 Nan Gu</w:t>
            </w:r>
          </w:p>
          <w:p w14:paraId="57E192CC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91A4C7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Marek </w:t>
            </w:r>
            <w:proofErr w:type="spellStart"/>
            <w:r>
              <w:t>Wodzinski</w:t>
            </w:r>
            <w:proofErr w:type="spellEnd"/>
          </w:p>
          <w:p w14:paraId="60A79D17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35608B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828CC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Josefine </w:t>
            </w:r>
            <w:proofErr w:type="spellStart"/>
            <w:r>
              <w:t>Schreiter</w:t>
            </w:r>
            <w:proofErr w:type="spellEnd"/>
          </w:p>
          <w:p w14:paraId="013349FE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61A001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Kanta</w:t>
            </w:r>
            <w:proofErr w:type="spellEnd"/>
            <w:r>
              <w:t xml:space="preserve"> Miura</w:t>
            </w:r>
          </w:p>
          <w:p w14:paraId="5DA09598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105331" w14:textId="77777777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AA625E" w14:textId="30548380" w:rsidR="004676BC" w:rsidRDefault="004676BC" w:rsidP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Liam </w:t>
            </w:r>
            <w:proofErr w:type="spellStart"/>
            <w:r>
              <w:t>Chalcroft</w:t>
            </w:r>
            <w:proofErr w:type="spellEnd"/>
          </w:p>
        </w:tc>
        <w:tc>
          <w:tcPr>
            <w:tcW w:w="864" w:type="pct"/>
          </w:tcPr>
          <w:p w14:paraId="61CE2008" w14:textId="3C8D6672" w:rsidR="00544379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Grimwood</w:t>
            </w:r>
          </w:p>
          <w:p w14:paraId="5A8C6BA4" w14:textId="1077DFB7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van den Heuvel</w:t>
            </w:r>
          </w:p>
        </w:tc>
      </w:tr>
      <w:tr w:rsidR="00E0561C" w14:paraId="2C3F3B1F" w14:textId="7777777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8471366" w14:textId="793ABF2D" w:rsidR="00DB0FC6" w:rsidRPr="00514DFE" w:rsidRDefault="00F33018" w:rsidP="00DB0FC6">
            <w:r w:rsidRPr="00514DFE">
              <w:t>13:15 – 14:00</w:t>
            </w:r>
          </w:p>
        </w:tc>
        <w:tc>
          <w:tcPr>
            <w:tcW w:w="2905" w:type="pct"/>
          </w:tcPr>
          <w:p w14:paraId="69C0004D" w14:textId="1582FC45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05D8786C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5C9070AB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203C7777" w14:textId="77777777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572F31" w14:textId="4E655C10" w:rsidR="00DB0FC6" w:rsidRPr="00514DFE" w:rsidRDefault="00F33018" w:rsidP="00DB0FC6">
            <w:r w:rsidRPr="00514DFE">
              <w:t>14:00 – 14:15</w:t>
            </w:r>
          </w:p>
        </w:tc>
        <w:tc>
          <w:tcPr>
            <w:tcW w:w="2905" w:type="pct"/>
          </w:tcPr>
          <w:p w14:paraId="0BEB1889" w14:textId="77777777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Q&amp;A – </w:t>
            </w:r>
            <w:proofErr w:type="spellStart"/>
            <w:r w:rsidRPr="00E0561C">
              <w:rPr>
                <w:u w:val="single"/>
              </w:rPr>
              <w:t>Prerna</w:t>
            </w:r>
            <w:proofErr w:type="spellEnd"/>
            <w:r w:rsidRPr="00E0561C">
              <w:rPr>
                <w:u w:val="single"/>
              </w:rPr>
              <w:t xml:space="preserve"> Dogra</w:t>
            </w:r>
          </w:p>
          <w:p w14:paraId="2CBA4E88" w14:textId="1E039EAD" w:rsidR="00514DFE" w:rsidRPr="00E0561C" w:rsidRDefault="00514DFE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690" w:type="pct"/>
          </w:tcPr>
          <w:p w14:paraId="02638842" w14:textId="5FCFF2AD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Prerna</w:t>
            </w:r>
            <w:proofErr w:type="spellEnd"/>
            <w:r>
              <w:t xml:space="preserve"> Dogra</w:t>
            </w:r>
          </w:p>
        </w:tc>
        <w:tc>
          <w:tcPr>
            <w:tcW w:w="864" w:type="pct"/>
          </w:tcPr>
          <w:p w14:paraId="3F6EFF14" w14:textId="6D55E818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Parvin Mousavi</w:t>
            </w:r>
          </w:p>
        </w:tc>
      </w:tr>
      <w:tr w:rsidR="00E0561C" w14:paraId="49EEE443" w14:textId="7777777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FF6C015" w14:textId="02954ED2" w:rsidR="00DB0FC6" w:rsidRPr="00514DFE" w:rsidRDefault="00F33018" w:rsidP="00DB0FC6">
            <w:r w:rsidRPr="00514DFE">
              <w:t>14:15 – 14:50</w:t>
            </w:r>
          </w:p>
        </w:tc>
        <w:tc>
          <w:tcPr>
            <w:tcW w:w="2905" w:type="pct"/>
          </w:tcPr>
          <w:p w14:paraId="14FD572C" w14:textId="31AA077B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62EDBF97" w14:textId="55DBEFC0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49B7BF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Ultrasound image formation in the deep learning age</w:t>
            </w:r>
            <w:r>
              <w:rPr>
                <w:i/>
                <w:iCs/>
              </w:rPr>
              <w:t>”</w:t>
            </w:r>
          </w:p>
          <w:p w14:paraId="7833C995" w14:textId="687A5CDF" w:rsidR="00514DFE" w:rsidRPr="00F33018" w:rsidRDefault="00514DFE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790BC10F" w14:textId="77777777" w:rsidR="00E0561C" w:rsidRDefault="00E0561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6DBCA7" w14:textId="77777777" w:rsidR="00E0561C" w:rsidRDefault="00E0561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C93ECE" w14:textId="52FA6125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Muyinatu</w:t>
            </w:r>
            <w:proofErr w:type="spellEnd"/>
            <w:r>
              <w:t xml:space="preserve"> Bell</w:t>
            </w:r>
          </w:p>
        </w:tc>
        <w:tc>
          <w:tcPr>
            <w:tcW w:w="864" w:type="pct"/>
          </w:tcPr>
          <w:p w14:paraId="447B5168" w14:textId="27758C28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Parvin Mousavi</w:t>
            </w:r>
          </w:p>
        </w:tc>
      </w:tr>
      <w:tr w:rsidR="00E0561C" w14:paraId="45BD5DB2" w14:textId="77777777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39A0AB3" w14:textId="24A53FC5" w:rsidR="00DB0FC6" w:rsidRPr="00514DFE" w:rsidRDefault="00F33018" w:rsidP="00DB0FC6">
            <w:r w:rsidRPr="00514DFE">
              <w:t>14:50 – 15:20</w:t>
            </w:r>
          </w:p>
        </w:tc>
        <w:tc>
          <w:tcPr>
            <w:tcW w:w="2905" w:type="pct"/>
          </w:tcPr>
          <w:p w14:paraId="29C4DD33" w14:textId="61780E4F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Demonstration </w:t>
            </w:r>
            <w:r w:rsidR="00E0561C" w:rsidRPr="00E0561C">
              <w:rPr>
                <w:u w:val="single"/>
              </w:rPr>
              <w:t>2</w:t>
            </w:r>
          </w:p>
          <w:p w14:paraId="7CCE0E70" w14:textId="7B6FA50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1AEDB7" w14:textId="1308004E" w:rsidR="00FC08BB" w:rsidRP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“Real-time segmentation of breast tumors to improve surgical navigation”</w:t>
            </w:r>
          </w:p>
          <w:p w14:paraId="35006888" w14:textId="6BB70C16" w:rsidR="00FC08BB" w:rsidRP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68578A4C" w14:textId="634E1711" w:rsidR="00FC08BB" w:rsidRP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“ADAPTS (Artificial intelligence Diagnostic And Prognostic Tools for Sonography) for real-time ultrasound assessment and COVID-19 diagnosis”</w:t>
            </w:r>
          </w:p>
          <w:p w14:paraId="57996378" w14:textId="0066A4D4" w:rsidR="004676BC" w:rsidRPr="00F33018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1637BC3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11CCB" w14:textId="77777777" w:rsid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98B989" w14:textId="77777777" w:rsid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Tamas Ungi</w:t>
            </w:r>
          </w:p>
          <w:p w14:paraId="3309944C" w14:textId="77777777" w:rsid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9E8C2" w14:textId="6BCAFD99" w:rsidR="00FC08BB" w:rsidRDefault="00FC08B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Zachary Baum</w:t>
            </w:r>
          </w:p>
        </w:tc>
        <w:tc>
          <w:tcPr>
            <w:tcW w:w="864" w:type="pct"/>
          </w:tcPr>
          <w:p w14:paraId="384E9C54" w14:textId="77777777" w:rsidR="00544379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Zachary Baum</w:t>
            </w:r>
          </w:p>
          <w:p w14:paraId="6FB31F1C" w14:textId="15D21A7B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Ekaterina </w:t>
            </w:r>
            <w:proofErr w:type="spellStart"/>
            <w:r>
              <w:t>Zilonova</w:t>
            </w:r>
            <w:proofErr w:type="spellEnd"/>
          </w:p>
        </w:tc>
      </w:tr>
      <w:tr w:rsidR="00E0561C" w14:paraId="04CA7467" w14:textId="7777777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F9A5FD0" w14:textId="5D898840" w:rsidR="00DB0FC6" w:rsidRPr="00514DFE" w:rsidRDefault="00F33018" w:rsidP="00DB0FC6">
            <w:r w:rsidRPr="00514DFE">
              <w:t>15:20 – 16:20</w:t>
            </w:r>
          </w:p>
        </w:tc>
        <w:tc>
          <w:tcPr>
            <w:tcW w:w="2905" w:type="pct"/>
          </w:tcPr>
          <w:p w14:paraId="6DFE3158" w14:textId="24577D21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3</w:t>
            </w:r>
          </w:p>
          <w:p w14:paraId="6B787E50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3AC79F" w14:textId="46BF5F2E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“Deep Video Networks for Automatic Assessment of Aortic Stenosis in Echocardiography”</w:t>
            </w:r>
          </w:p>
          <w:p w14:paraId="69EB8F9C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3C092230" w14:textId="2D346483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ultrasound vessel segmentation with deep spatiotemporal context learning”</w:t>
            </w:r>
          </w:p>
          <w:p w14:paraId="2FC38F86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57155FE" w14:textId="2C9255CD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“Evaluation of low-cost hardware alternatives for 3D freehand ultrasound reconstruction in image-guided neurosurgery”</w:t>
            </w:r>
          </w:p>
          <w:p w14:paraId="27FCC0D9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67F1AED" w14:textId="72DBE3EB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“Imaging Biomarker Knowledge Transfer for Attention-based Diagnosis of COVID-19 in Lung Ultrasound Videos”</w:t>
            </w:r>
          </w:p>
          <w:p w14:paraId="1E122DBE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7538C49F" w14:textId="79E561FB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“Lung Ultrasound Segmentation and Adaptation between COVID-19 and Community-Acquired Pneumonia”</w:t>
            </w:r>
          </w:p>
          <w:p w14:paraId="33C46703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DDBEF64" w14:textId="66481B3A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fetal gestational age estimation from first trimester scans”</w:t>
            </w:r>
          </w:p>
          <w:p w14:paraId="521A5865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97B8AE6" w14:textId="7FACCC4F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“Multimodal continual learning with sonographer eye-tracking in fetal ultrasound”</w:t>
            </w:r>
          </w:p>
          <w:p w14:paraId="665EF933" w14:textId="77777777" w:rsidR="00B16C0B" w:rsidRPr="00B16C0B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1A7E047" w14:textId="77777777" w:rsidR="004676BC" w:rsidRDefault="00B16C0B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“Robust ultrasound-to-ultrasound registration for intra-operative brain shift correction with a Siamese neural network”</w:t>
            </w:r>
          </w:p>
          <w:p w14:paraId="405A90CB" w14:textId="5C1AF7F9" w:rsidR="00514DFE" w:rsidRPr="00F33018" w:rsidRDefault="00514DFE" w:rsidP="00B1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4469EC59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0738D" w14:textId="77777777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B1C102" w14:textId="504ACCA3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Ginsberg</w:t>
            </w:r>
          </w:p>
          <w:p w14:paraId="6FBD010B" w14:textId="77777777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4AFA06" w14:textId="4DA6B2BD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Baichuan</w:t>
            </w:r>
            <w:proofErr w:type="spellEnd"/>
            <w:r>
              <w:t xml:space="preserve"> Jiang</w:t>
            </w:r>
          </w:p>
          <w:p w14:paraId="4152C8F6" w14:textId="42E4082D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1A73E6" w14:textId="72FACC7D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Étienne Léger</w:t>
            </w:r>
          </w:p>
          <w:p w14:paraId="1A83DB49" w14:textId="4F804D5F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504CA" w14:textId="0F35739B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A0B9F5" w14:textId="19E854A4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Tyler Lum</w:t>
            </w:r>
          </w:p>
          <w:p w14:paraId="116C6E26" w14:textId="07CA6986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EDDC1" w14:textId="35CE33C8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A548DD" w14:textId="456CEEFE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  <w:p w14:paraId="5C6BC0DC" w14:textId="2CD2A611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39B477" w14:textId="48CD0E59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C535B" w14:textId="2F603FCD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Sevim</w:t>
            </w:r>
            <w:proofErr w:type="spellEnd"/>
            <w:r>
              <w:t xml:space="preserve"> Cengiz</w:t>
            </w:r>
          </w:p>
          <w:p w14:paraId="1A7C67FA" w14:textId="31ADA6C1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E31825" w14:textId="771178D4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Arijit Patra</w:t>
            </w:r>
          </w:p>
          <w:p w14:paraId="0736FDEE" w14:textId="77777777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719A9A" w14:textId="74554B4F" w:rsidR="00B16C0B" w:rsidRDefault="00B16C0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Amir </w:t>
            </w:r>
            <w:proofErr w:type="spellStart"/>
            <w:r>
              <w:t>Pirhadi</w:t>
            </w:r>
            <w:proofErr w:type="spellEnd"/>
          </w:p>
        </w:tc>
        <w:tc>
          <w:tcPr>
            <w:tcW w:w="864" w:type="pct"/>
          </w:tcPr>
          <w:p w14:paraId="7A337663" w14:textId="77777777" w:rsidR="00544379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Zhe Min</w:t>
            </w:r>
          </w:p>
          <w:p w14:paraId="3A450480" w14:textId="44BF4E81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Emad Boctor</w:t>
            </w:r>
          </w:p>
        </w:tc>
      </w:tr>
      <w:tr w:rsidR="00E0561C" w14:paraId="262EC454" w14:textId="77777777" w:rsidTr="00514DFE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E32F456" w14:textId="6F43F419" w:rsidR="00F33018" w:rsidRPr="00514DFE" w:rsidRDefault="00F33018" w:rsidP="00DB0FC6">
            <w:r w:rsidRPr="00514DFE">
              <w:t>16:20 – 16:30</w:t>
            </w:r>
          </w:p>
        </w:tc>
        <w:tc>
          <w:tcPr>
            <w:tcW w:w="2905" w:type="pct"/>
          </w:tcPr>
          <w:p w14:paraId="73D441D5" w14:textId="2D483E2B" w:rsidR="00F33018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30EE8A3B" w14:textId="77777777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4A39CB08" w14:textId="77777777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5551EE19" w14:textId="77777777" w:rsidTr="0051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64845B5" w14:textId="75DB01CB" w:rsidR="00F33018" w:rsidRPr="00514DFE" w:rsidRDefault="00F33018" w:rsidP="00DB0FC6">
            <w:r w:rsidRPr="00514DFE">
              <w:t>16:30 – 17:00</w:t>
            </w:r>
          </w:p>
        </w:tc>
        <w:tc>
          <w:tcPr>
            <w:tcW w:w="2905" w:type="pct"/>
          </w:tcPr>
          <w:p w14:paraId="5DA6FDDB" w14:textId="4F68A0D8" w:rsidR="00F33018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Closing Remarks &amp; Prizes</w:t>
            </w:r>
          </w:p>
        </w:tc>
        <w:tc>
          <w:tcPr>
            <w:tcW w:w="690" w:type="pct"/>
          </w:tcPr>
          <w:p w14:paraId="6A6590E0" w14:textId="453AA9B2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Stephen Aylward</w:t>
            </w:r>
          </w:p>
        </w:tc>
        <w:tc>
          <w:tcPr>
            <w:tcW w:w="864" w:type="pct"/>
          </w:tcPr>
          <w:p w14:paraId="5573C4CE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D7F36" w14:textId="77777777" w:rsidR="009E2B0C" w:rsidRDefault="009E2B0C"/>
    <w:sectPr w:rsidR="009E2B0C" w:rsidSect="00E0561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tLAwMDEzMjAytTBV0lEKTi0uzszPAykwrAUAXCBJeCwAAAA="/>
  </w:docVars>
  <w:rsids>
    <w:rsidRoot w:val="00DB0FC6"/>
    <w:rsid w:val="004676BC"/>
    <w:rsid w:val="00514DFE"/>
    <w:rsid w:val="00544379"/>
    <w:rsid w:val="009E2B0C"/>
    <w:rsid w:val="00B16C0B"/>
    <w:rsid w:val="00BA5930"/>
    <w:rsid w:val="00DB0FC6"/>
    <w:rsid w:val="00E0561C"/>
    <w:rsid w:val="00F33018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5383"/>
  <w15:chartTrackingRefBased/>
  <w15:docId w15:val="{4CEBE351-AF42-409E-8B0B-B6C1459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5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514D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Baum, Zac</dc:creator>
  <cp:keywords/>
  <dc:description/>
  <cp:lastModifiedBy>Baum, Zac</cp:lastModifiedBy>
  <cp:revision>2</cp:revision>
  <dcterms:created xsi:type="dcterms:W3CDTF">2021-09-20T08:06:00Z</dcterms:created>
  <dcterms:modified xsi:type="dcterms:W3CDTF">2021-09-21T10:29:00Z</dcterms:modified>
</cp:coreProperties>
</file>