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973D8" w14:textId="568413EE" w:rsidR="00FE0ED5" w:rsidRDefault="00E91C84" w:rsidP="00FE0ED5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  <w:lang w:val="en-US"/>
        </w:rPr>
      </w:pPr>
      <w:r w:rsidRPr="00E91C84">
        <w:rPr>
          <w:rFonts w:ascii="宋体" w:eastAsia="宋体" w:hAnsi="宋体" w:cs="宋体"/>
          <w:b/>
          <w:bCs/>
          <w:sz w:val="24"/>
          <w:szCs w:val="24"/>
          <w:lang w:val="en-US"/>
        </w:rPr>
        <w:t>Importing Data with Cypher</w:t>
      </w:r>
    </w:p>
    <w:p w14:paraId="188E2B4B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LOAD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CSV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WITH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HEADERS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FROM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'file:///UniqueStops.csv'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row</w:t>
      </w:r>
    </w:p>
    <w:p w14:paraId="211F9F9C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MERGE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gramStart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toInteger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.Auto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ID)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name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StopID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latitude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toFloat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Latitude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longitude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toFloat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Longitude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)});</w:t>
      </w:r>
    </w:p>
    <w:p w14:paraId="4F0EAAF3" w14:textId="34876228" w:rsidR="00FE0ED5" w:rsidRDefault="00FE0ED5" w:rsidP="00FE0ED5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sz w:val="24"/>
          <w:szCs w:val="24"/>
          <w:lang w:val="en-US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/>
        </w:rPr>
        <w:t>CREATE INDEX FOR (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  <w:lang w:val="en-US"/>
        </w:rPr>
        <w:t>n:Location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sz w:val="24"/>
          <w:szCs w:val="24"/>
          <w:lang w:val="en-US"/>
        </w:rPr>
        <w:t>) ON (n.id);</w:t>
      </w:r>
    </w:p>
    <w:p w14:paraId="00C0FD34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CALL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apoc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periodic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iterate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</w:p>
    <w:p w14:paraId="06BE6DF7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'LOAD CSV WITH HEADERS FROM "file:///TravelDistances.csv" AS row RETURN row'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528D4771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'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MATCH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gramStart"/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from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toInteger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FromStopID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)}),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to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toInteger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ToStopID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)})</w:t>
      </w:r>
    </w:p>
    <w:p w14:paraId="10FA8D90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CREATE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from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  <w:proofErr w:type="gramStart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-[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StopType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StopType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TravelTime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toFloat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TravelTimeSeconds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DistanceKM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toFloat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DistanceKM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)}]-&gt;(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to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'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77157E76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batchSize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2AA198"/>
          <w:sz w:val="24"/>
          <w:szCs w:val="24"/>
          <w:lang w:val="en-US"/>
        </w:rPr>
        <w:t>1000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iterateList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true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parallel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true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</w:t>
      </w:r>
    </w:p>
    <w:p w14:paraId="0EA17B11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);</w:t>
      </w:r>
    </w:p>
    <w:p w14:paraId="2E79B922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 w:hint="eastAsia"/>
          <w:color w:val="000000"/>
          <w:sz w:val="24"/>
          <w:szCs w:val="24"/>
          <w:lang w:val="en-US"/>
        </w:rPr>
      </w:pPr>
    </w:p>
    <w:p w14:paraId="0EC00F11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//</w:t>
      </w:r>
    </w:p>
    <w:p w14:paraId="790EBE1D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CALL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apoc.periodic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.iterate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(</w:t>
      </w:r>
    </w:p>
    <w:p w14:paraId="45A04E8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  'LOAD CSV WITH HEADERS FROM "file:///TravelDistances.csv" AS row RETURN row',</w:t>
      </w:r>
    </w:p>
    <w:p w14:paraId="31F26658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  'MERGE 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from:Location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 {name: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row.FromStopID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})</w:t>
      </w:r>
    </w:p>
    <w:p w14:paraId="3B4CFFC2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   MERGE 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to:Location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 {name: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row.ToStopID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})</w:t>
      </w:r>
    </w:p>
    <w:p w14:paraId="13FC7B63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   CREATE (from)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-[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:ROUTE {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RouteID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row.RouteID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StopType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row.StopType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TravelTime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row.TravelTimeSeconds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),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DistanceKM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row.DistanceKM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)}]-&gt;(to)',</w:t>
      </w:r>
    </w:p>
    <w:p w14:paraId="58164A7F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 xml:space="preserve">  {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batchSize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: 10000, parallel: true}</w:t>
      </w:r>
    </w:p>
    <w:p w14:paraId="6A34D98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);</w:t>
      </w:r>
    </w:p>
    <w:p w14:paraId="36C25865" w14:textId="69E6D528" w:rsidR="00E91C84" w:rsidRDefault="00E91C84" w:rsidP="00FE0ED5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sz w:val="27"/>
          <w:szCs w:val="27"/>
          <w:lang w:val="en-US"/>
        </w:rPr>
      </w:pPr>
      <w:r w:rsidRPr="00E91C84">
        <w:rPr>
          <w:rFonts w:ascii="宋体" w:eastAsia="宋体" w:hAnsi="宋体" w:cs="宋体"/>
          <w:b/>
          <w:bCs/>
          <w:sz w:val="27"/>
          <w:szCs w:val="27"/>
          <w:lang w:val="en-US"/>
        </w:rPr>
        <w:t>Data interrogation and analysis</w:t>
      </w:r>
    </w:p>
    <w:p w14:paraId="697E2905" w14:textId="77777777" w:rsidR="00E91C84" w:rsidRDefault="00E91C84" w:rsidP="00E91C8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E91C84">
        <w:rPr>
          <w:rFonts w:ascii="宋体" w:eastAsia="宋体" w:hAnsi="宋体" w:cs="宋体"/>
          <w:sz w:val="24"/>
          <w:szCs w:val="24"/>
          <w:lang w:val="en-US"/>
        </w:rPr>
        <w:t>Use Cypher to query the data:</w:t>
      </w:r>
    </w:p>
    <w:p w14:paraId="2669384E" w14:textId="4E13D278" w:rsidR="00E91C84" w:rsidRDefault="00E91C84" w:rsidP="00E91C84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sz w:val="24"/>
          <w:szCs w:val="24"/>
          <w:lang w:val="en-US"/>
        </w:rPr>
      </w:pPr>
      <w:r w:rsidRPr="00E91C84">
        <w:rPr>
          <w:rFonts w:ascii="宋体" w:eastAsia="宋体" w:hAnsi="宋体" w:cs="宋体"/>
          <w:sz w:val="24"/>
          <w:szCs w:val="24"/>
          <w:lang w:val="en-US"/>
        </w:rPr>
        <w:t>Copy Code // Query all stops and total transit time for a route</w:t>
      </w:r>
    </w:p>
    <w:p w14:paraId="6A6F784A" w14:textId="77777777" w:rsidR="00FE0ED5" w:rsidRDefault="00FE0ED5" w:rsidP="00FE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 w:hint="eastAsia"/>
          <w:sz w:val="24"/>
          <w:szCs w:val="24"/>
          <w:lang w:val="en-US"/>
        </w:rPr>
        <w:t>MATCH (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  <w:lang w:val="en-US"/>
        </w:rPr>
        <w:t>r:Route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  <w:lang w:val="en-US"/>
        </w:rPr>
        <w:t xml:space="preserve"> {</w:t>
      </w:r>
      <w:proofErr w:type="spellStart"/>
      <w:r>
        <w:rPr>
          <w:rFonts w:ascii="宋体" w:eastAsia="宋体" w:hAnsi="宋体" w:cs="宋体" w:hint="eastAsia"/>
          <w:sz w:val="24"/>
          <w:szCs w:val="24"/>
          <w:lang w:val="en-US"/>
        </w:rPr>
        <w:t>route_id</w:t>
      </w:r>
      <w:proofErr w:type="spellEnd"/>
      <w:r>
        <w:rPr>
          <w:rFonts w:ascii="宋体" w:eastAsia="宋体" w:hAnsi="宋体" w:cs="宋体" w:hint="eastAsia"/>
          <w:sz w:val="24"/>
          <w:szCs w:val="24"/>
          <w:lang w:val="en-US"/>
        </w:rPr>
        <w:t>: 'RouteID_00143bda-0a6b-49ec-bb35-36593d303e77'})-[:HAS_STOP]-&gt;(s:Stop)</w:t>
      </w:r>
    </w:p>
    <w:p w14:paraId="5166B082" w14:textId="77777777" w:rsidR="00FE0ED5" w:rsidRDefault="00FE0ED5" w:rsidP="00FE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 w:hint="eastAsia"/>
          <w:sz w:val="24"/>
          <w:szCs w:val="24"/>
          <w:lang w:val="en-US"/>
        </w:rPr>
        <w:t xml:space="preserve">RETURN r, </w:t>
      </w:r>
      <w:proofErr w:type="gramStart"/>
      <w:r>
        <w:rPr>
          <w:rFonts w:ascii="宋体" w:eastAsia="宋体" w:hAnsi="宋体" w:cs="宋体" w:hint="eastAsia"/>
          <w:sz w:val="24"/>
          <w:szCs w:val="24"/>
          <w:lang w:val="en-US"/>
        </w:rPr>
        <w:t>s;</w:t>
      </w:r>
      <w:proofErr w:type="gramEnd"/>
    </w:p>
    <w:p w14:paraId="6B8E4E34" w14:textId="77777777" w:rsidR="00FE0ED5" w:rsidRDefault="00FE0ED5" w:rsidP="00FE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</w:p>
    <w:p w14:paraId="3DEC175B" w14:textId="77777777" w:rsidR="00E91C84" w:rsidRDefault="00E91C84" w:rsidP="00FE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E91C84">
        <w:rPr>
          <w:rFonts w:ascii="宋体" w:eastAsia="宋体" w:hAnsi="宋体" w:cs="宋体"/>
          <w:sz w:val="24"/>
          <w:szCs w:val="24"/>
          <w:lang w:val="en-US"/>
        </w:rPr>
        <w:t>// Calculation of the total transport time for a route</w:t>
      </w:r>
    </w:p>
    <w:p w14:paraId="3BC3CAE2" w14:textId="735278AA" w:rsidR="00FE0ED5" w:rsidRDefault="00FE0ED5" w:rsidP="00FE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 w:hint="eastAsia"/>
          <w:sz w:val="24"/>
          <w:szCs w:val="24"/>
          <w:lang w:val="en-US"/>
        </w:rPr>
        <w:lastRenderedPageBreak/>
        <w:t>MATCH (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  <w:lang w:val="en-US"/>
        </w:rPr>
        <w:t>r:Route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  <w:lang w:val="en-US"/>
        </w:rPr>
        <w:t xml:space="preserve"> {</w:t>
      </w:r>
      <w:proofErr w:type="spellStart"/>
      <w:r>
        <w:rPr>
          <w:rFonts w:ascii="宋体" w:eastAsia="宋体" w:hAnsi="宋体" w:cs="宋体" w:hint="eastAsia"/>
          <w:sz w:val="24"/>
          <w:szCs w:val="24"/>
          <w:lang w:val="en-US"/>
        </w:rPr>
        <w:t>route_id</w:t>
      </w:r>
      <w:proofErr w:type="spellEnd"/>
      <w:r>
        <w:rPr>
          <w:rFonts w:ascii="宋体" w:eastAsia="宋体" w:hAnsi="宋体" w:cs="宋体" w:hint="eastAsia"/>
          <w:sz w:val="24"/>
          <w:szCs w:val="24"/>
          <w:lang w:val="en-US"/>
        </w:rPr>
        <w:t>: 'RouteID_00143bda-0a6b-49ec-bb35-36593d303e77'})-[:HAS_STOP]-&gt;(s1:Stop)-[t:TRAVEL_TIME]-&gt;(s2:Stop)</w:t>
      </w:r>
    </w:p>
    <w:p w14:paraId="614B15AB" w14:textId="77777777" w:rsidR="00FE0ED5" w:rsidRDefault="00FE0ED5" w:rsidP="00FE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 w:hint="eastAsia"/>
          <w:sz w:val="24"/>
          <w:szCs w:val="24"/>
          <w:lang w:val="en-US"/>
        </w:rPr>
        <w:t xml:space="preserve">RETURN 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  <w:lang w:val="en-US"/>
        </w:rPr>
        <w:t>r.route</w:t>
      </w:r>
      <w:proofErr w:type="gramEnd"/>
      <w:r>
        <w:rPr>
          <w:rFonts w:ascii="宋体" w:eastAsia="宋体" w:hAnsi="宋体" w:cs="宋体" w:hint="eastAsia"/>
          <w:sz w:val="24"/>
          <w:szCs w:val="24"/>
          <w:lang w:val="en-US"/>
        </w:rPr>
        <w:t>_id</w:t>
      </w:r>
      <w:proofErr w:type="spellEnd"/>
      <w:r>
        <w:rPr>
          <w:rFonts w:ascii="宋体" w:eastAsia="宋体" w:hAnsi="宋体" w:cs="宋体" w:hint="eastAsia"/>
          <w:sz w:val="24"/>
          <w:szCs w:val="24"/>
          <w:lang w:val="en-US"/>
        </w:rPr>
        <w:t>, sum(</w:t>
      </w:r>
      <w:proofErr w:type="spellStart"/>
      <w:r>
        <w:rPr>
          <w:rFonts w:ascii="宋体" w:eastAsia="宋体" w:hAnsi="宋体" w:cs="宋体" w:hint="eastAsia"/>
          <w:sz w:val="24"/>
          <w:szCs w:val="24"/>
          <w:lang w:val="en-US"/>
        </w:rPr>
        <w:t>t.time_seconds</w:t>
      </w:r>
      <w:proofErr w:type="spellEnd"/>
      <w:r>
        <w:rPr>
          <w:rFonts w:ascii="宋体" w:eastAsia="宋体" w:hAnsi="宋体" w:cs="宋体" w:hint="eastAsia"/>
          <w:sz w:val="24"/>
          <w:szCs w:val="24"/>
          <w:lang w:val="en-US"/>
        </w:rPr>
        <w:t xml:space="preserve">) AS </w:t>
      </w:r>
      <w:proofErr w:type="spellStart"/>
      <w:r>
        <w:rPr>
          <w:rFonts w:ascii="宋体" w:eastAsia="宋体" w:hAnsi="宋体" w:cs="宋体" w:hint="eastAsia"/>
          <w:sz w:val="24"/>
          <w:szCs w:val="24"/>
          <w:lang w:val="en-US"/>
        </w:rPr>
        <w:t>total_travel_time</w:t>
      </w:r>
      <w:proofErr w:type="spellEnd"/>
      <w:r>
        <w:rPr>
          <w:rFonts w:ascii="宋体" w:eastAsia="宋体" w:hAnsi="宋体" w:cs="宋体" w:hint="eastAsia"/>
          <w:sz w:val="24"/>
          <w:szCs w:val="24"/>
          <w:lang w:val="en-US"/>
        </w:rPr>
        <w:t>;</w:t>
      </w:r>
    </w:p>
    <w:p w14:paraId="46AE3EAC" w14:textId="77777777" w:rsidR="00FC3817" w:rsidRDefault="00FC3817">
      <w:pPr>
        <w:rPr>
          <w:lang w:val="en-US"/>
        </w:rPr>
      </w:pPr>
    </w:p>
    <w:p w14:paraId="78169F57" w14:textId="00F4BFD0" w:rsidR="00FE0ED5" w:rsidRDefault="00E91C84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 w:rsidRPr="00E91C84">
        <w:rPr>
          <w:rFonts w:ascii="宋体" w:eastAsia="宋体" w:hAnsi="宋体" w:cs="宋体"/>
          <w:color w:val="333333"/>
          <w:sz w:val="24"/>
          <w:szCs w:val="24"/>
          <w:lang w:val="en-US"/>
        </w:rPr>
        <w:t>// Determine the point where a specific path number and starting point type is Station and use it as the starting point</w:t>
      </w:r>
    </w:p>
    <w:p w14:paraId="16EBB49C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MATCH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start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)-[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]-&gt;(</w:t>
      </w:r>
      <w:proofErr w:type="spellStart"/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end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</w:p>
    <w:p w14:paraId="6B7C7CA4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WHERE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StopType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=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'Station'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and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=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'RouteID_09a9a44d-e007-42de-9437-31b5fd392648'</w:t>
      </w:r>
    </w:p>
    <w:p w14:paraId="21C693B8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return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distinct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end</w:t>
      </w:r>
    </w:p>
    <w:p w14:paraId="5A8E29C0" w14:textId="77777777" w:rsidR="00FE0ED5" w:rsidRDefault="00FE0ED5">
      <w:pPr>
        <w:rPr>
          <w:lang w:val="en-US"/>
        </w:rPr>
      </w:pPr>
    </w:p>
    <w:p w14:paraId="1C5A6F85" w14:textId="77777777" w:rsidR="00E91C84" w:rsidRDefault="00E91C84" w:rsidP="00FE0ED5">
      <w:pPr>
        <w:rPr>
          <w:lang w:val="en-US"/>
        </w:rPr>
      </w:pPr>
      <w:r w:rsidRPr="00E91C84">
        <w:rPr>
          <w:lang w:val="en-US"/>
        </w:rPr>
        <w:t>/ Create graph projection</w:t>
      </w:r>
    </w:p>
    <w:p w14:paraId="2BA7C15C" w14:textId="58CF1B62" w:rsidR="00FE0ED5" w:rsidRDefault="00FE0ED5" w:rsidP="00FE0ED5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proofErr w:type="gramStart"/>
      <w:r>
        <w:rPr>
          <w:lang w:val="en-US"/>
        </w:rPr>
        <w:t>gds.graph</w:t>
      </w:r>
      <w:proofErr w:type="gramEnd"/>
      <w:r>
        <w:rPr>
          <w:lang w:val="en-US"/>
        </w:rPr>
        <w:t>.project</w:t>
      </w:r>
      <w:proofErr w:type="spellEnd"/>
      <w:r>
        <w:rPr>
          <w:lang w:val="en-US"/>
        </w:rPr>
        <w:t>(</w:t>
      </w:r>
    </w:p>
    <w:p w14:paraId="5DB1A6A2" w14:textId="77777777" w:rsidR="00FE0ED5" w:rsidRDefault="00FE0ED5" w:rsidP="00FE0ED5">
      <w:pPr>
        <w:rPr>
          <w:lang w:val="en-US"/>
        </w:rPr>
      </w:pPr>
      <w:r>
        <w:rPr>
          <w:lang w:val="en-US"/>
        </w:rPr>
        <w:t xml:space="preserve">  '</w:t>
      </w:r>
      <w:proofErr w:type="spellStart"/>
      <w:r>
        <w:rPr>
          <w:lang w:val="en-US"/>
        </w:rPr>
        <w:t>myGraph</w:t>
      </w:r>
      <w:proofErr w:type="spellEnd"/>
      <w:r>
        <w:rPr>
          <w:lang w:val="en-US"/>
        </w:rPr>
        <w:t>',</w:t>
      </w:r>
    </w:p>
    <w:p w14:paraId="0352883F" w14:textId="77777777" w:rsidR="00FE0ED5" w:rsidRDefault="00FE0ED5" w:rsidP="00FE0ED5">
      <w:pPr>
        <w:rPr>
          <w:lang w:val="en-US"/>
        </w:rPr>
      </w:pPr>
      <w:r>
        <w:rPr>
          <w:lang w:val="en-US"/>
        </w:rPr>
        <w:t xml:space="preserve">  'Location',</w:t>
      </w:r>
    </w:p>
    <w:p w14:paraId="104181E0" w14:textId="77777777" w:rsidR="00FE0ED5" w:rsidRDefault="00FE0ED5" w:rsidP="00FE0ED5">
      <w:pPr>
        <w:rPr>
          <w:lang w:val="en-US"/>
        </w:rPr>
      </w:pPr>
      <w:r>
        <w:rPr>
          <w:lang w:val="en-US"/>
        </w:rPr>
        <w:t xml:space="preserve">  {</w:t>
      </w:r>
    </w:p>
    <w:p w14:paraId="3C202F91" w14:textId="77777777" w:rsidR="00FE0ED5" w:rsidRDefault="00FE0ED5" w:rsidP="00FE0ED5">
      <w:pPr>
        <w:rPr>
          <w:lang w:val="en-US"/>
        </w:rPr>
      </w:pPr>
      <w:r>
        <w:rPr>
          <w:lang w:val="en-US"/>
        </w:rPr>
        <w:t xml:space="preserve">    ROUTE: {</w:t>
      </w:r>
    </w:p>
    <w:p w14:paraId="39CD9934" w14:textId="77777777" w:rsidR="00FE0ED5" w:rsidRDefault="00FE0ED5" w:rsidP="00FE0ED5">
      <w:pPr>
        <w:rPr>
          <w:lang w:val="en-US"/>
        </w:rPr>
      </w:pPr>
      <w:r>
        <w:rPr>
          <w:lang w:val="en-US"/>
        </w:rPr>
        <w:t xml:space="preserve">      properties: '</w:t>
      </w:r>
      <w:proofErr w:type="spellStart"/>
      <w:r>
        <w:rPr>
          <w:lang w:val="en-US"/>
        </w:rPr>
        <w:t>DistanceKM</w:t>
      </w:r>
      <w:proofErr w:type="spellEnd"/>
      <w:r>
        <w:rPr>
          <w:lang w:val="en-US"/>
        </w:rPr>
        <w:t>'</w:t>
      </w:r>
    </w:p>
    <w:p w14:paraId="1F7B3D54" w14:textId="77777777" w:rsidR="00FE0ED5" w:rsidRDefault="00FE0ED5" w:rsidP="00FE0ED5">
      <w:pPr>
        <w:rPr>
          <w:lang w:val="en-US"/>
        </w:rPr>
      </w:pPr>
      <w:r>
        <w:rPr>
          <w:lang w:val="en-US"/>
        </w:rPr>
        <w:t xml:space="preserve">    }</w:t>
      </w:r>
    </w:p>
    <w:p w14:paraId="55EC8666" w14:textId="77777777" w:rsidR="00FE0ED5" w:rsidRDefault="00FE0ED5" w:rsidP="00FE0ED5">
      <w:pPr>
        <w:rPr>
          <w:lang w:val="en-US"/>
        </w:rPr>
      </w:pPr>
      <w:r>
        <w:rPr>
          <w:lang w:val="en-US"/>
        </w:rPr>
        <w:t xml:space="preserve">  }</w:t>
      </w:r>
    </w:p>
    <w:p w14:paraId="6DECCA73" w14:textId="77777777" w:rsidR="00FE0ED5" w:rsidRDefault="00FE0ED5" w:rsidP="00FE0ED5">
      <w:pPr>
        <w:rPr>
          <w:lang w:val="en-US"/>
        </w:rPr>
      </w:pPr>
      <w:r>
        <w:rPr>
          <w:lang w:val="en-US"/>
        </w:rPr>
        <w:t>);</w:t>
      </w:r>
    </w:p>
    <w:p w14:paraId="18160928" w14:textId="77777777" w:rsidR="00E91C84" w:rsidRDefault="00E91C84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333333"/>
          <w:sz w:val="24"/>
          <w:szCs w:val="24"/>
          <w:lang w:val="en-US"/>
        </w:rPr>
      </w:pPr>
      <w:r w:rsidRPr="00E91C84">
        <w:rPr>
          <w:rFonts w:ascii="宋体" w:eastAsia="宋体" w:hAnsi="宋体" w:cs="宋体"/>
          <w:color w:val="333333"/>
          <w:sz w:val="24"/>
          <w:szCs w:val="24"/>
          <w:lang w:val="en-US"/>
        </w:rPr>
        <w:t>/ Get a point with a specific path number and a starting point type of Station and use it as the starting point</w:t>
      </w:r>
    </w:p>
    <w:p w14:paraId="43310F14" w14:textId="2F0619BC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MATCH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start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)-[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]-&gt;(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station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</w:p>
    <w:p w14:paraId="4C1C46A2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WHERE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StopType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=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'Station'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AND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=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'RouteID_09a9a44d-e007-42de-9437-31b5fd392648'</w:t>
      </w:r>
    </w:p>
    <w:p w14:paraId="73CEA2EB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WITH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DISTINCT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station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start</w:t>
      </w:r>
    </w:p>
    <w:p w14:paraId="594D0B0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</w:p>
    <w:p w14:paraId="7BADF152" w14:textId="6381769F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//</w:t>
      </w:r>
      <w:r w:rsidR="00E91C84" w:rsidRPr="00E91C84">
        <w:rPr>
          <w:rFonts w:ascii="宋体" w:eastAsia="宋体" w:hAnsi="宋体" w:cs="宋体"/>
          <w:color w:val="333333"/>
          <w:sz w:val="24"/>
          <w:szCs w:val="24"/>
          <w:lang w:val="en-US"/>
        </w:rPr>
        <w:t xml:space="preserve"> Get all points associated with this path number</w:t>
      </w:r>
    </w:p>
    <w:p w14:paraId="5B0FE3C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MATCH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gramStart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)-[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'RouteID_09a9a44d-e007-42de-9437-31b5fd392648'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}]-&gt;(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end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Location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</w:p>
    <w:p w14:paraId="0BA329FC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WITH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DISTINCT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start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collect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end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nodes</w:t>
      </w:r>
    </w:p>
    <w:p w14:paraId="0D8E5B5A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</w:p>
    <w:p w14:paraId="29534504" w14:textId="4663C71A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// </w:t>
      </w:r>
      <w:r w:rsidR="00E91C84" w:rsidRPr="00E91C84">
        <w:rPr>
          <w:rFonts w:ascii="宋体" w:eastAsia="宋体" w:hAnsi="宋体" w:cs="宋体"/>
          <w:color w:val="333333"/>
          <w:sz w:val="24"/>
          <w:szCs w:val="24"/>
          <w:lang w:val="en-US"/>
        </w:rPr>
        <w:t>Calculate the shortest path from the start point to all end points</w:t>
      </w:r>
    </w:p>
    <w:p w14:paraId="7A8B8291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CALL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</w:p>
    <w:p w14:paraId="551CE5E4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WITH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start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nodes</w:t>
      </w:r>
    </w:p>
    <w:p w14:paraId="50AC4759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lastRenderedPageBreak/>
        <w:t>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UNWIND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nodes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end</w:t>
      </w:r>
    </w:p>
    <w:p w14:paraId="7C3A1445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CALL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gds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shortestPath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dijkstra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stream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</w:p>
    <w:p w14:paraId="5B288D55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</w:t>
      </w:r>
      <w:proofErr w:type="spell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myGraph</w:t>
      </w:r>
      <w:proofErr w:type="spell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3DC2CFD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gramStart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sourceNode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start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targetNode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id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end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relationshipWeightProperty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'DistanceKM'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</w:t>
      </w:r>
    </w:p>
    <w:p w14:paraId="75AD5741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</w:p>
    <w:p w14:paraId="15F95020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YIELD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index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sourceNode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targetNode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totalCost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nodeIds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costs</w:t>
      </w:r>
    </w:p>
    <w:p w14:paraId="1883AAAD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RETURN</w:t>
      </w:r>
    </w:p>
    <w:p w14:paraId="0E377A87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gds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util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asNode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sourceNode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id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fromNode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0164520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gds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util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asNode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targetNode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id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toNode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00ACA1BB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totalCost</w:t>
      </w:r>
      <w:proofErr w:type="spellEnd"/>
    </w:p>
    <w:p w14:paraId="79C530B6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</w:t>
      </w:r>
    </w:p>
    <w:p w14:paraId="1CEAC126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WITH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start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collect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fromNode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fromNode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toNode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toNode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cost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totalCost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})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paths</w:t>
      </w:r>
    </w:p>
    <w:p w14:paraId="163766FB" w14:textId="77777777" w:rsidR="00FE0ED5" w:rsidRDefault="00FE0ED5">
      <w:pPr>
        <w:rPr>
          <w:lang w:val="en-US"/>
        </w:rPr>
      </w:pPr>
    </w:p>
    <w:p w14:paraId="51A3D5A4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CALL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apoc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periodic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iterate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</w:p>
    <w:p w14:paraId="1547CBB9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'MATCH (</w:t>
      </w:r>
      <w:proofErr w:type="spellStart"/>
      <w:proofErr w:type="gram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r:ROUTE</w:t>
      </w:r>
      <w:proofErr w:type="spellEnd"/>
      <w:proofErr w:type="gram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) RETURN DISTINCT </w:t>
      </w:r>
      <w:proofErr w:type="spell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r.RouteID</w:t>
      </w:r>
      <w:proofErr w:type="spell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 AS </w:t>
      </w:r>
      <w:proofErr w:type="spell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routeId</w:t>
      </w:r>
      <w:proofErr w:type="spell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7E5F3532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'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WITH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proofErr w:type="spellEnd"/>
    </w:p>
    <w:p w14:paraId="2588B9D3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CALL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</w:p>
    <w:p w14:paraId="094D9478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WITH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proofErr w:type="spellEnd"/>
    </w:p>
    <w:p w14:paraId="004577A5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CALL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gds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graph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project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</w:p>
    <w:p w14:paraId="040BA353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4D856B57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"Location"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1273B5B2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</w:p>
    <w:p w14:paraId="7C0E2D20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ROUTE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</w:p>
    <w:p w14:paraId="46E61F0F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type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"ROUTE"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054254CD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  properties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"</w:t>
      </w:r>
      <w:proofErr w:type="spell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TravelTime</w:t>
      </w:r>
      <w:proofErr w:type="spell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"</w:t>
      </w:r>
    </w:p>
    <w:p w14:paraId="5CBBE17C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</w:t>
      </w:r>
    </w:p>
    <w:p w14:paraId="2EC647E9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</w:t>
      </w:r>
    </w:p>
    <w:p w14:paraId="07C184C6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</w:p>
    <w:p w14:paraId="260F4C37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YIELD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graphName</w:t>
      </w:r>
      <w:proofErr w:type="spellEnd"/>
    </w:p>
    <w:p w14:paraId="33EB9ADF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RETURN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graphName</w:t>
      </w:r>
      <w:proofErr w:type="spellEnd"/>
    </w:p>
    <w:p w14:paraId="70A11C06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</w:t>
      </w:r>
    </w:p>
    <w:p w14:paraId="6FBD092A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RETURN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graphName</w:t>
      </w:r>
      <w:proofErr w:type="spellEnd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'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42157B2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batchSize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2AA198"/>
          <w:sz w:val="24"/>
          <w:szCs w:val="24"/>
          <w:lang w:val="en-US"/>
        </w:rPr>
        <w:t>1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</w:t>
      </w:r>
    </w:p>
    <w:p w14:paraId="4D237558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);</w:t>
      </w:r>
    </w:p>
    <w:p w14:paraId="64597E71" w14:textId="77777777" w:rsidR="00FE0ED5" w:rsidRDefault="00FE0ED5" w:rsidP="00FE0ED5">
      <w:pPr>
        <w:rPr>
          <w:lang w:val="en-US"/>
        </w:rPr>
      </w:pPr>
    </w:p>
    <w:p w14:paraId="5854AE35" w14:textId="77777777" w:rsidR="00FE0ED5" w:rsidRDefault="00FE0ED5" w:rsidP="00FE0ED5">
      <w:pPr>
        <w:rPr>
          <w:lang w:val="en-US"/>
        </w:rPr>
      </w:pPr>
    </w:p>
    <w:p w14:paraId="43AC1C71" w14:textId="77777777" w:rsidR="00FE0ED5" w:rsidRDefault="00FE0ED5" w:rsidP="00FE0ED5">
      <w:pPr>
        <w:rPr>
          <w:lang w:val="en-US"/>
        </w:rPr>
      </w:pPr>
    </w:p>
    <w:p w14:paraId="3CCBF830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CALL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apoc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periodic</w:t>
      </w:r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iterate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</w:p>
    <w:p w14:paraId="77FD1AC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lastRenderedPageBreak/>
        <w:t> 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'MATCH (</w:t>
      </w:r>
      <w:proofErr w:type="gram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from:Location</w:t>
      </w:r>
      <w:proofErr w:type="gram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)-[r:ROUTE]-&gt;(to:Location) WHERE r.StopType = "Station" RETURN DISTINCT r.RouteID AS routeId, to'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43FA5B14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'MERGE (</w:t>
      </w:r>
      <w:proofErr w:type="spellStart"/>
      <w:proofErr w:type="gram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s:Start</w:t>
      </w:r>
      <w:proofErr w:type="spellEnd"/>
      <w:proofErr w:type="gram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 {</w:t>
      </w:r>
      <w:proofErr w:type="spell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routeId</w:t>
      </w:r>
      <w:proofErr w:type="spell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: </w:t>
      </w:r>
      <w:proofErr w:type="spellStart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routeId</w:t>
      </w:r>
      <w:proofErr w:type="spellEnd"/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, id: id(to)})'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7684ED0C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batchSize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2AA198"/>
          <w:sz w:val="24"/>
          <w:szCs w:val="24"/>
          <w:lang w:val="en-US"/>
        </w:rPr>
        <w:t>1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}</w:t>
      </w:r>
    </w:p>
    <w:p w14:paraId="6486DCF1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);</w:t>
      </w:r>
    </w:p>
    <w:p w14:paraId="24D705DC" w14:textId="77777777" w:rsidR="00FE0ED5" w:rsidRDefault="00FE0ED5" w:rsidP="00FE0ED5">
      <w:pPr>
        <w:rPr>
          <w:lang w:val="en-US"/>
        </w:rPr>
      </w:pPr>
    </w:p>
    <w:p w14:paraId="68088982" w14:textId="77777777" w:rsidR="00FE0ED5" w:rsidRDefault="00FE0ED5" w:rsidP="00FE0ED5">
      <w:pPr>
        <w:rPr>
          <w:lang w:val="en-US"/>
        </w:rPr>
      </w:pPr>
    </w:p>
    <w:p w14:paraId="2A903019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LOAD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CSV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WITH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HEADERS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FROM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'file:///RouteSummary.csv'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AS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row</w:t>
      </w:r>
    </w:p>
    <w:p w14:paraId="7891E9D3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MERGE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</w:t>
      </w:r>
      <w:proofErr w:type="spellEnd"/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{</w:t>
      </w:r>
    </w:p>
    <w:p w14:paraId="10C42D14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RouteID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,</w:t>
      </w:r>
    </w:p>
    <w:p w14:paraId="5102219F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TravelTime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TotalTravelTime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59D0A3EE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DistanceKM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TotalDistanceKM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342DD321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AverageSpeedKMH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AverageSpeedKMH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5D096184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PackageDensity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TotalPackageDensity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4BEEFE90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AvgPackagesPerStop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AvgPackagesPerStop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2AA8AC96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ServiceTimeRatio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ServiceTimeRatio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23F1BAE7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TimeWindowCompliance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TimeWindowCompliance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0B9C038B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DeliverySuccessRate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DeliverySuccessRate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7B4093E1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RouteScore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CASE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RouteScore</w:t>
      </w:r>
      <w:proofErr w:type="spellEnd"/>
      <w:proofErr w:type="gramEnd"/>
    </w:p>
    <w:p w14:paraId="77761B44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  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WHEN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'High'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THEN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2AA198"/>
          <w:sz w:val="24"/>
          <w:szCs w:val="24"/>
          <w:lang w:val="en-US"/>
        </w:rPr>
        <w:t>1</w:t>
      </w:r>
    </w:p>
    <w:p w14:paraId="0900FBB7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  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WHEN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'Medium'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THEN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2AA198"/>
          <w:sz w:val="24"/>
          <w:szCs w:val="24"/>
          <w:lang w:val="en-US"/>
        </w:rPr>
        <w:t>2</w:t>
      </w:r>
    </w:p>
    <w:p w14:paraId="05C54046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  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WHEN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B58900"/>
          <w:sz w:val="24"/>
          <w:szCs w:val="24"/>
          <w:lang w:val="en-US"/>
        </w:rPr>
        <w:t>'Low'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THEN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2AA198"/>
          <w:sz w:val="24"/>
          <w:szCs w:val="24"/>
          <w:lang w:val="en-US"/>
        </w:rPr>
        <w:t>3</w:t>
      </w:r>
    </w:p>
    <w:p w14:paraId="7B3F7805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  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ELSE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NULL</w:t>
      </w:r>
    </w:p>
    <w:p w14:paraId="4CEC59AB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            </w:t>
      </w:r>
      <w:r>
        <w:rPr>
          <w:rFonts w:ascii="宋体" w:eastAsia="宋体" w:hAnsi="宋体" w:cs="宋体" w:hint="eastAsia"/>
          <w:color w:val="859900"/>
          <w:sz w:val="24"/>
          <w:szCs w:val="24"/>
          <w:lang w:val="en-US"/>
        </w:rPr>
        <w:t>END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),</w:t>
      </w:r>
    </w:p>
    <w:p w14:paraId="2238C6B8" w14:textId="77777777" w:rsidR="00FE0ED5" w:rsidRDefault="00FE0ED5" w:rsidP="00FE0ED5">
      <w:pPr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  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InvalidSequenceScore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 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toFloat</w:t>
      </w:r>
      <w:proofErr w:type="spell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row</w:t>
      </w:r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.</w:t>
      </w:r>
      <w:r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InvalidSequenceScore</w:t>
      </w:r>
      <w:proofErr w:type="spellEnd"/>
      <w:proofErr w:type="gramEnd"/>
      <w:r>
        <w:rPr>
          <w:rFonts w:ascii="宋体" w:eastAsia="宋体" w:hAnsi="宋体" w:cs="宋体" w:hint="eastAsia"/>
          <w:color w:val="586E75"/>
          <w:sz w:val="24"/>
          <w:szCs w:val="24"/>
          <w:lang w:val="en-US"/>
        </w:rPr>
        <w:t>)</w:t>
      </w:r>
    </w:p>
    <w:p w14:paraId="5CCBC042" w14:textId="77777777" w:rsidR="00FE0ED5" w:rsidRPr="00FE0ED5" w:rsidRDefault="00FE0ED5">
      <w:pPr>
        <w:rPr>
          <w:lang w:val="en-US"/>
        </w:rPr>
      </w:pPr>
    </w:p>
    <w:sectPr w:rsidR="00FE0ED5" w:rsidRPr="00FE0E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2E0C8" w14:textId="77777777" w:rsidR="005C3CD4" w:rsidRDefault="005C3CD4" w:rsidP="00FE0ED5">
      <w:pPr>
        <w:spacing w:after="0" w:line="240" w:lineRule="auto"/>
      </w:pPr>
      <w:r>
        <w:separator/>
      </w:r>
    </w:p>
  </w:endnote>
  <w:endnote w:type="continuationSeparator" w:id="0">
    <w:p w14:paraId="28048E9E" w14:textId="77777777" w:rsidR="005C3CD4" w:rsidRDefault="005C3CD4" w:rsidP="00FE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5FA85" w14:textId="77777777" w:rsidR="005C3CD4" w:rsidRDefault="005C3CD4" w:rsidP="00FE0ED5">
      <w:pPr>
        <w:spacing w:after="0" w:line="240" w:lineRule="auto"/>
      </w:pPr>
      <w:r>
        <w:separator/>
      </w:r>
    </w:p>
  </w:footnote>
  <w:footnote w:type="continuationSeparator" w:id="0">
    <w:p w14:paraId="6C74566F" w14:textId="77777777" w:rsidR="005C3CD4" w:rsidRDefault="005C3CD4" w:rsidP="00FE0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1A92"/>
    <w:rsid w:val="00244510"/>
    <w:rsid w:val="005C3CD4"/>
    <w:rsid w:val="00693267"/>
    <w:rsid w:val="00A61A92"/>
    <w:rsid w:val="00AC5393"/>
    <w:rsid w:val="00BB5D34"/>
    <w:rsid w:val="00E91C84"/>
    <w:rsid w:val="00FC3817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B2B99"/>
  <w15:chartTrackingRefBased/>
  <w15:docId w15:val="{AA36FEB6-C80C-4487-956D-38DF01BA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ED5"/>
  </w:style>
  <w:style w:type="paragraph" w:styleId="1">
    <w:name w:val="heading 1"/>
    <w:basedOn w:val="a"/>
    <w:next w:val="a"/>
    <w:link w:val="10"/>
    <w:uiPriority w:val="9"/>
    <w:qFormat/>
    <w:rsid w:val="00A61A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A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A92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A92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A92"/>
    <w:pPr>
      <w:keepNext/>
      <w:keepLines/>
      <w:spacing w:before="40" w:after="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A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A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A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A92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1A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1A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1A92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1A92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1A92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1A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1A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1A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1A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A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1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1A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1A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1A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1A9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1A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1A92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61A92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0ED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0E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0E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0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Wu</dc:creator>
  <cp:keywords/>
  <dc:description/>
  <cp:lastModifiedBy>cary Wu</cp:lastModifiedBy>
  <cp:revision>3</cp:revision>
  <dcterms:created xsi:type="dcterms:W3CDTF">2024-07-09T09:15:00Z</dcterms:created>
  <dcterms:modified xsi:type="dcterms:W3CDTF">2024-08-11T10:32:00Z</dcterms:modified>
</cp:coreProperties>
</file>