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145" w:rsidRDefault="00254145"/>
    <w:p w:rsidR="00D04015" w:rsidRDefault="00D04015"/>
    <w:p w:rsidR="00D04015" w:rsidRDefault="00D04015">
      <w:r w:rsidRPr="00D04015">
        <w:rPr>
          <w:rFonts w:hint="eastAsia"/>
        </w:rPr>
        <w:t>#</w:t>
      </w:r>
      <w:r w:rsidRPr="00D04015">
        <w:rPr>
          <w:rFonts w:hint="eastAsia"/>
        </w:rPr>
        <w:t>搜索引擎中在索引</w:t>
      </w:r>
      <w:r w:rsidRPr="00D04015">
        <w:rPr>
          <w:rFonts w:hint="eastAsia"/>
        </w:rPr>
        <w:t>rooms</w:t>
      </w:r>
      <w:r w:rsidRPr="00D04015">
        <w:rPr>
          <w:rFonts w:hint="eastAsia"/>
        </w:rPr>
        <w:t>中新增了一个</w:t>
      </w:r>
      <w:r w:rsidRPr="00D04015">
        <w:rPr>
          <w:rFonts w:hint="eastAsia"/>
        </w:rPr>
        <w:t>type</w:t>
      </w:r>
      <w:r w:rsidRPr="00D04015">
        <w:rPr>
          <w:rFonts w:hint="eastAsia"/>
        </w:rPr>
        <w:t>，名为</w:t>
      </w:r>
      <w:r w:rsidRPr="00D04015">
        <w:rPr>
          <w:rFonts w:hint="eastAsia"/>
        </w:rPr>
        <w:t>house,</w:t>
      </w:r>
      <w:r w:rsidRPr="00D04015">
        <w:rPr>
          <w:rFonts w:hint="eastAsia"/>
        </w:rPr>
        <w:t>借助</w:t>
      </w:r>
      <w:proofErr w:type="spellStart"/>
      <w:r w:rsidRPr="00D04015">
        <w:rPr>
          <w:rFonts w:hint="eastAsia"/>
        </w:rPr>
        <w:t>es</w:t>
      </w:r>
      <w:proofErr w:type="spellEnd"/>
      <w:r w:rsidRPr="00D04015">
        <w:rPr>
          <w:rFonts w:hint="eastAsia"/>
        </w:rPr>
        <w:t>的</w:t>
      </w:r>
      <w:r w:rsidRPr="00D04015">
        <w:rPr>
          <w:rFonts w:hint="eastAsia"/>
        </w:rPr>
        <w:t>head</w:t>
      </w:r>
      <w:r w:rsidRPr="00D04015">
        <w:rPr>
          <w:rFonts w:hint="eastAsia"/>
        </w:rPr>
        <w:t>插件创建</w:t>
      </w:r>
      <w:r w:rsidRPr="00D04015">
        <w:rPr>
          <w:rFonts w:hint="eastAsia"/>
        </w:rPr>
        <w:t>house</w:t>
      </w:r>
      <w:r w:rsidRPr="00D04015">
        <w:rPr>
          <w:rFonts w:hint="eastAsia"/>
        </w:rPr>
        <w:t>，</w:t>
      </w:r>
      <w:proofErr w:type="gramStart"/>
      <w:r w:rsidRPr="00D04015">
        <w:rPr>
          <w:rFonts w:hint="eastAsia"/>
        </w:rPr>
        <w:t>无需写</w:t>
      </w:r>
      <w:proofErr w:type="gramEnd"/>
      <w:r w:rsidRPr="00D04015">
        <w:rPr>
          <w:rFonts w:hint="eastAsia"/>
        </w:rPr>
        <w:t>脚本执行，做法如下</w:t>
      </w:r>
      <w:r w:rsidRPr="00D04015">
        <w:rPr>
          <w:rFonts w:hint="eastAsia"/>
        </w:rPr>
        <w:t>:#</w:t>
      </w:r>
    </w:p>
    <w:p w:rsidR="00D04015" w:rsidRDefault="00D04015"/>
    <w:p w:rsidR="00D04015" w:rsidRDefault="00D04015" w:rsidP="00D0401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、登录线上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的</w:t>
      </w:r>
      <w:r>
        <w:rPr>
          <w:rFonts w:hint="eastAsia"/>
        </w:rPr>
        <w:t>head</w:t>
      </w:r>
      <w:r>
        <w:rPr>
          <w:rFonts w:hint="eastAsia"/>
        </w:rPr>
        <w:t>插件画面</w:t>
      </w:r>
      <w:r>
        <w:rPr>
          <w:rFonts w:hint="eastAsia"/>
        </w:rPr>
        <w:t xml:space="preserve">    http://192.168.30.123:9200/_plugin/head/</w:t>
      </w:r>
    </w:p>
    <w:p w:rsidR="00D04015" w:rsidRDefault="00D04015" w:rsidP="00D04015">
      <w:r>
        <w:rPr>
          <w:rFonts w:hint="eastAsia"/>
        </w:rPr>
        <w:t>2</w:t>
      </w:r>
      <w:r>
        <w:rPr>
          <w:rFonts w:hint="eastAsia"/>
        </w:rPr>
        <w:t>、切换到复合查询</w:t>
      </w:r>
    </w:p>
    <w:p w:rsidR="00D04015" w:rsidRDefault="00D04015" w:rsidP="00D04015">
      <w:r>
        <w:rPr>
          <w:rFonts w:hint="eastAsia"/>
        </w:rPr>
        <w:t>3</w:t>
      </w:r>
      <w:r>
        <w:rPr>
          <w:rFonts w:hint="eastAsia"/>
        </w:rPr>
        <w:t>、输入正确的</w:t>
      </w:r>
      <w:proofErr w:type="spellStart"/>
      <w:r>
        <w:rPr>
          <w:rFonts w:hint="eastAsia"/>
        </w:rPr>
        <w:t>url</w:t>
      </w:r>
      <w:proofErr w:type="spellEnd"/>
      <w:proofErr w:type="gramStart"/>
      <w:r>
        <w:rPr>
          <w:rFonts w:hint="eastAsia"/>
        </w:rPr>
        <w:t>及建表属性</w:t>
      </w:r>
      <w:proofErr w:type="gramEnd"/>
      <w:r w:rsidR="00047D4D">
        <w:rPr>
          <w:rFonts w:hint="eastAsia"/>
        </w:rPr>
        <w:t>：如图</w:t>
      </w:r>
    </w:p>
    <w:p w:rsidR="00337534" w:rsidRDefault="00337534" w:rsidP="00D04015"/>
    <w:p w:rsidR="00337534" w:rsidRDefault="00337534" w:rsidP="00D04015">
      <w:pPr>
        <w:rPr>
          <w:rFonts w:hint="eastAsia"/>
        </w:rPr>
      </w:pPr>
      <w:r>
        <w:rPr>
          <w:noProof/>
        </w:rPr>
        <w:drawing>
          <wp:inline distT="0" distB="0" distL="0" distR="0" wp14:anchorId="567E2C40" wp14:editId="77C726BC">
            <wp:extent cx="4504762" cy="6552381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6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534" w:rsidRDefault="00337534" w:rsidP="00D04015">
      <w:pPr>
        <w:rPr>
          <w:rFonts w:hint="eastAsia"/>
        </w:rPr>
      </w:pPr>
    </w:p>
    <w:p w:rsidR="00337534" w:rsidRDefault="00337534" w:rsidP="00D04015">
      <w:r>
        <w:lastRenderedPageBreak/>
        <w:t>以下是建表属性</w:t>
      </w:r>
      <w:r>
        <w:rPr>
          <w:rFonts w:hint="eastAsia"/>
        </w:rPr>
        <w:t>：</w:t>
      </w:r>
      <w:bookmarkStart w:id="0" w:name="_GoBack"/>
      <w:bookmarkEnd w:id="0"/>
    </w:p>
    <w:p w:rsidR="00337534" w:rsidRDefault="00337534" w:rsidP="00D04015">
      <w:pPr>
        <w:rPr>
          <w:rFonts w:hint="eastAsia"/>
        </w:rPr>
      </w:pPr>
      <w:r w:rsidRPr="00337534">
        <w:t>{"properties":{"comName":{"type":"string"},"lng":{"type":"double"},"lat":{"type":"double"},"districtName":{"type":"string"},"areaName":{"type":"string"},"roomId":{"type":"long"},"roomName":{"type":"string"},"roomNum":{"type":"string"},"building":{"type":"string"},"title":{"type":"string"},"subtitle":{"type":"string"},"subtitleNew":{"type":"string"},"showPrice":{"type":"long"},"rentType":{"properties":{"value":{"type":"string"},"key":{"type":"long"}}},"rentTypeValue":{"type":"long"},"specials":{"type":"string"},"flatType":{"properties":{"value":{"type":"string"},"key":{"type":"string"}}},"flatTypeValue":{"type":"string"},"image":{"type":"string"},"imageNew":{"type":"string"},"metroInfo":{"type":"string"},"subwayInfo":{"properties":{"subwayId":{"type":"long"},"stations":{"properties":{"sort":{"type":"long"},"stationId":{"type":"long"}}}}},"area":{"type":"double"},"floorCountNum":{"type":"long"},"floorNum":{"type":"long"},"brandName":{"type":"string"},"level":{"type":"long"},"hobbies":{"type":"string"},"careers":{"type":"string"},"location":{"type":"geo_point"},"address":{"type":"string"},"landlordId":{"type":"long"},"cityId":{"type":"long"},"districtId":{"type":"long"},"areaId":{"type":"long"},"stationId":{"type":"long"},"subwayId":{"type":"long"},"communityId":{"type":"long"},"houseType":{"type":"long"},"brandType":{"type":"long"},"roomMateGender":{"type":"long"},"roomMateCnstl":{"type":"string"},"readyDate":{"type":"long"},"decoration":{"type":"string"},"toilet":{"type":"long"},"veranda":{"type":"long"},"bayWindow":{"type":"long"},"airCond":{"type":"long"},"tv":{"type":"long"},"hasPic":{"type":"long"},"hasWifi":{"type":"long"},"orientation":{"type":"string"},"roomScore":{"type":"double"},"flatTag":{"type":"long"},"hasService":{"type":"long"},"label":{"type":"long"},"roomCount":{"type":"long"},"checkInTime":{"type":"string"},"attributeConfig":{"properties":{"value":{"type":"string"},"key":{"type":"string"}}},"statusUpdateTime":{"type":"string"},"checkInTimeStr":{"type":"string"}}}</w:t>
      </w:r>
    </w:p>
    <w:sectPr w:rsidR="00337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B44"/>
    <w:rsid w:val="00047D4D"/>
    <w:rsid w:val="00254145"/>
    <w:rsid w:val="00337534"/>
    <w:rsid w:val="00637B44"/>
    <w:rsid w:val="00D0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F8315-0228-413E-AA21-A6A80C28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My_Pc</dc:creator>
  <cp:keywords/>
  <dc:description/>
  <cp:lastModifiedBy>My_Pc</cp:lastModifiedBy>
  <cp:revision>5</cp:revision>
  <dcterms:created xsi:type="dcterms:W3CDTF">2016-11-10T07:53:00Z</dcterms:created>
  <dcterms:modified xsi:type="dcterms:W3CDTF">2016-11-10T08:00:00Z</dcterms:modified>
</cp:coreProperties>
</file>