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BillPaymentParameter"/>
      <w:bookmarkStart w:id="2" w:name="_Orde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"_MonthPayInfo_1"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bookmarkStart w:id="21" w:name="_GoBack"/>
            <w:bookmarkEnd w:id="21"/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MonthPayInfo_1"/>
      <w:r>
        <w:t>MonthPayInfo</w:t>
      </w:r>
    </w:p>
    <w:bookmarkEnd w:id="19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buttonType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0" w:name="_OrderConfig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20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33F36F7D"/>
    <w:rsid w:val="35BEF315"/>
    <w:rsid w:val="372D94E4"/>
    <w:rsid w:val="5C4A116D"/>
    <w:rsid w:val="7769AD23"/>
    <w:rsid w:val="7945ABF2"/>
    <w:rsid w:val="7BFF57BD"/>
    <w:rsid w:val="7EDDC7C7"/>
    <w:rsid w:val="7EFB6B7F"/>
    <w:rsid w:val="7F2DD02E"/>
    <w:rsid w:val="7F3E135B"/>
    <w:rsid w:val="7F9F5028"/>
    <w:rsid w:val="7FAA54DF"/>
    <w:rsid w:val="7FDDECF9"/>
    <w:rsid w:val="8BFFED1E"/>
    <w:rsid w:val="A3B9527A"/>
    <w:rsid w:val="A4FD4DFE"/>
    <w:rsid w:val="A89FE095"/>
    <w:rsid w:val="BD8B78E9"/>
    <w:rsid w:val="CA7F1FBC"/>
    <w:rsid w:val="CF5D9CCB"/>
    <w:rsid w:val="DF5756DF"/>
    <w:rsid w:val="DF7E5558"/>
    <w:rsid w:val="DFE6CCD9"/>
    <w:rsid w:val="F5BF5539"/>
    <w:rsid w:val="F99F7E3B"/>
    <w:rsid w:val="FAFE11CD"/>
    <w:rsid w:val="FB9FDCA4"/>
    <w:rsid w:val="FBFC734F"/>
    <w:rsid w:val="FE53ADA5"/>
    <w:rsid w:val="FEADBFCF"/>
    <w:rsid w:val="FEFF1BE4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2016-12-18T16:24:00Z</dcterms:created>
  <dc:creator>jack wu</dc:creator>
  <cp:lastModifiedBy>yyj</cp:lastModifiedBy>
  <dcterms:modified xsi:type="dcterms:W3CDTF">2017-03-20T14:53:18Z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