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List&lt;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bookmarkStart w:id="20" w:name="_GoBack"/>
            <w:bookmarkEnd w:id="20"/>
            <w:r>
              <w:rPr>
                <w:rFonts w:ascii="仿宋" w:hAnsi="仿宋" w:eastAsia="仿宋" w:cs="仿宋"/>
                <w:color w:val="FF0000"/>
                <w:szCs w:val="24"/>
              </w:rPr>
              <w:t>&gt;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OrdePaymentParameter"/>
      <w:bookmarkStart w:id="2" w:name="_Bill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"_MonthPayInfo_1"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bookmarkEnd w:id="7"/>
      <w:r>
        <w:t>JsonImage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isHaveOtherOder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是否拥有其他订单true拥有false没有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  <w:lang w:val="zh-CN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blankBillShowText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当没有账单数据的时候显示的文案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MonthPayInfo_1"/>
      <w:r>
        <w:t>MonthPayInfo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buttonType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按钮类型</w:t>
            </w:r>
            <w:r>
              <w:rPr>
                <w:rFonts w:ascii="宋体" w:hAnsi="宋体" w:cs="宋体"/>
                <w:color w:val="000000"/>
                <w:sz w:val="22"/>
              </w:rPr>
              <w:t>1：申请月付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FFB389E"/>
    <w:rsid w:val="33F36F7D"/>
    <w:rsid w:val="372D94E4"/>
    <w:rsid w:val="5C4A116D"/>
    <w:rsid w:val="7769AD23"/>
    <w:rsid w:val="7945ABF2"/>
    <w:rsid w:val="7BFF57BD"/>
    <w:rsid w:val="7EDDC7C7"/>
    <w:rsid w:val="7F2DD02E"/>
    <w:rsid w:val="7FDDECF9"/>
    <w:rsid w:val="8BFFED1E"/>
    <w:rsid w:val="A3B9527A"/>
    <w:rsid w:val="A4FD4DFE"/>
    <w:rsid w:val="CA7F1FBC"/>
    <w:rsid w:val="CF5D9CCB"/>
    <w:rsid w:val="DF5756DF"/>
    <w:rsid w:val="DFE4AAEC"/>
    <w:rsid w:val="DFE6CCD9"/>
    <w:rsid w:val="F99F7E3B"/>
    <w:rsid w:val="FB9FDCA4"/>
    <w:rsid w:val="FBFC734F"/>
    <w:rsid w:val="FE53ADA5"/>
    <w:rsid w:val="FEADBFCF"/>
    <w:rsid w:val="FEFF1B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2016-12-18T00:24:00Z</dcterms:created>
  <dc:creator>jack wu</dc:creator>
  <cp:lastModifiedBy>yyj</cp:lastModifiedBy>
  <dcterms:modified xsi:type="dcterms:W3CDTF">2017-03-20T13:35:57Z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