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8B225B" w:rsidRPr="002B7AB7" w:rsidRDefault="00EA66BB" w:rsidP="008B225B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 w:rsidR="008B225B" w:rsidRPr="002B7AB7">
        <w:rPr>
          <w:color w:val="FF0000"/>
        </w:rPr>
        <w:t>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8B225B" w:rsidRDefault="008B225B" w:rsidP="008E01F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A14A27">
              <w:rPr>
                <w:rFonts w:ascii="仿宋" w:eastAsia="仿宋" w:hAnsi="仿宋" w:cs="仿宋" w:hint="eastAsia"/>
                <w:color w:val="000000"/>
                <w:szCs w:val="24"/>
              </w:rPr>
              <w:t>queryUnPayBillList</w:t>
            </w:r>
            <w:proofErr w:type="spellEnd"/>
          </w:p>
        </w:tc>
      </w:tr>
      <w:tr w:rsidR="008B225B" w:rsidTr="00DA480F">
        <w:trPr>
          <w:trHeight w:val="305"/>
        </w:trPr>
        <w:tc>
          <w:tcPr>
            <w:tcW w:w="9520" w:type="dxa"/>
            <w:gridSpan w:val="9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8B225B" w:rsidTr="00DA480F">
        <w:trPr>
          <w:cantSplit/>
          <w:trHeight w:val="313"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8B225B" w:rsidTr="00DA480F">
        <w:trPr>
          <w:cantSplit/>
        </w:trPr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E42EB0" w:rsidTr="00DA480F">
        <w:trPr>
          <w:cantSplit/>
        </w:trPr>
        <w:tc>
          <w:tcPr>
            <w:tcW w:w="1255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42EB0" w:rsidRPr="000035AB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proofErr w:type="spellStart"/>
            <w:r w:rsidRPr="001E6DE7">
              <w:rPr>
                <w:rFonts w:ascii="仿宋" w:eastAsia="仿宋" w:hAnsi="仿宋" w:cs="仿宋"/>
                <w:color w:val="FF0000"/>
                <w:szCs w:val="24"/>
              </w:rPr>
              <w:t>surplus</w:t>
            </w: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Bill</w:t>
            </w:r>
            <w:proofErr w:type="spellEnd"/>
          </w:p>
        </w:tc>
        <w:tc>
          <w:tcPr>
            <w:tcW w:w="6090" w:type="dxa"/>
            <w:gridSpan w:val="5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剩余账单true </w:t>
            </w:r>
            <w:proofErr w:type="gramStart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查超过</w:t>
            </w:r>
            <w:proofErr w:type="gramEnd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15天后的账单</w:t>
            </w:r>
          </w:p>
        </w:tc>
      </w:tr>
      <w:tr w:rsidR="00E42EB0" w:rsidTr="00DA480F">
        <w:tc>
          <w:tcPr>
            <w:tcW w:w="9520" w:type="dxa"/>
            <w:gridSpan w:val="9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 w:val="restart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Pr="008473B4">
              <w:fldChar w:fldCharType="begin"/>
            </w:r>
            <w:r w:rsidRPr="008473B4">
              <w:rPr>
                <w:color w:val="FF0000"/>
              </w:rPr>
              <w:instrText xml:space="preserve"> HYPERLINK \l "_bill" </w:instrText>
            </w:r>
            <w:r w:rsidRPr="008473B4">
              <w:fldChar w:fldCharType="separate"/>
            </w:r>
            <w:r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  <w:proofErr w:type="spellEnd"/>
          </w:p>
        </w:tc>
        <w:tc>
          <w:tcPr>
            <w:tcW w:w="1777" w:type="dxa"/>
          </w:tcPr>
          <w:p w:rsidR="00E42EB0" w:rsidRPr="008473B4" w:rsidRDefault="0025342D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E42EB0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8B225B" w:rsidRPr="008B225B" w:rsidRDefault="008B225B" w:rsidP="008B225B"/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 w:rsidR="009B1AE2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412D50">
        <w:trPr>
          <w:trHeight w:val="612"/>
        </w:trPr>
        <w:tc>
          <w:tcPr>
            <w:tcW w:w="1360" w:type="dxa"/>
            <w:gridSpan w:val="2"/>
            <w:vMerge w:val="restart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412D50" w:rsidRPr="008473B4" w:rsidRDefault="007B61FA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412D50" w:rsidRPr="008473B4" w:rsidRDefault="00E205E4" w:rsidP="00E205E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412D50" w:rsidRPr="008473B4" w:rsidRDefault="00E205E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="00412D50" w:rsidRPr="008473B4">
              <w:fldChar w:fldCharType="begin"/>
            </w:r>
            <w:r w:rsidR="00412D50" w:rsidRPr="008473B4">
              <w:rPr>
                <w:color w:val="FF0000"/>
              </w:rPr>
              <w:instrText xml:space="preserve"> HYPERLINK \l "_bill" </w:instrText>
            </w:r>
            <w:r w:rsidR="00412D50" w:rsidRPr="008473B4">
              <w:fldChar w:fldCharType="separate"/>
            </w:r>
            <w:r w:rsidR="00412D50"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052EED">
        <w:trPr>
          <w:trHeight w:val="612"/>
        </w:trPr>
        <w:tc>
          <w:tcPr>
            <w:tcW w:w="1360" w:type="dxa"/>
            <w:gridSpan w:val="2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12D50" w:rsidRPr="008473B4" w:rsidRDefault="00412D50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 w:rsidR="00412D50" w:rsidRPr="008473B4" w:rsidRDefault="0025342D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7830AA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412D50" w:rsidRPr="008473B4" w:rsidRDefault="002D52E8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25342D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</w:t>
            </w:r>
            <w:r w:rsidR="007B05EE">
              <w:rPr>
                <w:rFonts w:ascii="仿宋" w:eastAsia="仿宋" w:hAnsi="仿宋" w:cs="仿宋" w:hint="eastAsia"/>
                <w:color w:val="FF0000"/>
                <w:szCs w:val="24"/>
              </w:rPr>
              <w:t>但排除退房</w:t>
            </w:r>
            <w:r w:rsidR="00785C68">
              <w:rPr>
                <w:rFonts w:ascii="仿宋" w:eastAsia="仿宋" w:hAnsi="仿宋" w:cs="仿宋" w:hint="eastAsia"/>
                <w:color w:val="FF0000"/>
                <w:szCs w:val="24"/>
              </w:rPr>
              <w:t>签约单</w:t>
            </w:r>
            <w:bookmarkStart w:id="0" w:name="_GoBack"/>
            <w:bookmarkEnd w:id="0"/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)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3（有账单签约单</w:t>
            </w:r>
            <w:r w:rsidR="00133BAA">
              <w:rPr>
                <w:rFonts w:ascii="仿宋" w:eastAsia="仿宋" w:hAnsi="仿宋" w:cs="仿宋" w:hint="eastAsia"/>
                <w:color w:val="FF0000"/>
                <w:szCs w:val="24"/>
              </w:rPr>
              <w:t>包含退房的签约单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Pr="00244365" w:rsidRDefault="00244365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25342D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700570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7A136A">
            <w:pPr>
              <w:rPr>
                <w:color w:val="FF0000"/>
                <w:sz w:val="22"/>
              </w:rPr>
            </w:pPr>
            <w:r w:rsidRPr="00700570"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B713F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是否作废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>true 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5342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25342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25342D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lastRenderedPageBreak/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lastRenderedPageBreak/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25342D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proofErr w:type="spellStart"/>
      <w:r w:rsidRPr="004328E0">
        <w:t>RoomCustomFee</w:t>
      </w:r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proofErr w:type="spellStart"/>
            <w:r w:rsidRPr="00457E01">
              <w:rPr>
                <w:color w:val="FFFFFF"/>
              </w:rPr>
              <w:t>RoomCustomFee</w:t>
            </w:r>
            <w:proofErr w:type="spellEnd"/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30225E" w:rsidRDefault="00C3419C" w:rsidP="0030225E">
      <w:pPr>
        <w:pStyle w:val="1"/>
        <w:ind w:left="210" w:right="210"/>
        <w:jc w:val="left"/>
      </w:pPr>
      <w:bookmarkStart w:id="19" w:name="_OrderInfo_1"/>
      <w:bookmarkEnd w:id="19"/>
      <w:r>
        <w:rPr>
          <w:rFonts w:hint="eastAsia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30225E" w:rsidRPr="00D41696" w:rsidTr="009F789A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Pr="00D41696" w:rsidRDefault="000471A7" w:rsidP="009F789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 w:rsidR="0030225E" w:rsidTr="009F789A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77F52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D77F52" w:rsidP="00C902F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C902F8">
              <w:rPr>
                <w:rFonts w:ascii="宋体" w:hAnsi="宋体" w:cs="宋体" w:hint="eastAsia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463B87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8C32D6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是否拥有其他订单</w:t>
            </w:r>
            <w:r w:rsidR="000C4C64">
              <w:rPr>
                <w:rFonts w:ascii="宋体" w:hAnsi="宋体" w:cs="宋体" w:hint="eastAsia"/>
                <w:color w:val="000000"/>
                <w:sz w:val="22"/>
              </w:rPr>
              <w:t>true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拥有</w:t>
            </w:r>
            <w:r w:rsidR="005C06E6">
              <w:rPr>
                <w:rFonts w:ascii="宋体" w:hAnsi="宋体" w:cs="宋体" w:hint="eastAsia"/>
                <w:color w:val="000000"/>
                <w:sz w:val="22"/>
              </w:rPr>
              <w:t>false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没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</w:tr>
      <w:tr w:rsidR="00D20C63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D07E70" w:rsidP="00C902F8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 w:rsidRPr="00D07E70">
              <w:rPr>
                <w:rFonts w:ascii="宋体" w:hAnsi="宋体" w:cs="宋体"/>
                <w:color w:val="000000"/>
                <w:sz w:val="22"/>
              </w:rPr>
              <w:lastRenderedPageBreak/>
              <w:t>isHaveMoreBills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29244C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B80CD8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rue 有15天后账单</w:t>
            </w:r>
            <w:r w:rsidR="002F473A">
              <w:rPr>
                <w:rFonts w:ascii="宋体" w:hAnsi="宋体" w:cs="宋体" w:hint="eastAsia"/>
                <w:color w:val="000000"/>
                <w:sz w:val="22"/>
              </w:rPr>
              <w:t>false 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F676B2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F676B2">
              <w:rPr>
                <w:rFonts w:ascii="宋体" w:hAnsi="宋体" w:cs="宋体"/>
                <w:color w:val="000000"/>
                <w:sz w:val="22"/>
              </w:rPr>
              <w:t>rent</w:t>
            </w:r>
            <w:r w:rsidRPr="00F676B2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F676B2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0D5310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610924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8E7EFA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7795" w:rsidRPr="009F2714" w:rsidRDefault="00447795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address</w:t>
            </w:r>
            <w:r w:rsidRPr="0074633A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C1084B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0D5310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E2328F" w:rsidTr="00A21779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9F2714" w:rsidRDefault="00E2328F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C551D"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E2328F" w:rsidRPr="00362A83" w:rsidRDefault="00E2328F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362A83" w:rsidRDefault="00E2328F" w:rsidP="008D2FD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</w:tr>
    </w:tbl>
    <w:p w:rsidR="0030225E" w:rsidRPr="009C0A57" w:rsidRDefault="0030225E" w:rsidP="0030225E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2D" w:rsidRDefault="0025342D" w:rsidP="001F4B30">
      <w:r>
        <w:separator/>
      </w:r>
    </w:p>
  </w:endnote>
  <w:endnote w:type="continuationSeparator" w:id="0">
    <w:p w:rsidR="0025342D" w:rsidRDefault="0025342D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2D" w:rsidRDefault="0025342D" w:rsidP="001F4B30">
      <w:r>
        <w:separator/>
      </w:r>
    </w:p>
  </w:footnote>
  <w:footnote w:type="continuationSeparator" w:id="0">
    <w:p w:rsidR="0025342D" w:rsidRDefault="0025342D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49EC"/>
    <w:rsid w:val="005E6F84"/>
    <w:rsid w:val="006031BD"/>
    <w:rsid w:val="00603928"/>
    <w:rsid w:val="00607115"/>
    <w:rsid w:val="00610924"/>
    <w:rsid w:val="006134AC"/>
    <w:rsid w:val="00614C25"/>
    <w:rsid w:val="00615062"/>
    <w:rsid w:val="00615CA3"/>
    <w:rsid w:val="00620517"/>
    <w:rsid w:val="00622CDF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5906-50C4-4818-AEBD-4723B856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15</Pages>
  <Words>1443</Words>
  <Characters>8226</Characters>
  <Application>Microsoft Office Word</Application>
  <DocSecurity>0</DocSecurity>
  <Lines>68</Lines>
  <Paragraphs>19</Paragraphs>
  <ScaleCrop>false</ScaleCrop>
  <Company>Microsoft</Company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870</cp:revision>
  <dcterms:created xsi:type="dcterms:W3CDTF">2016-12-16T08:24:00Z</dcterms:created>
  <dcterms:modified xsi:type="dcterms:W3CDTF">2017-01-03T07:57:00Z</dcterms:modified>
</cp:coreProperties>
</file>