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CD" w:rsidRDefault="00BB0374" w:rsidP="00BB03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ELASTICSEARCH</w:t>
      </w:r>
    </w:p>
    <w:p w:rsidR="00BB0374" w:rsidRDefault="00BB0374" w:rsidP="00BB03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测试安装地址：</w:t>
      </w:r>
      <w:r>
        <w:rPr>
          <w:rFonts w:hint="eastAsia"/>
        </w:rPr>
        <w:t>192.168.30.72:/usr/local</w:t>
      </w:r>
      <w:r w:rsidRPr="00BB0374">
        <w:t>/usr/local/elasticsearch-1.7.3</w:t>
      </w:r>
    </w:p>
    <w:p w:rsidR="0089056F" w:rsidRDefault="0089056F" w:rsidP="00BB03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启动：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>cd  /usr/local</w:t>
      </w:r>
      <w:r w:rsidRPr="00BB0374">
        <w:t>/usr/local/elasticsearch-1.7.3</w:t>
      </w:r>
      <w:r>
        <w:rPr>
          <w:rFonts w:hint="eastAsia"/>
        </w:rPr>
        <w:t>/bin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>nohup ./</w:t>
      </w:r>
      <w:r w:rsidRPr="0089056F">
        <w:t>elasticsearch</w:t>
      </w:r>
      <w:r>
        <w:rPr>
          <w:rFonts w:hint="eastAsia"/>
        </w:rPr>
        <w:t xml:space="preserve"> &amp;</w:t>
      </w:r>
    </w:p>
    <w:p w:rsidR="0089056F" w:rsidRDefault="0089056F" w:rsidP="00BB03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检查是否已启动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 xml:space="preserve">ps -ef | grep </w:t>
      </w:r>
      <w:r w:rsidRPr="0089056F">
        <w:t>elasticsearch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>如已启动，杀死相关进程</w:t>
      </w:r>
    </w:p>
    <w:p w:rsidR="0089056F" w:rsidRPr="0089056F" w:rsidRDefault="0089056F" w:rsidP="008905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检查启动是否已经成功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>打开网页：</w:t>
      </w:r>
      <w:r w:rsidRPr="0089056F">
        <w:t>http://192.168.30.72:9200/_plugin/head/</w:t>
      </w:r>
    </w:p>
    <w:p w:rsidR="0089056F" w:rsidRDefault="0089056F" w:rsidP="0089056F">
      <w:pPr>
        <w:pStyle w:val="a5"/>
        <w:ind w:left="840" w:firstLineChars="0" w:firstLine="0"/>
      </w:pPr>
      <w:r>
        <w:rPr>
          <w:rFonts w:hint="eastAsia"/>
        </w:rPr>
        <w:t>如能正常打开该页面，则表示已成功启动</w:t>
      </w:r>
    </w:p>
    <w:p w:rsidR="004133D6" w:rsidRDefault="004133D6" w:rsidP="004133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查看日志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 xml:space="preserve">tail -f  </w:t>
      </w:r>
      <w:r w:rsidRPr="004133D6">
        <w:t>/usr/local/elasticsearch-1.7.3/logs</w:t>
      </w:r>
      <w:r>
        <w:rPr>
          <w:rFonts w:hint="eastAsia"/>
        </w:rPr>
        <w:t>/</w:t>
      </w:r>
      <w:r w:rsidRPr="004133D6">
        <w:t>elasticsearch.log</w:t>
      </w:r>
    </w:p>
    <w:p w:rsidR="00877109" w:rsidRDefault="00877109" w:rsidP="00877109">
      <w:pPr>
        <w:pStyle w:val="a5"/>
        <w:numPr>
          <w:ilvl w:val="0"/>
          <w:numId w:val="3"/>
        </w:numPr>
        <w:ind w:firstLineChars="0"/>
      </w:pPr>
      <w:r>
        <w:t>重要配置</w:t>
      </w:r>
    </w:p>
    <w:p w:rsidR="00710C4A" w:rsidRPr="00710C4A" w:rsidRDefault="00710C4A" w:rsidP="00710C4A">
      <w:pPr>
        <w:pStyle w:val="a5"/>
        <w:ind w:left="840" w:firstLineChars="0" w:firstLine="0"/>
        <w:rPr>
          <w:color w:val="FF0000"/>
        </w:rPr>
      </w:pPr>
      <w:r w:rsidRPr="00710C4A">
        <w:rPr>
          <w:rFonts w:hint="eastAsia"/>
          <w:color w:val="FF0000"/>
        </w:rPr>
        <w:t xml:space="preserve"># </w:t>
      </w:r>
      <w:r w:rsidRPr="00710C4A">
        <w:rPr>
          <w:rFonts w:hint="eastAsia"/>
          <w:color w:val="FF0000"/>
        </w:rPr>
        <w:t>备份数，该值不能大于集群节点数</w:t>
      </w:r>
    </w:p>
    <w:p w:rsidR="00710C4A" w:rsidRPr="00710C4A" w:rsidRDefault="00710C4A" w:rsidP="00710C4A">
      <w:pPr>
        <w:pStyle w:val="a5"/>
        <w:ind w:left="840" w:firstLineChars="0" w:firstLine="0"/>
        <w:rPr>
          <w:color w:val="FF0000"/>
        </w:rPr>
      </w:pPr>
      <w:r w:rsidRPr="00710C4A">
        <w:rPr>
          <w:color w:val="FF0000"/>
        </w:rPr>
        <w:t>index.number_of_replicas: 1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集群名称，默认</w:t>
      </w:r>
      <w:r w:rsidRPr="00877109">
        <w:t>elasticsearch</w:t>
      </w:r>
    </w:p>
    <w:p w:rsidR="00877109" w:rsidRDefault="00877109" w:rsidP="00877109">
      <w:pPr>
        <w:pStyle w:val="a5"/>
        <w:ind w:left="840" w:firstLineChars="0" w:firstLine="0"/>
      </w:pPr>
      <w:r w:rsidRPr="00877109">
        <w:t>cluster.name: elasticsearch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节点名称，记住：每个节点的名称不许重复</w:t>
      </w:r>
    </w:p>
    <w:p w:rsidR="00877109" w:rsidRDefault="00877109" w:rsidP="00877109">
      <w:pPr>
        <w:pStyle w:val="a5"/>
        <w:ind w:left="840" w:firstLineChars="0" w:firstLine="0"/>
      </w:pPr>
      <w:r w:rsidRPr="00877109">
        <w:t>node.name: "Franz Kafka"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分片数量，默认为</w:t>
      </w:r>
      <w:r>
        <w:rPr>
          <w:rFonts w:hint="eastAsia"/>
        </w:rPr>
        <w:t>5</w:t>
      </w:r>
    </w:p>
    <w:p w:rsidR="00877109" w:rsidRDefault="00877109" w:rsidP="00877109">
      <w:pPr>
        <w:pStyle w:val="a5"/>
        <w:ind w:left="840" w:firstLineChars="0" w:firstLine="0"/>
      </w:pPr>
      <w:r w:rsidRPr="00877109">
        <w:t>index.number_of_shards: 10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数据拷贝数，默认为</w:t>
      </w:r>
      <w:r>
        <w:rPr>
          <w:rFonts w:hint="eastAsia"/>
        </w:rPr>
        <w:t>1</w:t>
      </w:r>
    </w:p>
    <w:p w:rsidR="00877109" w:rsidRDefault="00877109" w:rsidP="00877109">
      <w:pPr>
        <w:pStyle w:val="a5"/>
        <w:ind w:left="840" w:firstLineChars="0" w:firstLine="0"/>
      </w:pPr>
      <w:r w:rsidRPr="00877109">
        <w:t>index.number_of_replicas: 2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># http</w:t>
      </w:r>
      <w:r>
        <w:rPr>
          <w:rFonts w:hint="eastAsia"/>
        </w:rPr>
        <w:t>端口，默认为</w:t>
      </w:r>
      <w:r>
        <w:rPr>
          <w:rFonts w:hint="eastAsia"/>
        </w:rPr>
        <w:t>9200</w:t>
      </w:r>
    </w:p>
    <w:p w:rsidR="00877109" w:rsidRDefault="00877109" w:rsidP="00877109">
      <w:pPr>
        <w:pStyle w:val="a5"/>
        <w:ind w:left="840" w:firstLineChars="0" w:firstLine="0"/>
      </w:pPr>
      <w:r w:rsidRPr="00877109">
        <w:t>http.port: 9200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># tcp</w:t>
      </w:r>
      <w:r>
        <w:rPr>
          <w:rFonts w:hint="eastAsia"/>
        </w:rPr>
        <w:t>通讯端口，默认为</w:t>
      </w:r>
      <w:r>
        <w:rPr>
          <w:rFonts w:hint="eastAsia"/>
        </w:rPr>
        <w:t>9300</w:t>
      </w:r>
    </w:p>
    <w:p w:rsidR="00877109" w:rsidRDefault="00877109" w:rsidP="00877109">
      <w:pPr>
        <w:pStyle w:val="a5"/>
        <w:ind w:left="840" w:firstLineChars="0" w:firstLine="0"/>
      </w:pPr>
      <w:r w:rsidRPr="00877109">
        <w:t>transport.tcp.port: 9300</w:t>
      </w:r>
    </w:p>
    <w:p w:rsidR="00877109" w:rsidRDefault="00877109" w:rsidP="00877109">
      <w:pPr>
        <w:pStyle w:val="a5"/>
        <w:ind w:left="8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线程池信息，此配置为优化所用</w:t>
      </w:r>
    </w:p>
    <w:p w:rsidR="00877109" w:rsidRDefault="00877109" w:rsidP="00877109">
      <w:pPr>
        <w:pStyle w:val="a5"/>
        <w:ind w:left="840"/>
      </w:pPr>
      <w:r>
        <w:t>threadpool:</w:t>
      </w:r>
    </w:p>
    <w:p w:rsidR="00877109" w:rsidRDefault="00877109" w:rsidP="00877109">
      <w:pPr>
        <w:pStyle w:val="a5"/>
        <w:ind w:left="840"/>
      </w:pPr>
      <w:r>
        <w:t xml:space="preserve">    index: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min: 8</w:t>
      </w:r>
    </w:p>
    <w:p w:rsidR="00877109" w:rsidRDefault="00877109" w:rsidP="00877109">
      <w:pPr>
        <w:pStyle w:val="a5"/>
        <w:ind w:left="840"/>
      </w:pPr>
      <w:r>
        <w:t xml:space="preserve">        size: 16</w:t>
      </w:r>
    </w:p>
    <w:p w:rsidR="00877109" w:rsidRDefault="00877109" w:rsidP="00877109">
      <w:pPr>
        <w:pStyle w:val="a5"/>
        <w:ind w:left="840"/>
      </w:pPr>
      <w:r>
        <w:t xml:space="preserve">        queue_size: 5000</w:t>
      </w:r>
    </w:p>
    <w:p w:rsidR="00877109" w:rsidRDefault="00877109" w:rsidP="00877109">
      <w:pPr>
        <w:pStyle w:val="a5"/>
        <w:ind w:left="840"/>
      </w:pPr>
      <w:r>
        <w:t xml:space="preserve">        wait_time: 30s</w:t>
      </w:r>
    </w:p>
    <w:p w:rsidR="00877109" w:rsidRDefault="00877109" w:rsidP="00877109">
      <w:pPr>
        <w:pStyle w:val="a5"/>
        <w:ind w:left="840"/>
      </w:pPr>
      <w:r>
        <w:t xml:space="preserve">    bulk: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size: 100</w:t>
      </w:r>
    </w:p>
    <w:p w:rsidR="00877109" w:rsidRDefault="00877109" w:rsidP="00877109">
      <w:pPr>
        <w:pStyle w:val="a5"/>
        <w:ind w:left="840"/>
      </w:pPr>
      <w:r>
        <w:t xml:space="preserve">        queue_size: 5000</w:t>
      </w:r>
    </w:p>
    <w:p w:rsidR="00877109" w:rsidRDefault="00877109" w:rsidP="00877109">
      <w:pPr>
        <w:pStyle w:val="a5"/>
        <w:ind w:left="840"/>
      </w:pPr>
      <w:r>
        <w:t xml:space="preserve">    percolate: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size: 20</w:t>
      </w:r>
    </w:p>
    <w:p w:rsidR="00877109" w:rsidRDefault="00877109" w:rsidP="00877109">
      <w:pPr>
        <w:pStyle w:val="a5"/>
        <w:ind w:left="840"/>
      </w:pPr>
      <w:r>
        <w:t xml:space="preserve">        queue_size: 5000</w:t>
      </w:r>
    </w:p>
    <w:p w:rsidR="00877109" w:rsidRDefault="00877109" w:rsidP="00877109">
      <w:pPr>
        <w:pStyle w:val="a5"/>
        <w:ind w:left="840"/>
      </w:pPr>
      <w:r>
        <w:lastRenderedPageBreak/>
        <w:t xml:space="preserve">    suggest: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size: 20</w:t>
      </w:r>
    </w:p>
    <w:p w:rsidR="00877109" w:rsidRDefault="00877109" w:rsidP="00877109">
      <w:pPr>
        <w:pStyle w:val="a5"/>
        <w:ind w:left="840"/>
      </w:pPr>
      <w:r>
        <w:t xml:space="preserve">        queue_size: 5000</w:t>
      </w:r>
    </w:p>
    <w:p w:rsidR="00877109" w:rsidRDefault="00877109" w:rsidP="00877109">
      <w:pPr>
        <w:pStyle w:val="a5"/>
        <w:ind w:left="840"/>
      </w:pPr>
      <w:r>
        <w:t xml:space="preserve">    search: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size: 20</w:t>
      </w:r>
    </w:p>
    <w:p w:rsidR="00877109" w:rsidRDefault="00877109" w:rsidP="00877109">
      <w:pPr>
        <w:pStyle w:val="a5"/>
        <w:ind w:left="840"/>
      </w:pPr>
      <w:r>
        <w:t xml:space="preserve">        queue_size: 5000</w:t>
      </w:r>
    </w:p>
    <w:p w:rsidR="00877109" w:rsidRDefault="00877109" w:rsidP="00877109">
      <w:pPr>
        <w:pStyle w:val="a5"/>
        <w:ind w:left="840"/>
      </w:pPr>
      <w:r>
        <w:t xml:space="preserve">    get:</w:t>
      </w:r>
    </w:p>
    <w:p w:rsidR="00877109" w:rsidRDefault="00877109" w:rsidP="00877109">
      <w:pPr>
        <w:pStyle w:val="a5"/>
        <w:ind w:left="840"/>
      </w:pPr>
      <w:r>
        <w:t xml:space="preserve">        type: fixed</w:t>
      </w:r>
    </w:p>
    <w:p w:rsidR="00877109" w:rsidRDefault="00877109" w:rsidP="00877109">
      <w:pPr>
        <w:pStyle w:val="a5"/>
        <w:ind w:left="840"/>
      </w:pPr>
      <w:r>
        <w:t xml:space="preserve">        size: 20</w:t>
      </w:r>
    </w:p>
    <w:p w:rsidR="00877109" w:rsidRPr="00877109" w:rsidRDefault="00877109" w:rsidP="00877109">
      <w:pPr>
        <w:pStyle w:val="a5"/>
        <w:ind w:left="840" w:firstLineChars="0" w:firstLine="0"/>
      </w:pPr>
      <w:r>
        <w:t xml:space="preserve">        queue_size: 5000</w:t>
      </w:r>
    </w:p>
    <w:p w:rsidR="00BB0374" w:rsidRDefault="00BB0374" w:rsidP="00BB03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</w:p>
    <w:p w:rsidR="004133D6" w:rsidRDefault="004133D6" w:rsidP="008905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安装地址：</w:t>
      </w:r>
      <w:r>
        <w:rPr>
          <w:rFonts w:hint="eastAsia"/>
        </w:rPr>
        <w:t>/192.168.20.149:</w:t>
      </w:r>
      <w:r w:rsidRPr="004133D6">
        <w:t xml:space="preserve"> /usr/local/kafka_2.10-0.8.2.2</w:t>
      </w:r>
    </w:p>
    <w:p w:rsidR="0089056F" w:rsidRDefault="004133D6" w:rsidP="0089056F">
      <w:pPr>
        <w:pStyle w:val="a5"/>
        <w:numPr>
          <w:ilvl w:val="0"/>
          <w:numId w:val="4"/>
        </w:numPr>
        <w:ind w:firstLineChars="0"/>
      </w:pPr>
      <w:r>
        <w:t>检查是否已启动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>ps -ef | grep kafka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>若已启动，杀掉相关进程</w:t>
      </w:r>
    </w:p>
    <w:p w:rsidR="004133D6" w:rsidRDefault="004133D6" w:rsidP="008905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 xml:space="preserve">nohup </w:t>
      </w:r>
      <w:r w:rsidRPr="004133D6">
        <w:t>./zookeeper-server-start.sh ../config/zookeeper.properties &amp;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 xml:space="preserve">nohup </w:t>
      </w:r>
      <w:r w:rsidRPr="004133D6">
        <w:t>./kafka-server-start.sh ../config/server.properties &amp;</w:t>
      </w:r>
    </w:p>
    <w:p w:rsidR="004133D6" w:rsidRDefault="004133D6" w:rsidP="008905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检查启动是否已成功</w:t>
      </w:r>
    </w:p>
    <w:p w:rsidR="004133D6" w:rsidRDefault="004133D6" w:rsidP="004133D6">
      <w:pPr>
        <w:pStyle w:val="a5"/>
        <w:ind w:left="840" w:firstLineChars="0" w:firstLine="0"/>
      </w:pPr>
      <w:r>
        <w:rPr>
          <w:rFonts w:hint="eastAsia"/>
        </w:rPr>
        <w:t>分别启动发送和接收消息的脚本，</w:t>
      </w:r>
      <w:r w:rsidR="0055658E">
        <w:rPr>
          <w:rFonts w:hint="eastAsia"/>
        </w:rPr>
        <w:t>并在发送消息侧写入信息，查看接收消息能否接收到消息，具体如下</w:t>
      </w:r>
    </w:p>
    <w:p w:rsidR="0055658E" w:rsidRDefault="0055658E" w:rsidP="004133D6">
      <w:pPr>
        <w:pStyle w:val="a5"/>
        <w:ind w:left="840" w:firstLineChars="0" w:firstLine="0"/>
      </w:pPr>
      <w:r>
        <w:rPr>
          <w:rFonts w:hint="eastAsia"/>
        </w:rPr>
        <w:t>发送消息：</w:t>
      </w:r>
      <w:r w:rsidRPr="0055658E">
        <w:t xml:space="preserve">./kafka-console-producer.sh --broker-list localhost:9092 --topic </w:t>
      </w:r>
      <w:r w:rsidR="00A84655">
        <w:t>renter</w:t>
      </w:r>
      <w:r w:rsidRPr="0055658E">
        <w:t>mogo</w:t>
      </w:r>
    </w:p>
    <w:p w:rsidR="0055658E" w:rsidRDefault="0055658E" w:rsidP="004133D6">
      <w:pPr>
        <w:pStyle w:val="a5"/>
        <w:ind w:left="840" w:firstLineChars="0" w:firstLine="0"/>
      </w:pPr>
      <w:r>
        <w:rPr>
          <w:rFonts w:hint="eastAsia"/>
        </w:rPr>
        <w:t>接收消息：</w:t>
      </w:r>
      <w:r w:rsidRPr="0055658E">
        <w:t xml:space="preserve">./kafka-console-consumer.sh --zookeeper localhost:2181 --topic </w:t>
      </w:r>
      <w:r w:rsidR="00A84655">
        <w:rPr>
          <w:rFonts w:hint="eastAsia"/>
        </w:rPr>
        <w:t>renter</w:t>
      </w:r>
      <w:r w:rsidRPr="0055658E">
        <w:t>mogo --from-beginning</w:t>
      </w:r>
    </w:p>
    <w:p w:rsidR="000265B8" w:rsidRDefault="000265B8" w:rsidP="000265B8">
      <w:pPr>
        <w:pStyle w:val="a5"/>
        <w:numPr>
          <w:ilvl w:val="0"/>
          <w:numId w:val="4"/>
        </w:numPr>
        <w:ind w:firstLineChars="0"/>
      </w:pPr>
      <w:r>
        <w:t>查看日志</w:t>
      </w:r>
    </w:p>
    <w:p w:rsidR="000265B8" w:rsidRDefault="000265B8" w:rsidP="000265B8">
      <w:pPr>
        <w:pStyle w:val="a5"/>
        <w:ind w:left="840" w:firstLineChars="0" w:firstLine="0"/>
      </w:pPr>
      <w:r w:rsidRPr="000265B8">
        <w:t>tail -f /usr/local/kafka_2.10-0.8.2.2/logs/server.log</w:t>
      </w:r>
    </w:p>
    <w:p w:rsidR="00877109" w:rsidRDefault="00877109" w:rsidP="00877109">
      <w:pPr>
        <w:pStyle w:val="a5"/>
        <w:numPr>
          <w:ilvl w:val="0"/>
          <w:numId w:val="4"/>
        </w:numPr>
        <w:ind w:firstLineChars="0"/>
      </w:pPr>
      <w:r>
        <w:t>重要配置</w:t>
      </w:r>
    </w:p>
    <w:p w:rsidR="00877109" w:rsidRDefault="00877109" w:rsidP="00877109">
      <w:pPr>
        <w:pStyle w:val="a5"/>
        <w:numPr>
          <w:ilvl w:val="0"/>
          <w:numId w:val="6"/>
        </w:numPr>
        <w:ind w:firstLineChars="0"/>
      </w:pPr>
      <w:r w:rsidRPr="00877109">
        <w:t>zookeeper.properties</w:t>
      </w:r>
    </w:p>
    <w:p w:rsidR="00877109" w:rsidRDefault="00877109" w:rsidP="00877109">
      <w:pPr>
        <w:pStyle w:val="a5"/>
        <w:ind w:left="126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连接</w:t>
      </w:r>
      <w:r>
        <w:rPr>
          <w:rFonts w:hint="eastAsia"/>
        </w:rPr>
        <w:t>zookeeper</w:t>
      </w:r>
      <w:r>
        <w:rPr>
          <w:rFonts w:hint="eastAsia"/>
        </w:rPr>
        <w:t>端口</w:t>
      </w:r>
    </w:p>
    <w:p w:rsidR="00877109" w:rsidRDefault="00877109" w:rsidP="00877109">
      <w:pPr>
        <w:pStyle w:val="a5"/>
        <w:ind w:left="1260" w:firstLineChars="0" w:firstLine="0"/>
      </w:pPr>
      <w:r w:rsidRPr="00877109">
        <w:t>clientPort=2181</w:t>
      </w:r>
    </w:p>
    <w:p w:rsidR="00877109" w:rsidRDefault="00877109" w:rsidP="00877109">
      <w:pPr>
        <w:pStyle w:val="a5"/>
        <w:numPr>
          <w:ilvl w:val="0"/>
          <w:numId w:val="6"/>
        </w:numPr>
        <w:ind w:firstLineChars="0"/>
      </w:pPr>
      <w:r w:rsidRPr="00877109">
        <w:t>server.properties</w:t>
      </w:r>
    </w:p>
    <w:p w:rsidR="00877109" w:rsidRDefault="00877109" w:rsidP="00877109">
      <w:pPr>
        <w:pStyle w:val="a5"/>
        <w:ind w:left="1260" w:firstLineChars="0" w:firstLine="0"/>
      </w:pPr>
      <w:r>
        <w:rPr>
          <w:rFonts w:hint="eastAsia"/>
        </w:rPr>
        <w:t># zookeeper</w:t>
      </w:r>
      <w:r>
        <w:rPr>
          <w:rFonts w:hint="eastAsia"/>
        </w:rPr>
        <w:t>连接地址</w:t>
      </w:r>
    </w:p>
    <w:p w:rsidR="00877109" w:rsidRDefault="00877109" w:rsidP="00877109">
      <w:pPr>
        <w:pStyle w:val="a5"/>
        <w:ind w:left="1260" w:firstLineChars="0" w:firstLine="0"/>
      </w:pPr>
      <w:r w:rsidRPr="00877109">
        <w:t>zookeeper.connect=127.0.0.1:2181</w:t>
      </w:r>
    </w:p>
    <w:p w:rsidR="00877109" w:rsidRDefault="00877109" w:rsidP="00877109">
      <w:pPr>
        <w:pStyle w:val="a5"/>
        <w:ind w:left="126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服务器监听端口</w:t>
      </w:r>
    </w:p>
    <w:p w:rsidR="00877109" w:rsidRDefault="00877109" w:rsidP="00877109">
      <w:pPr>
        <w:pStyle w:val="a5"/>
        <w:ind w:left="1260" w:firstLineChars="0" w:firstLine="0"/>
      </w:pPr>
      <w:r w:rsidRPr="00877109">
        <w:t>port=9092</w:t>
      </w:r>
    </w:p>
    <w:p w:rsidR="00877109" w:rsidRDefault="00877109" w:rsidP="00877109">
      <w:pPr>
        <w:pStyle w:val="a5"/>
        <w:ind w:left="126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日志地址，如果每次重启后不想处理存量消息则可删除该目录下的文件</w:t>
      </w:r>
    </w:p>
    <w:p w:rsidR="00877109" w:rsidRDefault="00877109" w:rsidP="00877109">
      <w:pPr>
        <w:pStyle w:val="a5"/>
        <w:ind w:left="1260" w:firstLineChars="0" w:firstLine="0"/>
        <w:rPr>
          <w:rFonts w:hint="eastAsia"/>
        </w:rPr>
      </w:pPr>
      <w:r w:rsidRPr="00877109">
        <w:t>log.dirs=/tmp/kafka-logs</w:t>
      </w:r>
    </w:p>
    <w:p w:rsidR="005013C0" w:rsidRDefault="005013C0" w:rsidP="00877109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消息被删除前报存多长时间，默认是</w:t>
      </w:r>
      <w:r>
        <w:rPr>
          <w:rFonts w:hint="eastAsia"/>
        </w:rPr>
        <w:t>168</w:t>
      </w:r>
      <w:r>
        <w:rPr>
          <w:rFonts w:hint="eastAsia"/>
        </w:rPr>
        <w:t>小时</w:t>
      </w:r>
    </w:p>
    <w:p w:rsidR="005013C0" w:rsidRPr="005013C0" w:rsidRDefault="005013C0" w:rsidP="00877109">
      <w:pPr>
        <w:pStyle w:val="a5"/>
        <w:ind w:left="1260" w:firstLineChars="0" w:firstLine="0"/>
      </w:pPr>
      <w:r w:rsidRPr="005013C0">
        <w:t>log.retention.hours</w:t>
      </w:r>
      <w:r>
        <w:rPr>
          <w:rFonts w:hint="eastAsia"/>
        </w:rPr>
        <w:t>=168</w:t>
      </w:r>
    </w:p>
    <w:sectPr w:rsidR="005013C0" w:rsidRPr="005013C0" w:rsidSect="009F4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F7D" w:rsidRDefault="00506F7D" w:rsidP="00BB0374">
      <w:r>
        <w:separator/>
      </w:r>
    </w:p>
  </w:endnote>
  <w:endnote w:type="continuationSeparator" w:id="1">
    <w:p w:rsidR="00506F7D" w:rsidRDefault="00506F7D" w:rsidP="00BB0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F7D" w:rsidRDefault="00506F7D" w:rsidP="00BB0374">
      <w:r>
        <w:separator/>
      </w:r>
    </w:p>
  </w:footnote>
  <w:footnote w:type="continuationSeparator" w:id="1">
    <w:p w:rsidR="00506F7D" w:rsidRDefault="00506F7D" w:rsidP="00BB03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E77"/>
    <w:multiLevelType w:val="hybridMultilevel"/>
    <w:tmpl w:val="70E4350E"/>
    <w:lvl w:ilvl="0" w:tplc="055623EE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AC6205"/>
    <w:multiLevelType w:val="hybridMultilevel"/>
    <w:tmpl w:val="696851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03852"/>
    <w:multiLevelType w:val="hybridMultilevel"/>
    <w:tmpl w:val="A8B2466C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7D279B"/>
    <w:multiLevelType w:val="hybridMultilevel"/>
    <w:tmpl w:val="423A40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C953DB8"/>
    <w:multiLevelType w:val="hybridMultilevel"/>
    <w:tmpl w:val="0DC0F0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991459C"/>
    <w:multiLevelType w:val="hybridMultilevel"/>
    <w:tmpl w:val="70E4350E"/>
    <w:lvl w:ilvl="0" w:tplc="055623EE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74"/>
    <w:rsid w:val="000265B8"/>
    <w:rsid w:val="001428B7"/>
    <w:rsid w:val="003448EC"/>
    <w:rsid w:val="004133D6"/>
    <w:rsid w:val="0047169A"/>
    <w:rsid w:val="005013C0"/>
    <w:rsid w:val="00506F7D"/>
    <w:rsid w:val="0055658E"/>
    <w:rsid w:val="006E5506"/>
    <w:rsid w:val="00710C4A"/>
    <w:rsid w:val="00725B6B"/>
    <w:rsid w:val="00877109"/>
    <w:rsid w:val="0088715C"/>
    <w:rsid w:val="0089056F"/>
    <w:rsid w:val="008F1E59"/>
    <w:rsid w:val="009B76AB"/>
    <w:rsid w:val="009F49CD"/>
    <w:rsid w:val="00A1632C"/>
    <w:rsid w:val="00A84655"/>
    <w:rsid w:val="00BB0374"/>
    <w:rsid w:val="00C2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374"/>
    <w:rPr>
      <w:sz w:val="18"/>
      <w:szCs w:val="18"/>
    </w:rPr>
  </w:style>
  <w:style w:type="paragraph" w:styleId="a5">
    <w:name w:val="List Paragraph"/>
    <w:basedOn w:val="a"/>
    <w:uiPriority w:val="34"/>
    <w:qFormat/>
    <w:rsid w:val="00BB03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2015-12-22T02:27:00Z</dcterms:created>
  <dcterms:modified xsi:type="dcterms:W3CDTF">2016-02-04T02:17:00Z</dcterms:modified>
</cp:coreProperties>
</file>