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F9B99" w14:textId="309325D8" w:rsidR="002965B1" w:rsidRDefault="00201DAF">
      <w:r>
        <w:t>Temat 1 realizacja 2-5 zajęcia</w:t>
      </w:r>
    </w:p>
    <w:p w14:paraId="34C18EE3" w14:textId="2565E6B9" w:rsidR="00201DAF" w:rsidRDefault="00201DAF" w:rsidP="00201DAF">
      <w:r>
        <w:t>Opracowanie i implementacja algorytmów dla problemu 1|</w:t>
      </w:r>
      <w:r w:rsidRPr="009D3DB1">
        <w:rPr>
          <w:i/>
          <w:iCs/>
        </w:rPr>
        <w:t>r</w:t>
      </w:r>
      <w:r w:rsidRPr="009D3DB1">
        <w:rPr>
          <w:vertAlign w:val="subscript"/>
        </w:rPr>
        <w:t>j</w:t>
      </w:r>
      <w:r>
        <w:t xml:space="preserve">, </w:t>
      </w:r>
      <w:proofErr w:type="spellStart"/>
      <w:r w:rsidRPr="009D3DB1">
        <w:rPr>
          <w:i/>
          <w:iCs/>
        </w:rPr>
        <w:t>q</w:t>
      </w:r>
      <w:r w:rsidRPr="009D3DB1">
        <w:rPr>
          <w:i/>
          <w:iCs/>
          <w:vertAlign w:val="subscript"/>
        </w:rPr>
        <w:t>j</w:t>
      </w:r>
      <w:r>
        <w:t>|</w:t>
      </w:r>
      <w:r w:rsidRPr="009D3DB1">
        <w:rPr>
          <w:i/>
          <w:iCs/>
        </w:rPr>
        <w:t>C</w:t>
      </w:r>
      <w:r w:rsidRPr="009D3DB1">
        <w:rPr>
          <w:vertAlign w:val="subscript"/>
        </w:rPr>
        <w:t>max</w:t>
      </w:r>
      <w:proofErr w:type="spellEnd"/>
    </w:p>
    <w:p w14:paraId="00937D4D" w14:textId="52617177" w:rsidR="00201DAF" w:rsidRDefault="00201DAF" w:rsidP="00201DAF">
      <w:pPr>
        <w:pStyle w:val="Akapitzlist"/>
        <w:numPr>
          <w:ilvl w:val="0"/>
          <w:numId w:val="1"/>
        </w:numPr>
        <w:ind w:left="709" w:hanging="709"/>
      </w:pPr>
      <w:r>
        <w:t xml:space="preserve">Algorytmy heurystyczne oparte o sortowanie (po </w:t>
      </w:r>
      <w:proofErr w:type="spellStart"/>
      <w:r w:rsidRPr="00201DAF">
        <w:rPr>
          <w:i/>
          <w:iCs/>
        </w:rPr>
        <w:t>r</w:t>
      </w:r>
      <w:r w:rsidRPr="00201DAF">
        <w:rPr>
          <w:vertAlign w:val="subscript"/>
        </w:rPr>
        <w:t>j</w:t>
      </w:r>
      <w:proofErr w:type="spellEnd"/>
      <w:r>
        <w:t xml:space="preserve"> i </w:t>
      </w:r>
      <w:proofErr w:type="spellStart"/>
      <w:r w:rsidRPr="00201DAF">
        <w:rPr>
          <w:i/>
          <w:iCs/>
        </w:rPr>
        <w:t>q</w:t>
      </w:r>
      <w:r w:rsidRPr="00201DAF">
        <w:rPr>
          <w:i/>
          <w:iCs/>
          <w:vertAlign w:val="subscript"/>
        </w:rPr>
        <w:t>j</w:t>
      </w:r>
      <w:proofErr w:type="spellEnd"/>
      <w:r>
        <w:t>)</w:t>
      </w:r>
    </w:p>
    <w:p w14:paraId="183D466A" w14:textId="0DB1B47C" w:rsidR="00201DAF" w:rsidRDefault="00201DAF" w:rsidP="00201DAF">
      <w:pPr>
        <w:pStyle w:val="Akapitzlist"/>
        <w:numPr>
          <w:ilvl w:val="0"/>
          <w:numId w:val="1"/>
        </w:numPr>
        <w:ind w:left="709" w:hanging="709"/>
      </w:pPr>
      <w:r>
        <w:t>Przegląd zupełny</w:t>
      </w:r>
    </w:p>
    <w:p w14:paraId="30569C11" w14:textId="45E5B428" w:rsidR="00201DAF" w:rsidRDefault="00201DAF" w:rsidP="00201DAF">
      <w:pPr>
        <w:pStyle w:val="Akapitzlist"/>
        <w:numPr>
          <w:ilvl w:val="0"/>
          <w:numId w:val="1"/>
        </w:numPr>
        <w:ind w:left="709" w:hanging="709"/>
      </w:pPr>
      <w:r>
        <w:t>Algorytm konstrukcyjny własnego autorstwa</w:t>
      </w:r>
    </w:p>
    <w:p w14:paraId="353A967D" w14:textId="77777777" w:rsidR="00201DAF" w:rsidRDefault="00201DAF" w:rsidP="00201DAF">
      <w:pPr>
        <w:pStyle w:val="Akapitzlist"/>
        <w:numPr>
          <w:ilvl w:val="0"/>
          <w:numId w:val="1"/>
        </w:numPr>
        <w:ind w:left="709" w:hanging="709"/>
      </w:pPr>
      <w:r>
        <w:t xml:space="preserve">Algorytm </w:t>
      </w:r>
      <w:proofErr w:type="spellStart"/>
      <w:r>
        <w:t>Schrage</w:t>
      </w:r>
      <w:proofErr w:type="spellEnd"/>
    </w:p>
    <w:p w14:paraId="1440DA88" w14:textId="2E36F9AC" w:rsidR="000B7C4C" w:rsidRDefault="000B7C4C" w:rsidP="00201DAF">
      <w:pPr>
        <w:pStyle w:val="Akapitzlist"/>
        <w:numPr>
          <w:ilvl w:val="0"/>
          <w:numId w:val="1"/>
        </w:numPr>
        <w:ind w:left="709" w:hanging="709"/>
      </w:pPr>
      <w:r>
        <w:t xml:space="preserve">Algorytm </w:t>
      </w:r>
      <w:proofErr w:type="spellStart"/>
      <w:r>
        <w:t>Schrage</w:t>
      </w:r>
      <w:proofErr w:type="spellEnd"/>
      <w:r>
        <w:t xml:space="preserve"> z zadaniami podzielnymi</w:t>
      </w:r>
    </w:p>
    <w:p w14:paraId="23AC1700" w14:textId="77777777" w:rsidR="00201DAF" w:rsidRDefault="00201DAF" w:rsidP="00201DAF">
      <w:pPr>
        <w:pStyle w:val="Akapitzlist"/>
        <w:numPr>
          <w:ilvl w:val="0"/>
          <w:numId w:val="1"/>
        </w:numPr>
        <w:ind w:left="709" w:hanging="709"/>
      </w:pPr>
      <w:r>
        <w:t xml:space="preserve">Algorytm </w:t>
      </w:r>
      <w:proofErr w:type="spellStart"/>
      <w:r>
        <w:t>Carliera</w:t>
      </w:r>
      <w:proofErr w:type="spellEnd"/>
    </w:p>
    <w:p w14:paraId="5BB1BEA8" w14:textId="77777777" w:rsidR="00201DAF" w:rsidRDefault="00201DAF" w:rsidP="00201DAF"/>
    <w:p w14:paraId="2DC53619" w14:textId="77777777" w:rsidR="000B7C4C" w:rsidRDefault="000B7C4C" w:rsidP="00201DAF"/>
    <w:p w14:paraId="5650ABD2" w14:textId="43484CAD" w:rsidR="000B7C4C" w:rsidRDefault="000B7C4C" w:rsidP="00201DAF">
      <w:r>
        <w:t>Na ocenę 3.0 – punkty 1 i2</w:t>
      </w:r>
    </w:p>
    <w:p w14:paraId="21F0E691" w14:textId="760A38D1" w:rsidR="000B7C4C" w:rsidRDefault="000B7C4C" w:rsidP="00201DAF">
      <w:r>
        <w:t>Na ocenę 3.5 – punkty 1,2,3</w:t>
      </w:r>
    </w:p>
    <w:p w14:paraId="101D0115" w14:textId="3DD18544" w:rsidR="000B7C4C" w:rsidRDefault="000B7C4C" w:rsidP="00201DAF">
      <w:r>
        <w:t>Na ocenę 4.0 – 1,2,3,4</w:t>
      </w:r>
    </w:p>
    <w:p w14:paraId="4EC076EC" w14:textId="51793A31" w:rsidR="000B7C4C" w:rsidRDefault="000B7C4C" w:rsidP="00201DAF">
      <w:r>
        <w:t>Na ocenę 4.5 – 1,2,3,4,5</w:t>
      </w:r>
    </w:p>
    <w:p w14:paraId="2DA2492F" w14:textId="2CFC0B30" w:rsidR="000B7C4C" w:rsidRDefault="000B7C4C" w:rsidP="00201DAF">
      <w:r>
        <w:t>Na ocenę 5.0 – wszystkie zadania</w:t>
      </w:r>
    </w:p>
    <w:p w14:paraId="0652B3FA" w14:textId="77777777" w:rsidR="000B7C4C" w:rsidRDefault="000B7C4C" w:rsidP="00201DAF"/>
    <w:p w14:paraId="380CDDF6" w14:textId="5C460C4C" w:rsidR="000B7C4C" w:rsidRDefault="000B7C4C" w:rsidP="00201DAF">
      <w:r>
        <w:t>Do zrobienia:</w:t>
      </w:r>
    </w:p>
    <w:p w14:paraId="428CEF2A" w14:textId="5D661FC4" w:rsidR="00201DAF" w:rsidRDefault="00201DAF" w:rsidP="00201DAF">
      <w:r>
        <w:t>Instancja testowa</w:t>
      </w:r>
      <w:r w:rsidR="00175DD4">
        <w:t xml:space="preserve"> oraz metoda licząca kryterium</w:t>
      </w:r>
      <w:r w:rsidR="000B7C4C">
        <w:t>: proszę utworzyć 2-3 małe instancje testowe, np. dla n=5 (5 zadań) i sprawdzić na nich poprawność liczenia kryterium</w:t>
      </w:r>
    </w:p>
    <w:p w14:paraId="0CB6256C" w14:textId="75F818EB" w:rsidR="00175DD4" w:rsidRDefault="00175DD4" w:rsidP="00175DD4">
      <w:r>
        <w:t xml:space="preserve">Przegląd zupełny robimy dla max 11-12 zadań (12 jak macie możliwość zostawić komputer na jakiś czas, aby liczył). Napisanie przeglądu zupełnego – </w:t>
      </w:r>
      <w:r w:rsidR="001477FF">
        <w:t>NextPermutation()</w:t>
      </w:r>
    </w:p>
    <w:p w14:paraId="6A8729F8" w14:textId="35790497" w:rsidR="00175DD4" w:rsidRDefault="00175DD4" w:rsidP="00201DAF">
      <w:r>
        <w:t>Algorytmy oparte o sortowanie – korzystajcie z metody &lt;sort&gt;</w:t>
      </w:r>
    </w:p>
    <w:p w14:paraId="3DCE3B0E" w14:textId="7BAEDB89" w:rsidR="000B7C4C" w:rsidRDefault="000B7C4C" w:rsidP="00201DAF">
      <w:r>
        <w:t xml:space="preserve">Wczytanie danych ze strony: </w:t>
      </w:r>
      <w:hyperlink r:id="rId5" w:history="1">
        <w:r w:rsidRPr="00ED4ED4">
          <w:rPr>
            <w:rStyle w:val="Hipercze"/>
          </w:rPr>
          <w:t>http://new.zsd.iiar.pwr.edu.pl/educ.php?lid=132&amp;zid=SCHRAGE</w:t>
        </w:r>
      </w:hyperlink>
    </w:p>
    <w:p w14:paraId="1808911B" w14:textId="5C3B618D" w:rsidR="00406424" w:rsidRDefault="00406424" w:rsidP="00201DAF">
      <w:r>
        <w:t xml:space="preserve">Raport: </w:t>
      </w:r>
    </w:p>
    <w:p w14:paraId="2418F623" w14:textId="42C3718F" w:rsidR="00406424" w:rsidRDefault="00406424" w:rsidP="00406424">
      <w:pPr>
        <w:pStyle w:val="Akapitzlist"/>
        <w:numPr>
          <w:ilvl w:val="0"/>
          <w:numId w:val="2"/>
        </w:numPr>
      </w:pPr>
      <w:r>
        <w:t>Krótki wstęp – co to za problem, zwięzłe matematyczne sformułowanie</w:t>
      </w:r>
    </w:p>
    <w:p w14:paraId="11FE1B93" w14:textId="1BDCE6D5" w:rsidR="00406424" w:rsidRDefault="00406424" w:rsidP="00406424">
      <w:pPr>
        <w:pStyle w:val="Akapitzlist"/>
        <w:numPr>
          <w:ilvl w:val="0"/>
          <w:numId w:val="2"/>
        </w:numPr>
      </w:pPr>
      <w:r>
        <w:t>Opis algorytmu nr 3 (jeżeli jest)</w:t>
      </w:r>
    </w:p>
    <w:p w14:paraId="2DA1F65D" w14:textId="72494537" w:rsidR="00406424" w:rsidRDefault="00406424" w:rsidP="00406424">
      <w:pPr>
        <w:pStyle w:val="Akapitzlist"/>
        <w:numPr>
          <w:ilvl w:val="0"/>
          <w:numId w:val="2"/>
        </w:numPr>
      </w:pPr>
      <w:r>
        <w:t>Opis eksperymentu: wystarczy tutaj tabela, w której umieszczacie błędy waszych algorytmów w stosunku do rozwiązania optymalnego i czasy działania algorytmów (z podaniem parametrów komputera (procesor i pamięć w opisie tabeli)</w:t>
      </w:r>
    </w:p>
    <w:p w14:paraId="66AB78ED" w14:textId="71453D7D" w:rsidR="00406424" w:rsidRDefault="00406424" w:rsidP="00406424">
      <w:pPr>
        <w:pStyle w:val="Akapitzlist"/>
        <w:numPr>
          <w:ilvl w:val="0"/>
          <w:numId w:val="2"/>
        </w:numPr>
      </w:pPr>
      <w:r>
        <w:t>Wnioski</w:t>
      </w:r>
    </w:p>
    <w:sectPr w:rsidR="0040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C2BBA"/>
    <w:multiLevelType w:val="hybridMultilevel"/>
    <w:tmpl w:val="FC3C3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46F5"/>
    <w:multiLevelType w:val="hybridMultilevel"/>
    <w:tmpl w:val="6638F25E"/>
    <w:lvl w:ilvl="0" w:tplc="8266F2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433184">
    <w:abstractNumId w:val="1"/>
  </w:num>
  <w:num w:numId="2" w16cid:durableId="158606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AF"/>
    <w:rsid w:val="00070386"/>
    <w:rsid w:val="000B7C4C"/>
    <w:rsid w:val="0012137B"/>
    <w:rsid w:val="001477FF"/>
    <w:rsid w:val="00175DD4"/>
    <w:rsid w:val="00201DAF"/>
    <w:rsid w:val="002669C6"/>
    <w:rsid w:val="002965B1"/>
    <w:rsid w:val="00406424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ADA90"/>
  <w15:chartTrackingRefBased/>
  <w15:docId w15:val="{6C9B3F9D-E3C7-4C46-A5E8-46AABC8D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1DA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7C4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B7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.zsd.iiar.pwr.edu.pl/educ.php?lid=132&amp;zid=SCH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agnieszka.wielgus@pwr.edu.pl</cp:lastModifiedBy>
  <cp:revision>3</cp:revision>
  <dcterms:created xsi:type="dcterms:W3CDTF">2024-03-06T08:57:00Z</dcterms:created>
  <dcterms:modified xsi:type="dcterms:W3CDTF">2025-03-24T08:47:00Z</dcterms:modified>
</cp:coreProperties>
</file>