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75C29" w14:textId="34353537" w:rsidR="007B360E" w:rsidRDefault="007B360E"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[DELETE BEFORE SUBMISSION]</w:t>
      </w:r>
    </w:p>
    <w:p w14:paraId="3FBCD9A6" w14:textId="56279F4E" w:rsidR="00FD6BF9" w:rsidRDefault="00FD6BF9"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(1) A Cover Page</w:t>
      </w:r>
    </w:p>
    <w:p w14:paraId="4AF67D76"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Contain your group members’ ID and name. (Refer to the sample in last page</w:t>
      </w:r>
    </w:p>
    <w:p w14:paraId="6D37EEA2" w14:textId="77777777" w:rsidR="00FD6BF9" w:rsidRDefault="00FD6BF9" w:rsidP="00FD6BF9">
      <w:pPr>
        <w:autoSpaceDE w:val="0"/>
        <w:autoSpaceDN w:val="0"/>
        <w:adjustRightInd w:val="0"/>
        <w:spacing w:after="0" w:line="240" w:lineRule="auto"/>
        <w:rPr>
          <w:rFonts w:ascii="Calibri" w:hAnsi="Calibri" w:cs="Calibri"/>
          <w:szCs w:val="24"/>
        </w:rPr>
      </w:pPr>
      <w:r>
        <w:rPr>
          <w:rFonts w:ascii="Calibri" w:hAnsi="Calibri" w:cs="Calibri"/>
          <w:szCs w:val="24"/>
        </w:rPr>
        <w:t>of this project write up.)</w:t>
      </w:r>
    </w:p>
    <w:p w14:paraId="15CAA3BB" w14:textId="77777777" w:rsidR="00FD6BF9" w:rsidRPr="00BF1295" w:rsidRDefault="00FD6BF9" w:rsidP="00FD6BF9">
      <w:pPr>
        <w:autoSpaceDE w:val="0"/>
        <w:autoSpaceDN w:val="0"/>
        <w:adjustRightInd w:val="0"/>
        <w:spacing w:after="0" w:line="240" w:lineRule="auto"/>
        <w:rPr>
          <w:rFonts w:ascii="Calibri-Bold" w:hAnsi="Calibri-Bold" w:cs="Calibri-Bold"/>
          <w:b/>
          <w:bCs/>
          <w:strike/>
          <w:szCs w:val="24"/>
        </w:rPr>
      </w:pPr>
      <w:r w:rsidRPr="00BF1295">
        <w:rPr>
          <w:rFonts w:ascii="Calibri-Bold" w:hAnsi="Calibri-Bold" w:cs="Calibri-Bold"/>
          <w:b/>
          <w:bCs/>
          <w:strike/>
          <w:szCs w:val="24"/>
        </w:rPr>
        <w:t>(2) Introduction</w:t>
      </w:r>
    </w:p>
    <w:p w14:paraId="19F7FF8C" w14:textId="77777777" w:rsidR="00FD6BF9" w:rsidRPr="00BF1295" w:rsidRDefault="00FD6BF9" w:rsidP="00FD6BF9">
      <w:pPr>
        <w:autoSpaceDE w:val="0"/>
        <w:autoSpaceDN w:val="0"/>
        <w:adjustRightInd w:val="0"/>
        <w:spacing w:after="0" w:line="240" w:lineRule="auto"/>
        <w:rPr>
          <w:rFonts w:ascii="Calibri" w:hAnsi="Calibri" w:cs="Calibri"/>
          <w:strike/>
          <w:szCs w:val="24"/>
        </w:rPr>
      </w:pPr>
      <w:r w:rsidRPr="00BF1295">
        <w:rPr>
          <w:rFonts w:ascii="Wingdings-Regular" w:hAnsi="Wingdings-Regular" w:cs="Wingdings-Regular"/>
          <w:strike/>
          <w:szCs w:val="24"/>
        </w:rPr>
        <w:t xml:space="preserve">§ </w:t>
      </w:r>
      <w:r w:rsidRPr="00BF1295">
        <w:rPr>
          <w:rFonts w:ascii="Calibri" w:hAnsi="Calibri" w:cs="Calibri"/>
          <w:strike/>
          <w:szCs w:val="24"/>
        </w:rPr>
        <w:t>Briefly introduces your project description to make readers understand the</w:t>
      </w:r>
    </w:p>
    <w:p w14:paraId="5A1363B1" w14:textId="77777777" w:rsidR="00FD6BF9" w:rsidRPr="00BF1295" w:rsidRDefault="00FD6BF9" w:rsidP="00FD6BF9">
      <w:pPr>
        <w:autoSpaceDE w:val="0"/>
        <w:autoSpaceDN w:val="0"/>
        <w:adjustRightInd w:val="0"/>
        <w:spacing w:after="0" w:line="240" w:lineRule="auto"/>
        <w:rPr>
          <w:rFonts w:ascii="Calibri" w:hAnsi="Calibri" w:cs="Calibri"/>
          <w:strike/>
          <w:szCs w:val="24"/>
        </w:rPr>
      </w:pPr>
      <w:r w:rsidRPr="00BF1295">
        <w:rPr>
          <w:rFonts w:ascii="Calibri" w:hAnsi="Calibri" w:cs="Calibri"/>
          <w:strike/>
          <w:szCs w:val="24"/>
        </w:rPr>
        <w:t>main concept of the project.</w:t>
      </w:r>
    </w:p>
    <w:p w14:paraId="34E4623B" w14:textId="77777777" w:rsidR="00FD6BF9" w:rsidRDefault="00FD6BF9"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(3) Documentations of virtual model</w:t>
      </w:r>
    </w:p>
    <w:p w14:paraId="38993E9C"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Describe the purposes and its capabilities.</w:t>
      </w:r>
    </w:p>
    <w:p w14:paraId="6A03C3F5"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Explain how the objects are built, and how the animation you made works, if</w:t>
      </w:r>
    </w:p>
    <w:p w14:paraId="2D816D50" w14:textId="77777777" w:rsidR="00FD6BF9" w:rsidRDefault="00FD6BF9" w:rsidP="00FD6BF9">
      <w:pPr>
        <w:autoSpaceDE w:val="0"/>
        <w:autoSpaceDN w:val="0"/>
        <w:adjustRightInd w:val="0"/>
        <w:spacing w:after="0" w:line="240" w:lineRule="auto"/>
        <w:rPr>
          <w:rFonts w:ascii="Calibri" w:hAnsi="Calibri" w:cs="Calibri"/>
          <w:szCs w:val="24"/>
        </w:rPr>
      </w:pPr>
      <w:r>
        <w:rPr>
          <w:rFonts w:ascii="Calibri" w:hAnsi="Calibri" w:cs="Calibri"/>
          <w:szCs w:val="24"/>
        </w:rPr>
        <w:t>any.</w:t>
      </w:r>
    </w:p>
    <w:p w14:paraId="594B71B3" w14:textId="77777777" w:rsidR="00FD6BF9" w:rsidRPr="00BF1295" w:rsidRDefault="00FD6BF9" w:rsidP="00FD6BF9">
      <w:pPr>
        <w:autoSpaceDE w:val="0"/>
        <w:autoSpaceDN w:val="0"/>
        <w:adjustRightInd w:val="0"/>
        <w:spacing w:after="0" w:line="240" w:lineRule="auto"/>
        <w:rPr>
          <w:rFonts w:ascii="Calibri-Bold" w:hAnsi="Calibri-Bold" w:cs="Calibri-Bold"/>
          <w:b/>
          <w:bCs/>
          <w:strike/>
          <w:szCs w:val="24"/>
        </w:rPr>
      </w:pPr>
      <w:r w:rsidRPr="00BF1295">
        <w:rPr>
          <w:rFonts w:ascii="Calibri-Bold" w:hAnsi="Calibri-Bold" w:cs="Calibri-Bold"/>
          <w:b/>
          <w:bCs/>
          <w:strike/>
          <w:szCs w:val="24"/>
        </w:rPr>
        <w:t>(4) User Manual / Instructions</w:t>
      </w:r>
    </w:p>
    <w:p w14:paraId="3E55BF7D" w14:textId="77777777" w:rsidR="00FD6BF9" w:rsidRPr="00BF1295" w:rsidRDefault="00FD6BF9" w:rsidP="00FD6BF9">
      <w:pPr>
        <w:autoSpaceDE w:val="0"/>
        <w:autoSpaceDN w:val="0"/>
        <w:adjustRightInd w:val="0"/>
        <w:spacing w:after="0" w:line="240" w:lineRule="auto"/>
        <w:rPr>
          <w:rFonts w:ascii="Calibri" w:hAnsi="Calibri" w:cs="Calibri"/>
          <w:strike/>
          <w:szCs w:val="24"/>
        </w:rPr>
      </w:pPr>
      <w:r w:rsidRPr="00BF1295">
        <w:rPr>
          <w:rFonts w:ascii="Wingdings-Regular" w:hAnsi="Wingdings-Regular" w:cs="Wingdings-Regular"/>
          <w:strike/>
          <w:szCs w:val="24"/>
        </w:rPr>
        <w:t xml:space="preserve">§ </w:t>
      </w:r>
      <w:r w:rsidRPr="00BF1295">
        <w:rPr>
          <w:rFonts w:ascii="Calibri" w:hAnsi="Calibri" w:cs="Calibri"/>
          <w:strike/>
          <w:szCs w:val="24"/>
        </w:rPr>
        <w:t>Show how to interact with the program with keyboard and/or mouse, if any.</w:t>
      </w:r>
    </w:p>
    <w:p w14:paraId="7A9FE19E" w14:textId="77777777" w:rsidR="00FD6BF9" w:rsidRDefault="00FD6BF9"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(5) Screen Shots</w:t>
      </w:r>
    </w:p>
    <w:p w14:paraId="629F67FA"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A few pictures of the project you created.</w:t>
      </w:r>
    </w:p>
    <w:p w14:paraId="4C3BE3C2" w14:textId="6DF8779D" w:rsidR="00D978BD" w:rsidRDefault="00FD6BF9" w:rsidP="00FD6BF9">
      <w:pPr>
        <w:rPr>
          <w:rFonts w:ascii="Calibri" w:hAnsi="Calibri" w:cs="Calibri"/>
          <w:szCs w:val="24"/>
        </w:rPr>
      </w:pPr>
      <w:r>
        <w:rPr>
          <w:rFonts w:ascii="Wingdings-Regular" w:hAnsi="Wingdings-Regular" w:cs="Wingdings-Regular"/>
          <w:szCs w:val="24"/>
        </w:rPr>
        <w:t xml:space="preserve">§ </w:t>
      </w:r>
      <w:r>
        <w:rPr>
          <w:rFonts w:ascii="Calibri" w:hAnsi="Calibri" w:cs="Calibri"/>
          <w:szCs w:val="24"/>
        </w:rPr>
        <w:t>Provide short description for each picture.</w:t>
      </w:r>
    </w:p>
    <w:p w14:paraId="7011A982" w14:textId="70A0DA95" w:rsidR="00FD6BF9" w:rsidRDefault="00FD6BF9" w:rsidP="00FD6BF9">
      <w:pPr>
        <w:rPr>
          <w:rFonts w:ascii="Calibri" w:hAnsi="Calibri" w:cs="Calibri"/>
          <w:szCs w:val="24"/>
        </w:rPr>
      </w:pPr>
    </w:p>
    <w:p w14:paraId="65EE77CB" w14:textId="60CEBCA7" w:rsidR="00FD6BF9" w:rsidRDefault="00FD6BF9" w:rsidP="00FD6BF9">
      <w:pPr>
        <w:pStyle w:val="Heading1"/>
      </w:pPr>
      <w:r>
        <w:t>Introduction</w:t>
      </w:r>
    </w:p>
    <w:p w14:paraId="772F2ABF" w14:textId="54F22286" w:rsidR="00FD6BF9" w:rsidRDefault="00FD6BF9" w:rsidP="00FD6BF9">
      <w:r>
        <w:t xml:space="preserve">For our project, we developed an imaginative 3D World in Outer Space using the concepts we learned in Computer Graphics. The concepts we used include building models, simple animations (rotation, moving along certain axis), and rendering effects such as lighting, shading, and texturing. </w:t>
      </w:r>
    </w:p>
    <w:p w14:paraId="6823491E" w14:textId="2CB8E6F5" w:rsidR="00FD6BF9" w:rsidRDefault="00FD6BF9" w:rsidP="00FD6BF9"/>
    <w:p w14:paraId="0F350E88" w14:textId="0856592D" w:rsidR="007F532D" w:rsidRPr="007F532D" w:rsidRDefault="00FD6BF9" w:rsidP="00BF1295">
      <w:pPr>
        <w:pStyle w:val="Heading1"/>
      </w:pPr>
      <w:r>
        <w:t>Documentation of virtual model</w:t>
      </w:r>
    </w:p>
    <w:p w14:paraId="59EBE32D" w14:textId="35AD8093" w:rsidR="00FD6BF9" w:rsidRDefault="00FD6BF9" w:rsidP="00FD6BF9">
      <w:pPr>
        <w:pStyle w:val="Heading2"/>
      </w:pPr>
      <w:r>
        <w:t>Satellite</w:t>
      </w:r>
      <w:r w:rsidR="007F532D" w:rsidRPr="007F532D">
        <w:rPr>
          <w:noProof/>
        </w:rPr>
        <w:t xml:space="preserve"> </w:t>
      </w:r>
    </w:p>
    <w:p w14:paraId="4AE458F0" w14:textId="65AA3461" w:rsidR="00FD6BF9" w:rsidRDefault="00FD6BF9" w:rsidP="00164F00">
      <w:pPr>
        <w:ind w:left="709"/>
      </w:pPr>
      <w:r>
        <w:t xml:space="preserve">The </w:t>
      </w:r>
      <w:r w:rsidR="00164F00">
        <w:t>model</w:t>
      </w:r>
      <w:r>
        <w:t xml:space="preserve"> is built by dividing it into small parts, e.g. wing, top, body, bottom</w:t>
      </w:r>
      <w:r w:rsidR="00164F00">
        <w:t xml:space="preserve"> through using OpenGL primitives such as Quadrics objects, polygon. </w:t>
      </w:r>
      <w:r>
        <w:t xml:space="preserve">They are then </w:t>
      </w:r>
      <w:r w:rsidR="00164F00">
        <w:t>combined</w:t>
      </w:r>
      <w:r>
        <w:t>, and a simple rotation animation is applied.</w:t>
      </w:r>
    </w:p>
    <w:p w14:paraId="11FB4CC9" w14:textId="70BD87BE" w:rsidR="008668B1" w:rsidRDefault="008668B1" w:rsidP="008668B1"/>
    <w:p w14:paraId="0660C89B" w14:textId="77777777" w:rsidR="008668B1" w:rsidRPr="008668B1" w:rsidRDefault="008668B1" w:rsidP="008668B1">
      <w:pPr>
        <w:jc w:val="center"/>
      </w:pPr>
    </w:p>
    <w:p w14:paraId="45F6A83E" w14:textId="4640B974" w:rsidR="00FD6BF9" w:rsidRDefault="00FD6BF9" w:rsidP="00FD6BF9">
      <w:pPr>
        <w:pStyle w:val="Heading2"/>
      </w:pPr>
      <w:r>
        <w:t>Spaceship (</w:t>
      </w:r>
      <w:r w:rsidRPr="00FD6BF9">
        <w:t>Prometheus</w:t>
      </w:r>
      <w:r>
        <w:t>)</w:t>
      </w:r>
    </w:p>
    <w:p w14:paraId="3C1765E4" w14:textId="1E57B231" w:rsidR="00FD6BF9" w:rsidRDefault="00164F00" w:rsidP="00164F00">
      <w:pPr>
        <w:ind w:left="709"/>
      </w:pPr>
      <w:r>
        <w:t xml:space="preserve">The model is built through the usage of </w:t>
      </w:r>
      <w:proofErr w:type="spellStart"/>
      <w:r w:rsidR="00C61D07">
        <w:t>MyModelLoader</w:t>
      </w:r>
      <w:proofErr w:type="spellEnd"/>
      <w:r>
        <w:t xml:space="preserve"> from CGLab01. The </w:t>
      </w:r>
      <w:proofErr w:type="spellStart"/>
      <w:r>
        <w:t>obj</w:t>
      </w:r>
      <w:proofErr w:type="spellEnd"/>
      <w:r>
        <w:t xml:space="preserve"> file of the model is obtained from free3d.com. Subsequently, the </w:t>
      </w:r>
      <w:proofErr w:type="spellStart"/>
      <w:r>
        <w:t>obj</w:t>
      </w:r>
      <w:proofErr w:type="spellEnd"/>
      <w:r>
        <w:t xml:space="preserve"> file is converted into </w:t>
      </w:r>
      <w:r>
        <w:lastRenderedPageBreak/>
        <w:t>ply file, and then loaded into our virtual world. A simple translation animation is applied to make it seem like it is moving to the left.</w:t>
      </w:r>
    </w:p>
    <w:p w14:paraId="7873BEF6" w14:textId="77777777" w:rsidR="008668B1" w:rsidRDefault="008668B1" w:rsidP="008668B1">
      <w:pPr>
        <w:ind w:left="709"/>
        <w:jc w:val="center"/>
      </w:pPr>
      <w:r>
        <w:rPr>
          <w:noProof/>
        </w:rPr>
        <w:drawing>
          <wp:inline distT="0" distB="0" distL="0" distR="0" wp14:anchorId="2C4AFD2B" wp14:editId="53DF23E6">
            <wp:extent cx="3733800" cy="17892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2642" cy="1817439"/>
                    </a:xfrm>
                    <a:prstGeom prst="rect">
                      <a:avLst/>
                    </a:prstGeom>
                    <a:noFill/>
                    <a:ln>
                      <a:noFill/>
                    </a:ln>
                  </pic:spPr>
                </pic:pic>
              </a:graphicData>
            </a:graphic>
          </wp:inline>
        </w:drawing>
      </w:r>
    </w:p>
    <w:p w14:paraId="0B71EAD7" w14:textId="035BDEAB" w:rsidR="008668B1" w:rsidRDefault="008668B1" w:rsidP="008668B1">
      <w:pPr>
        <w:pStyle w:val="Subtitle"/>
        <w:jc w:val="center"/>
        <w:rPr>
          <w:noProof/>
        </w:rPr>
      </w:pPr>
      <w:r>
        <w:t xml:space="preserve">Figure </w:t>
      </w:r>
      <w:r w:rsidR="00D14C25">
        <w:t>2</w:t>
      </w:r>
      <w:r>
        <w:t>: Prometheus model</w:t>
      </w:r>
    </w:p>
    <w:p w14:paraId="4425C7EE" w14:textId="77777777" w:rsidR="008668B1" w:rsidRDefault="008668B1" w:rsidP="00164F00">
      <w:pPr>
        <w:ind w:left="709"/>
      </w:pPr>
    </w:p>
    <w:p w14:paraId="1E9BD316" w14:textId="503BD865" w:rsidR="00FD6BF9" w:rsidRDefault="00FD6BF9" w:rsidP="00FD6BF9">
      <w:pPr>
        <w:pStyle w:val="Heading2"/>
      </w:pPr>
      <w:r>
        <w:t>Capsule</w:t>
      </w:r>
    </w:p>
    <w:p w14:paraId="22E97EB9" w14:textId="7B15C3B6" w:rsidR="00164F00" w:rsidRDefault="00164F00" w:rsidP="00BF1295">
      <w:pPr>
        <w:ind w:left="709"/>
      </w:pPr>
      <w:r>
        <w:t xml:space="preserve">Like the spaceship, the model is built through </w:t>
      </w:r>
      <w:proofErr w:type="spellStart"/>
      <w:r w:rsidR="00C948E5">
        <w:t>MyModelLoader</w:t>
      </w:r>
      <w:proofErr w:type="spellEnd"/>
      <w:r w:rsidR="00C948E5">
        <w:t xml:space="preserve"> </w:t>
      </w:r>
      <w:r>
        <w:t>obtained from CGLab01. There is no animation</w:t>
      </w:r>
      <w:r w:rsidR="00C948E5">
        <w:t xml:space="preserve"> as it is stationed on the planet.</w:t>
      </w:r>
    </w:p>
    <w:p w14:paraId="0FF9E408" w14:textId="77777777" w:rsidR="008668B1" w:rsidRDefault="008668B1" w:rsidP="008668B1">
      <w:pPr>
        <w:jc w:val="center"/>
      </w:pPr>
      <w:r>
        <w:rPr>
          <w:noProof/>
        </w:rPr>
        <w:drawing>
          <wp:inline distT="0" distB="0" distL="0" distR="0" wp14:anchorId="263857BB" wp14:editId="5A8A5888">
            <wp:extent cx="2306951" cy="254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9431" cy="2567957"/>
                    </a:xfrm>
                    <a:prstGeom prst="rect">
                      <a:avLst/>
                    </a:prstGeom>
                    <a:noFill/>
                    <a:ln>
                      <a:noFill/>
                    </a:ln>
                  </pic:spPr>
                </pic:pic>
              </a:graphicData>
            </a:graphic>
          </wp:inline>
        </w:drawing>
      </w:r>
    </w:p>
    <w:p w14:paraId="00ADCA59" w14:textId="423ADF4E" w:rsidR="008668B1" w:rsidRPr="00FD6BF9" w:rsidRDefault="008668B1" w:rsidP="008668B1">
      <w:pPr>
        <w:pStyle w:val="Subtitle"/>
        <w:jc w:val="center"/>
        <w:rPr>
          <w:noProof/>
        </w:rPr>
      </w:pPr>
      <w:r>
        <w:t xml:space="preserve">Figure </w:t>
      </w:r>
      <w:r w:rsidR="00D14C25">
        <w:t>3</w:t>
      </w:r>
      <w:r>
        <w:t>: Capsule model</w:t>
      </w:r>
    </w:p>
    <w:p w14:paraId="47973C87" w14:textId="77777777" w:rsidR="008668B1" w:rsidRPr="00164F00" w:rsidRDefault="008668B1" w:rsidP="00164F00">
      <w:pPr>
        <w:ind w:left="709"/>
      </w:pPr>
    </w:p>
    <w:p w14:paraId="7D48997C" w14:textId="7252FB51" w:rsidR="00FD6BF9" w:rsidRDefault="00FD6BF9" w:rsidP="00FD6BF9">
      <w:pPr>
        <w:pStyle w:val="Heading2"/>
      </w:pPr>
      <w:r>
        <w:lastRenderedPageBreak/>
        <w:t>Globe &amp; Planet (same model scaled differently)</w:t>
      </w:r>
    </w:p>
    <w:p w14:paraId="74804630" w14:textId="0B726BED" w:rsidR="00164F00" w:rsidRDefault="0075644D" w:rsidP="00BF1295">
      <w:pPr>
        <w:ind w:left="709"/>
      </w:pPr>
      <w:r>
        <w:t xml:space="preserve">An example of a textured sphere is taken from </w:t>
      </w:r>
      <w:r w:rsidR="00157F91" w:rsidRPr="00157F91">
        <w:t>www2.cs.duke.edu</w:t>
      </w:r>
      <w:r w:rsidR="00157F91">
        <w:t xml:space="preserve">. We extracted the necessary codes </w:t>
      </w:r>
      <w:r w:rsidR="00D003C3">
        <w:t>and used them in our project. The model uses Quadrics object (</w:t>
      </w:r>
      <w:proofErr w:type="spellStart"/>
      <w:r w:rsidR="00D003C3">
        <w:t>glSphere</w:t>
      </w:r>
      <w:proofErr w:type="spellEnd"/>
      <w:r w:rsidR="00D003C3">
        <w:t xml:space="preserve">), while the texture is applied </w:t>
      </w:r>
      <w:r w:rsidR="00157EE6">
        <w:t>using</w:t>
      </w:r>
      <w:r w:rsidR="00D003C3">
        <w:t xml:space="preserve"> </w:t>
      </w:r>
      <w:proofErr w:type="spellStart"/>
      <w:r w:rsidR="00157EE6">
        <w:t>rgb</w:t>
      </w:r>
      <w:proofErr w:type="spellEnd"/>
      <w:r w:rsidR="00157EE6">
        <w:t xml:space="preserve"> image file.</w:t>
      </w:r>
    </w:p>
    <w:p w14:paraId="3FA325A2" w14:textId="45DA333D" w:rsidR="00E5088F" w:rsidRDefault="00AC6F12" w:rsidP="00AC6F12">
      <w:pPr>
        <w:ind w:left="709"/>
        <w:jc w:val="center"/>
      </w:pPr>
      <w:r>
        <w:rPr>
          <w:noProof/>
        </w:rPr>
        <w:drawing>
          <wp:inline distT="0" distB="0" distL="0" distR="0" wp14:anchorId="57E53E32" wp14:editId="32E2E78F">
            <wp:extent cx="2381250" cy="2483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970" cy="2493892"/>
                    </a:xfrm>
                    <a:prstGeom prst="rect">
                      <a:avLst/>
                    </a:prstGeom>
                    <a:noFill/>
                    <a:ln>
                      <a:noFill/>
                    </a:ln>
                  </pic:spPr>
                </pic:pic>
              </a:graphicData>
            </a:graphic>
          </wp:inline>
        </w:drawing>
      </w:r>
    </w:p>
    <w:p w14:paraId="5EEC8047" w14:textId="6CF4646F" w:rsidR="00AC6F12" w:rsidRPr="00164F00" w:rsidRDefault="00AC6F12" w:rsidP="00AC6F12">
      <w:pPr>
        <w:pStyle w:val="Subtitle"/>
        <w:jc w:val="center"/>
      </w:pPr>
      <w:r>
        <w:t xml:space="preserve">Figure </w:t>
      </w:r>
      <w:r w:rsidR="00D14C25">
        <w:t>4</w:t>
      </w:r>
      <w:r>
        <w:t>: Globe model</w:t>
      </w:r>
    </w:p>
    <w:p w14:paraId="36AE2EFB" w14:textId="1492F86A" w:rsidR="00FD6BF9" w:rsidRDefault="00FD6BF9" w:rsidP="00FD6BF9">
      <w:pPr>
        <w:pStyle w:val="Heading2"/>
      </w:pPr>
      <w:r>
        <w:t xml:space="preserve">Star </w:t>
      </w:r>
    </w:p>
    <w:p w14:paraId="6550A810" w14:textId="249D419A" w:rsidR="009A68FA" w:rsidRDefault="009A68FA" w:rsidP="00BF1295">
      <w:pPr>
        <w:ind w:left="720"/>
        <w:rPr>
          <w:noProof/>
        </w:rPr>
      </w:pPr>
      <w:r>
        <w:t xml:space="preserve">Like the spaceship and capsule, the model is built through </w:t>
      </w:r>
      <w:proofErr w:type="spellStart"/>
      <w:r w:rsidR="00C61D07">
        <w:t>MyModelLoader</w:t>
      </w:r>
      <w:proofErr w:type="spellEnd"/>
      <w:r w:rsidR="00C61D07">
        <w:t xml:space="preserve"> </w:t>
      </w:r>
      <w:r>
        <w:t>obtained from CGLab01. Lighting is applied to the star; there are two stars, one with a yellow diffuse lighting while the other has a white diffuse lighting.</w:t>
      </w:r>
    </w:p>
    <w:p w14:paraId="64A918C6" w14:textId="33D45BDE" w:rsidR="00CC7CF2" w:rsidRDefault="00CC7CF2" w:rsidP="00CC7CF2">
      <w:pPr>
        <w:ind w:left="720"/>
        <w:jc w:val="center"/>
      </w:pPr>
      <w:r>
        <w:rPr>
          <w:noProof/>
        </w:rPr>
        <w:drawing>
          <wp:inline distT="0" distB="0" distL="0" distR="0" wp14:anchorId="471FCF95" wp14:editId="63E1B61E">
            <wp:extent cx="2047875" cy="197897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7007" cy="2007125"/>
                    </a:xfrm>
                    <a:prstGeom prst="rect">
                      <a:avLst/>
                    </a:prstGeom>
                    <a:noFill/>
                    <a:ln>
                      <a:noFill/>
                    </a:ln>
                  </pic:spPr>
                </pic:pic>
              </a:graphicData>
            </a:graphic>
          </wp:inline>
        </w:drawing>
      </w:r>
    </w:p>
    <w:p w14:paraId="0237FA45" w14:textId="6F48BA91" w:rsidR="00CC7CF2" w:rsidRPr="00164F00" w:rsidRDefault="00CC7CF2" w:rsidP="00CC7CF2">
      <w:pPr>
        <w:pStyle w:val="Subtitle"/>
        <w:jc w:val="center"/>
      </w:pPr>
      <w:r>
        <w:t xml:space="preserve">Figure </w:t>
      </w:r>
      <w:r w:rsidR="00D14C25">
        <w:t>5</w:t>
      </w:r>
      <w:r>
        <w:t>: Star model</w:t>
      </w:r>
    </w:p>
    <w:p w14:paraId="74D533B4" w14:textId="71CB973C" w:rsidR="00CC7CF2" w:rsidRDefault="00C61D07" w:rsidP="00C61D07">
      <w:pPr>
        <w:pStyle w:val="Heading2"/>
      </w:pPr>
      <w:r>
        <w:lastRenderedPageBreak/>
        <w:t>Satellite (second)</w:t>
      </w:r>
    </w:p>
    <w:p w14:paraId="2A75CBAA" w14:textId="108B8AC0" w:rsidR="00C61D07" w:rsidRDefault="00C61D07" w:rsidP="00C61D07">
      <w:pPr>
        <w:ind w:left="709"/>
        <w:rPr>
          <w:noProof/>
        </w:rPr>
      </w:pPr>
      <w:r>
        <w:t xml:space="preserve">The satellite model is loaded through </w:t>
      </w:r>
      <w:proofErr w:type="spellStart"/>
      <w:r>
        <w:t>MyModelLoader</w:t>
      </w:r>
      <w:proofErr w:type="spellEnd"/>
      <w:r>
        <w:t xml:space="preserve"> obtained from CGLab01.</w:t>
      </w:r>
      <w:r w:rsidR="00C948E5">
        <w:t xml:space="preserve"> A rotation animation is applied to it.</w:t>
      </w:r>
    </w:p>
    <w:p w14:paraId="5456A4D1" w14:textId="0D008BC8" w:rsidR="00C948E5" w:rsidRDefault="00C948E5" w:rsidP="00C948E5">
      <w:pPr>
        <w:ind w:left="709"/>
        <w:jc w:val="center"/>
      </w:pPr>
      <w:r>
        <w:rPr>
          <w:noProof/>
        </w:rPr>
        <w:drawing>
          <wp:inline distT="0" distB="0" distL="0" distR="0" wp14:anchorId="18290E49" wp14:editId="10EA7112">
            <wp:extent cx="2993744"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6341" cy="1819826"/>
                    </a:xfrm>
                    <a:prstGeom prst="rect">
                      <a:avLst/>
                    </a:prstGeom>
                    <a:noFill/>
                    <a:ln>
                      <a:noFill/>
                    </a:ln>
                  </pic:spPr>
                </pic:pic>
              </a:graphicData>
            </a:graphic>
          </wp:inline>
        </w:drawing>
      </w:r>
    </w:p>
    <w:p w14:paraId="68FF3761" w14:textId="557BF749" w:rsidR="00C948E5" w:rsidRDefault="00C948E5" w:rsidP="00C948E5">
      <w:pPr>
        <w:pStyle w:val="Subtitle"/>
        <w:jc w:val="center"/>
      </w:pPr>
      <w:r>
        <w:t>Figure 6: Satellite model</w:t>
      </w:r>
    </w:p>
    <w:p w14:paraId="0FCA8044" w14:textId="192CF00A" w:rsidR="00B851AB" w:rsidRDefault="00B851AB" w:rsidP="00B851AB">
      <w:pPr>
        <w:pStyle w:val="Heading2"/>
      </w:pPr>
      <w:r>
        <w:t>Spaceship (</w:t>
      </w:r>
      <w:proofErr w:type="spellStart"/>
      <w:r>
        <w:t>Tyderium</w:t>
      </w:r>
      <w:proofErr w:type="spellEnd"/>
      <w:r>
        <w:t>)</w:t>
      </w:r>
    </w:p>
    <w:p w14:paraId="76CD6CB6" w14:textId="0FB3C704" w:rsidR="00B851AB" w:rsidRPr="00B851AB" w:rsidRDefault="00B851AB" w:rsidP="00B851AB">
      <w:pPr>
        <w:ind w:left="709"/>
      </w:pPr>
      <w:r>
        <w:t xml:space="preserve">The spaceship is loaded through </w:t>
      </w:r>
      <w:proofErr w:type="spellStart"/>
      <w:r>
        <w:t>MyModelLoader</w:t>
      </w:r>
      <w:proofErr w:type="spellEnd"/>
      <w:r>
        <w:t xml:space="preserve"> obtained from CGLab01. It travels along the z-axis (towards positive z) at a greater speed than spaceship (Prometheus).</w:t>
      </w:r>
    </w:p>
    <w:p w14:paraId="6A7EA3F8" w14:textId="521F2602" w:rsidR="00B851AB" w:rsidRDefault="00B851AB" w:rsidP="00B851AB">
      <w:pPr>
        <w:jc w:val="center"/>
      </w:pPr>
      <w:r w:rsidRPr="00B851AB">
        <w:rPr>
          <w:noProof/>
        </w:rPr>
        <w:drawing>
          <wp:inline distT="0" distB="0" distL="0" distR="0" wp14:anchorId="086B33FB" wp14:editId="34984F18">
            <wp:extent cx="2397760" cy="2265997"/>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4278" cy="2281607"/>
                    </a:xfrm>
                    <a:prstGeom prst="rect">
                      <a:avLst/>
                    </a:prstGeom>
                    <a:noFill/>
                    <a:ln>
                      <a:noFill/>
                    </a:ln>
                  </pic:spPr>
                </pic:pic>
              </a:graphicData>
            </a:graphic>
          </wp:inline>
        </w:drawing>
      </w:r>
    </w:p>
    <w:p w14:paraId="1001EFD9" w14:textId="1D60C3AA" w:rsidR="00B851AB" w:rsidRPr="00B851AB" w:rsidRDefault="00B851AB" w:rsidP="00B851AB">
      <w:pPr>
        <w:jc w:val="center"/>
      </w:pPr>
      <w:r>
        <w:t>Figure 7: Spaceship model (</w:t>
      </w:r>
      <w:proofErr w:type="spellStart"/>
      <w:r>
        <w:t>Tyderium</w:t>
      </w:r>
      <w:proofErr w:type="spellEnd"/>
      <w:r>
        <w:t>)</w:t>
      </w:r>
    </w:p>
    <w:p w14:paraId="1B7CDDBB" w14:textId="77777777" w:rsidR="00C85D8A" w:rsidRDefault="00C85D8A">
      <w:pPr>
        <w:rPr>
          <w:rFonts w:asciiTheme="majorHAnsi" w:eastAsiaTheme="majorEastAsia" w:hAnsiTheme="majorHAnsi" w:cstheme="majorBidi"/>
          <w:color w:val="2F5496" w:themeColor="accent1" w:themeShade="BF"/>
          <w:sz w:val="32"/>
          <w:szCs w:val="32"/>
        </w:rPr>
      </w:pPr>
      <w:r>
        <w:br w:type="page"/>
      </w:r>
    </w:p>
    <w:p w14:paraId="29D04E65" w14:textId="2E7361D4" w:rsidR="00FD6BF9" w:rsidRDefault="00FD6BF9" w:rsidP="00FD6BF9">
      <w:pPr>
        <w:pStyle w:val="Heading1"/>
      </w:pPr>
      <w:r>
        <w:lastRenderedPageBreak/>
        <w:t>User Manual / Instructions</w:t>
      </w:r>
    </w:p>
    <w:p w14:paraId="1DBC814B" w14:textId="24B7A462" w:rsidR="00E91A7D" w:rsidRDefault="00496D53" w:rsidP="00BF1295">
      <w:pPr>
        <w:pStyle w:val="Heading3"/>
      </w:pPr>
      <w:r>
        <w:t>Keyboard Functions:</w:t>
      </w:r>
    </w:p>
    <w:p w14:paraId="449D1A25" w14:textId="77777777" w:rsidR="0007524C" w:rsidRDefault="005609E5" w:rsidP="00BF1295">
      <w:pPr>
        <w:ind w:firstLine="284"/>
      </w:pPr>
      <w:r>
        <w:t>A</w:t>
      </w:r>
      <w:r w:rsidR="00F837AE">
        <w:t xml:space="preserve">, </w:t>
      </w:r>
      <w:r w:rsidR="00477071">
        <w:t xml:space="preserve">S, D, F, Q, E </w:t>
      </w:r>
      <w:r w:rsidR="0007524C">
        <w:t>– Change the viewport</w:t>
      </w:r>
    </w:p>
    <w:p w14:paraId="3429FB0D" w14:textId="0C6C2885" w:rsidR="005609E5" w:rsidRPr="005609E5" w:rsidRDefault="0007524C" w:rsidP="00BF1295">
      <w:pPr>
        <w:ind w:firstLine="284"/>
      </w:pPr>
      <w:r>
        <w:t>Left, Right, Up, Down arrows - Change the camera angle</w:t>
      </w:r>
    </w:p>
    <w:p w14:paraId="77B3BBB8" w14:textId="1853F136" w:rsidR="00496D53" w:rsidRDefault="00496D53" w:rsidP="00BF1295">
      <w:pPr>
        <w:pStyle w:val="Heading3"/>
      </w:pPr>
      <w:r>
        <w:t>Mouse Functions:</w:t>
      </w:r>
    </w:p>
    <w:p w14:paraId="75C5493B" w14:textId="6A85DDDA" w:rsidR="005609E5" w:rsidRPr="007930B0" w:rsidRDefault="005609E5" w:rsidP="00BF1295">
      <w:pPr>
        <w:ind w:firstLine="284"/>
      </w:pPr>
      <w:r>
        <w:t>Drag left</w:t>
      </w:r>
      <w:r w:rsidR="0007524C">
        <w:t xml:space="preserve">, </w:t>
      </w:r>
      <w:proofErr w:type="gramStart"/>
      <w:r w:rsidR="0007524C">
        <w:t>Drag</w:t>
      </w:r>
      <w:proofErr w:type="gramEnd"/>
      <w:r w:rsidR="0007524C">
        <w:t xml:space="preserve"> right</w:t>
      </w:r>
      <w:r>
        <w:t xml:space="preserve"> – Rotate the world </w:t>
      </w:r>
    </w:p>
    <w:p w14:paraId="5B877E8D" w14:textId="23B6302F" w:rsidR="00E63C62" w:rsidRPr="00E63C62" w:rsidRDefault="00496D53" w:rsidP="00BF1295">
      <w:pPr>
        <w:pStyle w:val="Heading3"/>
      </w:pPr>
      <w:r>
        <w:t>Special Key Functions:</w:t>
      </w:r>
    </w:p>
    <w:p w14:paraId="024F3D79" w14:textId="5AE91A08" w:rsidR="00E63C62" w:rsidRDefault="00E63C62" w:rsidP="00BF1295">
      <w:pPr>
        <w:pStyle w:val="ListParagraph"/>
        <w:numPr>
          <w:ilvl w:val="0"/>
          <w:numId w:val="4"/>
        </w:numPr>
      </w:pPr>
      <w:r>
        <w:t>Home – restore defaults</w:t>
      </w:r>
    </w:p>
    <w:p w14:paraId="40364CC2" w14:textId="1EAF9EC3" w:rsidR="00E63C62" w:rsidRDefault="00E63C62" w:rsidP="00BF1295">
      <w:pPr>
        <w:pStyle w:val="ListParagraph"/>
        <w:numPr>
          <w:ilvl w:val="0"/>
          <w:numId w:val="4"/>
        </w:numPr>
      </w:pPr>
      <w:r>
        <w:t xml:space="preserve">Esc – exit </w:t>
      </w:r>
    </w:p>
    <w:p w14:paraId="4481BDB2" w14:textId="1F635165" w:rsidR="00C54726" w:rsidRDefault="007930B0" w:rsidP="00BF1295">
      <w:pPr>
        <w:pStyle w:val="ListParagraph"/>
        <w:numPr>
          <w:ilvl w:val="0"/>
          <w:numId w:val="4"/>
        </w:numPr>
      </w:pPr>
      <w:r>
        <w:t>F1 – toggle shading/ wire-frame mode</w:t>
      </w:r>
    </w:p>
    <w:p w14:paraId="35624D63" w14:textId="7F962FA0" w:rsidR="007930B0" w:rsidRDefault="007930B0" w:rsidP="00BF1295">
      <w:pPr>
        <w:pStyle w:val="ListParagraph"/>
        <w:numPr>
          <w:ilvl w:val="0"/>
          <w:numId w:val="4"/>
        </w:numPr>
      </w:pPr>
      <w:r>
        <w:t>F2 – toggle rendering of the axes</w:t>
      </w:r>
    </w:p>
    <w:p w14:paraId="5D005019" w14:textId="2150E4CA" w:rsidR="007930B0" w:rsidRDefault="007930B0" w:rsidP="00BF1295">
      <w:pPr>
        <w:pStyle w:val="ListParagraph"/>
        <w:numPr>
          <w:ilvl w:val="0"/>
          <w:numId w:val="4"/>
        </w:numPr>
      </w:pPr>
      <w:r>
        <w:t>F3 – toggle lighting on or off</w:t>
      </w:r>
    </w:p>
    <w:p w14:paraId="700DB116" w14:textId="55C8D1EF" w:rsidR="007930B0" w:rsidRDefault="007930B0" w:rsidP="00BF1295">
      <w:pPr>
        <w:pStyle w:val="ListParagraph"/>
        <w:numPr>
          <w:ilvl w:val="0"/>
          <w:numId w:val="4"/>
        </w:numPr>
      </w:pPr>
      <w:r>
        <w:t>F4 – toggle object lighting on or off (LIGHT0)</w:t>
      </w:r>
    </w:p>
    <w:p w14:paraId="584F894F" w14:textId="18ABED0B" w:rsidR="007930B0" w:rsidRDefault="007930B0" w:rsidP="00BF1295">
      <w:pPr>
        <w:pStyle w:val="ListParagraph"/>
        <w:numPr>
          <w:ilvl w:val="0"/>
          <w:numId w:val="4"/>
        </w:numPr>
      </w:pPr>
      <w:r>
        <w:t>F5 – toggle yellow star lighting on or off (LIGHT1)</w:t>
      </w:r>
    </w:p>
    <w:p w14:paraId="31C78541" w14:textId="79EAFB27" w:rsidR="00FD6BF9" w:rsidRDefault="007930B0" w:rsidP="00BF1295">
      <w:pPr>
        <w:pStyle w:val="ListParagraph"/>
        <w:numPr>
          <w:ilvl w:val="0"/>
          <w:numId w:val="4"/>
        </w:numPr>
      </w:pPr>
      <w:r>
        <w:t>F6 – toggle white star lighting on or off (LIGHT2)</w:t>
      </w:r>
      <w:bookmarkStart w:id="0" w:name="_GoBack"/>
      <w:bookmarkEnd w:id="0"/>
    </w:p>
    <w:p w14:paraId="0F74347F" w14:textId="77777777" w:rsidR="0055644D" w:rsidRDefault="0055644D">
      <w:pPr>
        <w:rPr>
          <w:rFonts w:asciiTheme="majorHAnsi" w:eastAsiaTheme="majorEastAsia" w:hAnsiTheme="majorHAnsi" w:cstheme="majorBidi"/>
          <w:color w:val="2F5496" w:themeColor="accent1" w:themeShade="BF"/>
          <w:sz w:val="32"/>
          <w:szCs w:val="32"/>
        </w:rPr>
      </w:pPr>
      <w:r>
        <w:br w:type="page"/>
      </w:r>
    </w:p>
    <w:p w14:paraId="67DDDB1B" w14:textId="1D3EDB6A" w:rsidR="00FD6BF9" w:rsidRDefault="00FD6BF9" w:rsidP="00FD6BF9">
      <w:pPr>
        <w:pStyle w:val="Heading1"/>
      </w:pPr>
      <w:r>
        <w:lastRenderedPageBreak/>
        <w:t>Screenshots</w:t>
      </w:r>
    </w:p>
    <w:p w14:paraId="0EFF22BB" w14:textId="6CE417D4" w:rsidR="00164F00" w:rsidRDefault="00164F00" w:rsidP="00164F00"/>
    <w:p w14:paraId="04A56795" w14:textId="77777777" w:rsidR="00161DAA" w:rsidRDefault="00161DAA">
      <w:pPr>
        <w:rPr>
          <w:rFonts w:asciiTheme="majorHAnsi" w:eastAsiaTheme="majorEastAsia" w:hAnsiTheme="majorHAnsi" w:cstheme="majorBidi"/>
          <w:color w:val="2F5496" w:themeColor="accent1" w:themeShade="BF"/>
          <w:sz w:val="32"/>
          <w:szCs w:val="32"/>
        </w:rPr>
      </w:pPr>
      <w:r>
        <w:br w:type="page"/>
      </w:r>
    </w:p>
    <w:p w14:paraId="05730D31" w14:textId="3E7409B6" w:rsidR="00164F00" w:rsidRDefault="00164F00" w:rsidP="00164F00">
      <w:pPr>
        <w:pStyle w:val="Heading1"/>
      </w:pPr>
      <w:r>
        <w:lastRenderedPageBreak/>
        <w:t>Reference List:</w:t>
      </w:r>
    </w:p>
    <w:p w14:paraId="1BD69D2F" w14:textId="77777777" w:rsidR="00164F00" w:rsidRDefault="00164F00" w:rsidP="00164F00">
      <w:pPr>
        <w:pStyle w:val="ListParagraph"/>
        <w:numPr>
          <w:ilvl w:val="0"/>
          <w:numId w:val="3"/>
        </w:numPr>
      </w:pPr>
      <w:r>
        <w:t xml:space="preserve">Prometheus model obtained from: </w:t>
      </w:r>
    </w:p>
    <w:p w14:paraId="56371507" w14:textId="6544CFA7" w:rsidR="00164F00" w:rsidRDefault="00714D2B" w:rsidP="00161DAA">
      <w:pPr>
        <w:pStyle w:val="ListParagraph"/>
      </w:pPr>
      <w:hyperlink r:id="rId14" w:history="1">
        <w:r w:rsidR="00161DAA" w:rsidRPr="00CA7133">
          <w:rPr>
            <w:rStyle w:val="Hyperlink"/>
          </w:rPr>
          <w:t>https://free3d.com/3d-model/uss-prometheus-nx-59650-16091.html</w:t>
        </w:r>
      </w:hyperlink>
    </w:p>
    <w:p w14:paraId="0CDEAE41" w14:textId="77777777" w:rsidR="00164F00" w:rsidRDefault="00164F00" w:rsidP="00164F00">
      <w:pPr>
        <w:pStyle w:val="ListParagraph"/>
        <w:numPr>
          <w:ilvl w:val="0"/>
          <w:numId w:val="3"/>
        </w:numPr>
      </w:pPr>
      <w:r>
        <w:t>Capsule model obtained from:</w:t>
      </w:r>
    </w:p>
    <w:p w14:paraId="466E47F1" w14:textId="3AEF6411" w:rsidR="00164F00" w:rsidRDefault="00164F00" w:rsidP="00161DAA">
      <w:pPr>
        <w:pStyle w:val="ListParagraph"/>
      </w:pPr>
      <w:r>
        <w:t xml:space="preserve"> </w:t>
      </w:r>
      <w:hyperlink r:id="rId15" w:history="1">
        <w:r w:rsidRPr="00CA7133">
          <w:rPr>
            <w:rStyle w:val="Hyperlink"/>
          </w:rPr>
          <w:t>https://free3d.com/3d-model/mars-lander-space-capsule-3771.html</w:t>
        </w:r>
      </w:hyperlink>
    </w:p>
    <w:p w14:paraId="6A28B190" w14:textId="77777777" w:rsidR="00A20321" w:rsidRDefault="00164F00" w:rsidP="00164F00">
      <w:pPr>
        <w:pStyle w:val="ListParagraph"/>
        <w:numPr>
          <w:ilvl w:val="0"/>
          <w:numId w:val="3"/>
        </w:numPr>
      </w:pPr>
      <w:r>
        <w:t xml:space="preserve">Globe &amp; Planet model obtained from: </w:t>
      </w:r>
    </w:p>
    <w:p w14:paraId="392639B6" w14:textId="3F62391E" w:rsidR="00164F00" w:rsidRDefault="00714D2B" w:rsidP="00A20321">
      <w:pPr>
        <w:pStyle w:val="ListParagraph"/>
      </w:pPr>
      <w:hyperlink r:id="rId16" w:history="1">
        <w:r w:rsidRPr="00966DCA">
          <w:rPr>
            <w:rStyle w:val="Hyperlink"/>
          </w:rPr>
          <w:t>http://www2.cs.duke.edu/courses/fall00/cps124/resources/ds1/</w:t>
        </w:r>
      </w:hyperlink>
    </w:p>
    <w:p w14:paraId="740F7A50" w14:textId="77777777" w:rsidR="00164F00" w:rsidRDefault="00164F00" w:rsidP="00164F00">
      <w:pPr>
        <w:pStyle w:val="ListParagraph"/>
        <w:numPr>
          <w:ilvl w:val="0"/>
          <w:numId w:val="3"/>
        </w:numPr>
      </w:pPr>
      <w:r>
        <w:t xml:space="preserve">Star model obtained from: </w:t>
      </w:r>
    </w:p>
    <w:p w14:paraId="1E432E7A" w14:textId="75F8A9D5" w:rsidR="00164F00" w:rsidRDefault="00714D2B" w:rsidP="00164F00">
      <w:pPr>
        <w:pStyle w:val="ListParagraph"/>
      </w:pPr>
      <w:hyperlink r:id="rId17" w:history="1">
        <w:r w:rsidR="00164F00" w:rsidRPr="00CA7133">
          <w:rPr>
            <w:rStyle w:val="Hyperlink"/>
          </w:rPr>
          <w:t>https://free3d.com/3d-model/star-mobile-ready-60-tris-49986.html</w:t>
        </w:r>
      </w:hyperlink>
    </w:p>
    <w:p w14:paraId="09CBD7FD" w14:textId="77777777" w:rsidR="00B851AB" w:rsidRDefault="00B851AB" w:rsidP="00164F00">
      <w:pPr>
        <w:pStyle w:val="ListParagraph"/>
        <w:numPr>
          <w:ilvl w:val="0"/>
          <w:numId w:val="3"/>
        </w:numPr>
      </w:pPr>
      <w:r>
        <w:t>Satellite model obtained from:</w:t>
      </w:r>
      <w:r w:rsidRPr="00B851AB">
        <w:t xml:space="preserve"> </w:t>
      </w:r>
    </w:p>
    <w:p w14:paraId="57C2C72C" w14:textId="6C0D5E07" w:rsidR="00164F00" w:rsidRDefault="00B851AB" w:rsidP="00B851AB">
      <w:pPr>
        <w:pStyle w:val="ListParagraph"/>
      </w:pPr>
      <w:hyperlink r:id="rId18" w:history="1">
        <w:r w:rsidRPr="00966DCA">
          <w:rPr>
            <w:rStyle w:val="Hyperlink"/>
          </w:rPr>
          <w:t>https://free3d.com/3d-model/satellite-220624.html</w:t>
        </w:r>
      </w:hyperlink>
    </w:p>
    <w:p w14:paraId="6D9CF6B5" w14:textId="77777777" w:rsidR="00B851AB" w:rsidRDefault="00B851AB" w:rsidP="00164F00">
      <w:pPr>
        <w:pStyle w:val="ListParagraph"/>
        <w:numPr>
          <w:ilvl w:val="0"/>
          <w:numId w:val="3"/>
        </w:numPr>
      </w:pPr>
      <w:proofErr w:type="spellStart"/>
      <w:r>
        <w:t>Tyderium</w:t>
      </w:r>
      <w:proofErr w:type="spellEnd"/>
      <w:r>
        <w:t xml:space="preserve"> model obtained from: </w:t>
      </w:r>
    </w:p>
    <w:p w14:paraId="0C387B5D" w14:textId="37B16158" w:rsidR="00B851AB" w:rsidRDefault="00B851AB" w:rsidP="00B851AB">
      <w:pPr>
        <w:pStyle w:val="ListParagraph"/>
      </w:pPr>
      <w:hyperlink r:id="rId19" w:history="1">
        <w:r w:rsidRPr="00966DCA">
          <w:rPr>
            <w:rStyle w:val="Hyperlink"/>
          </w:rPr>
          <w:t>https://free3d.com/3d-model/tyderium-t-16-shuttle-47589.html</w:t>
        </w:r>
      </w:hyperlink>
    </w:p>
    <w:p w14:paraId="60CFD11F" w14:textId="77777777" w:rsidR="00B851AB" w:rsidRPr="00164F00" w:rsidRDefault="00B851AB" w:rsidP="00B851AB">
      <w:pPr>
        <w:pStyle w:val="ListParagraph"/>
      </w:pPr>
    </w:p>
    <w:sectPr w:rsidR="00B851AB" w:rsidRPr="00164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Bold">
    <w:altName w:val="Calibri"/>
    <w:panose1 w:val="00000000000000000000"/>
    <w:charset w:val="00"/>
    <w:family w:val="auto"/>
    <w:notTrueType/>
    <w:pitch w:val="default"/>
    <w:sig w:usb0="00000003" w:usb1="00000000" w:usb2="00000000" w:usb3="00000000" w:csb0="00000001" w:csb1="00000000"/>
  </w:font>
  <w:font w:name="Wingdings-Regular">
    <w:altName w:val="Wingding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7D61"/>
    <w:multiLevelType w:val="hybridMultilevel"/>
    <w:tmpl w:val="6A7A32EC"/>
    <w:lvl w:ilvl="0" w:tplc="6536628C">
      <w:start w:val="1"/>
      <w:numFmt w:val="decimal"/>
      <w:pStyle w:val="Heading2"/>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DA3725E"/>
    <w:multiLevelType w:val="hybridMultilevel"/>
    <w:tmpl w:val="70003F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C181F27"/>
    <w:multiLevelType w:val="hybridMultilevel"/>
    <w:tmpl w:val="A6EA0A2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0566CE7"/>
    <w:multiLevelType w:val="hybridMultilevel"/>
    <w:tmpl w:val="60C26A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F9"/>
    <w:rsid w:val="0007524C"/>
    <w:rsid w:val="00136137"/>
    <w:rsid w:val="00157EE6"/>
    <w:rsid w:val="00157F91"/>
    <w:rsid w:val="00161DAA"/>
    <w:rsid w:val="00164F00"/>
    <w:rsid w:val="00477071"/>
    <w:rsid w:val="00496D53"/>
    <w:rsid w:val="0055644D"/>
    <w:rsid w:val="005609E5"/>
    <w:rsid w:val="00714D2B"/>
    <w:rsid w:val="0075644D"/>
    <w:rsid w:val="007930B0"/>
    <w:rsid w:val="007B360E"/>
    <w:rsid w:val="007F532D"/>
    <w:rsid w:val="008413A3"/>
    <w:rsid w:val="008668B1"/>
    <w:rsid w:val="009A68FA"/>
    <w:rsid w:val="00A20321"/>
    <w:rsid w:val="00A358CB"/>
    <w:rsid w:val="00AC6F12"/>
    <w:rsid w:val="00B851AB"/>
    <w:rsid w:val="00BF1295"/>
    <w:rsid w:val="00C54726"/>
    <w:rsid w:val="00C61D07"/>
    <w:rsid w:val="00C85D8A"/>
    <w:rsid w:val="00C948E5"/>
    <w:rsid w:val="00CC7CF2"/>
    <w:rsid w:val="00D003C3"/>
    <w:rsid w:val="00D14C25"/>
    <w:rsid w:val="00D978BD"/>
    <w:rsid w:val="00E5088F"/>
    <w:rsid w:val="00E63C62"/>
    <w:rsid w:val="00E91A7D"/>
    <w:rsid w:val="00F837AE"/>
    <w:rsid w:val="00FD6BF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F99B"/>
  <w15:chartTrackingRefBased/>
  <w15:docId w15:val="{64A43C7A-9C35-4730-885D-0EDA209C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60E"/>
    <w:pPr>
      <w:spacing w:line="360" w:lineRule="auto"/>
      <w:jc w:val="both"/>
    </w:pPr>
    <w:rPr>
      <w:sz w:val="24"/>
    </w:rPr>
  </w:style>
  <w:style w:type="paragraph" w:styleId="Heading1">
    <w:name w:val="heading 1"/>
    <w:basedOn w:val="Normal"/>
    <w:next w:val="Normal"/>
    <w:link w:val="Heading1Char"/>
    <w:uiPriority w:val="9"/>
    <w:qFormat/>
    <w:rsid w:val="00FD6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BF9"/>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D5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B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6B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4F00"/>
    <w:pPr>
      <w:ind w:left="720"/>
      <w:contextualSpacing/>
    </w:pPr>
  </w:style>
  <w:style w:type="character" w:styleId="Hyperlink">
    <w:name w:val="Hyperlink"/>
    <w:basedOn w:val="DefaultParagraphFont"/>
    <w:uiPriority w:val="99"/>
    <w:unhideWhenUsed/>
    <w:rsid w:val="00164F00"/>
    <w:rPr>
      <w:color w:val="0563C1" w:themeColor="hyperlink"/>
      <w:u w:val="single"/>
    </w:rPr>
  </w:style>
  <w:style w:type="character" w:styleId="UnresolvedMention">
    <w:name w:val="Unresolved Mention"/>
    <w:basedOn w:val="DefaultParagraphFont"/>
    <w:uiPriority w:val="99"/>
    <w:semiHidden/>
    <w:unhideWhenUsed/>
    <w:rsid w:val="00164F00"/>
    <w:rPr>
      <w:color w:val="605E5C"/>
      <w:shd w:val="clear" w:color="auto" w:fill="E1DFDD"/>
    </w:rPr>
  </w:style>
  <w:style w:type="paragraph" w:styleId="Subtitle">
    <w:name w:val="Subtitle"/>
    <w:basedOn w:val="Normal"/>
    <w:next w:val="Normal"/>
    <w:link w:val="SubtitleChar"/>
    <w:uiPriority w:val="11"/>
    <w:qFormat/>
    <w:rsid w:val="007F53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F532D"/>
    <w:rPr>
      <w:color w:val="5A5A5A" w:themeColor="text1" w:themeTint="A5"/>
      <w:spacing w:val="15"/>
    </w:rPr>
  </w:style>
  <w:style w:type="character" w:customStyle="1" w:styleId="Heading3Char">
    <w:name w:val="Heading 3 Char"/>
    <w:basedOn w:val="DefaultParagraphFont"/>
    <w:link w:val="Heading3"/>
    <w:uiPriority w:val="9"/>
    <w:rsid w:val="00496D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free3d.com/3d-model/satellite-220624.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free3d.com/3d-model/star-mobile-ready-60-tris-49986.html" TargetMode="External"/><Relationship Id="rId2" Type="http://schemas.openxmlformats.org/officeDocument/2006/relationships/customXml" Target="../customXml/item2.xml"/><Relationship Id="rId16" Type="http://schemas.openxmlformats.org/officeDocument/2006/relationships/hyperlink" Target="http://www2.cs.duke.edu/courses/fall00/cps124/resources/ds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free3d.com/3d-model/mars-lander-space-capsule-3771.html" TargetMode="External"/><Relationship Id="rId10" Type="http://schemas.openxmlformats.org/officeDocument/2006/relationships/image" Target="media/image3.png"/><Relationship Id="rId19" Type="http://schemas.openxmlformats.org/officeDocument/2006/relationships/hyperlink" Target="https://free3d.com/3d-model/tyderium-t-16-shuttle-47589.html"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free3d.com/3d-model/uss-prometheus-nx-59650-1609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6BF01B7A689E45840F02EF3ADA89DF" ma:contentTypeVersion="0" ma:contentTypeDescription="Create a new document." ma:contentTypeScope="" ma:versionID="1c220115baa0c97c05c939b8afac0d96">
  <xsd:schema xmlns:xsd="http://www.w3.org/2001/XMLSchema" xmlns:xs="http://www.w3.org/2001/XMLSchema" xmlns:p="http://schemas.microsoft.com/office/2006/metadata/properties" targetNamespace="http://schemas.microsoft.com/office/2006/metadata/properties" ma:root="true" ma:fieldsID="4494fa7b0777369f344be7ea7ac8a2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E1E9F7-DFAA-4413-8DA6-9D06D7BCE1B1}">
  <ds:schemaRefs>
    <ds:schemaRef ds:uri="http://schemas.microsoft.com/sharepoint/v3/contenttype/forms"/>
  </ds:schemaRefs>
</ds:datastoreItem>
</file>

<file path=customXml/itemProps2.xml><?xml version="1.0" encoding="utf-8"?>
<ds:datastoreItem xmlns:ds="http://schemas.openxmlformats.org/officeDocument/2006/customXml" ds:itemID="{5E53F145-30AD-4621-BD83-D154EDC6B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966C06-A7A0-4E33-8417-B4E28051A9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office365_0057</dc:creator>
  <cp:keywords/>
  <dc:description/>
  <cp:lastModifiedBy>office365_0057</cp:lastModifiedBy>
  <cp:revision>9</cp:revision>
  <dcterms:created xsi:type="dcterms:W3CDTF">2020-02-12T13:42:00Z</dcterms:created>
  <dcterms:modified xsi:type="dcterms:W3CDTF">2020-02-12T16:43:00Z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0x0101000C6BF01B7A689E45840F02EF3ADA89DF</vt:lpwstr>
  </property>
</Properties>
</file>