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33890" w14:textId="496F7AAE" w:rsidR="00D97622" w:rsidRPr="001836B4" w:rsidRDefault="001836B4">
      <w:pPr>
        <w:rPr>
          <w:b/>
          <w:bCs/>
        </w:rPr>
      </w:pPr>
      <w:r w:rsidRPr="001836B4">
        <w:rPr>
          <w:b/>
          <w:bCs/>
        </w:rPr>
        <w:t>TERMS</w:t>
      </w:r>
    </w:p>
    <w:p w14:paraId="2059E59B" w14:textId="475C4587" w:rsidR="00E72625" w:rsidRPr="00E8553D" w:rsidRDefault="00E72625" w:rsidP="00E7262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8553D">
        <w:rPr>
          <w:sz w:val="18"/>
          <w:szCs w:val="18"/>
        </w:rPr>
        <w:t>Inductive reasoning</w:t>
      </w:r>
    </w:p>
    <w:p w14:paraId="019694E1" w14:textId="5CE741CA" w:rsidR="00E72625" w:rsidRPr="00E8553D" w:rsidRDefault="00E72625" w:rsidP="00E7262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8553D">
        <w:rPr>
          <w:sz w:val="18"/>
          <w:szCs w:val="18"/>
        </w:rPr>
        <w:t>Sample</w:t>
      </w:r>
    </w:p>
    <w:p w14:paraId="1B70A9FF" w14:textId="4836DE1F" w:rsidR="00E72625" w:rsidRPr="00E8553D" w:rsidRDefault="00E72625" w:rsidP="00E7262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8553D">
        <w:rPr>
          <w:sz w:val="18"/>
          <w:szCs w:val="18"/>
        </w:rPr>
        <w:t>Sampling error</w:t>
      </w:r>
    </w:p>
    <w:p w14:paraId="61AA57D2" w14:textId="77CFB19E" w:rsidR="00E72625" w:rsidRPr="00E8553D" w:rsidRDefault="00E72625" w:rsidP="00E7262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8553D">
        <w:rPr>
          <w:sz w:val="18"/>
          <w:szCs w:val="18"/>
        </w:rPr>
        <w:t>Experimental treatments/ clinical trials, pilot studies, independent variables</w:t>
      </w:r>
    </w:p>
    <w:p w14:paraId="250A90E0" w14:textId="790A13A4" w:rsidR="00E72625" w:rsidRPr="00E8553D" w:rsidRDefault="00E72625" w:rsidP="00E7262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8553D">
        <w:rPr>
          <w:sz w:val="18"/>
          <w:szCs w:val="18"/>
        </w:rPr>
        <w:t>Response variables/ dependent variables/ target variables</w:t>
      </w:r>
    </w:p>
    <w:p w14:paraId="6F476898" w14:textId="2BE813A0" w:rsidR="00E72625" w:rsidRPr="00E8553D" w:rsidRDefault="00E72625" w:rsidP="00E7262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8553D">
        <w:rPr>
          <w:sz w:val="18"/>
          <w:szCs w:val="18"/>
        </w:rPr>
        <w:t>Cause and effect analysis</w:t>
      </w:r>
    </w:p>
    <w:p w14:paraId="69A4189A" w14:textId="7612EF88" w:rsidR="00E72625" w:rsidRPr="00E8553D" w:rsidRDefault="00E72625" w:rsidP="00E7262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8553D">
        <w:rPr>
          <w:sz w:val="18"/>
          <w:szCs w:val="18"/>
        </w:rPr>
        <w:t>Paired t</w:t>
      </w:r>
      <w:r w:rsidR="00F55257" w:rsidRPr="00E8553D">
        <w:rPr>
          <w:sz w:val="18"/>
          <w:szCs w:val="18"/>
        </w:rPr>
        <w:t>-</w:t>
      </w:r>
      <w:r w:rsidRPr="00E8553D">
        <w:rPr>
          <w:sz w:val="18"/>
          <w:szCs w:val="18"/>
        </w:rPr>
        <w:t>test</w:t>
      </w:r>
    </w:p>
    <w:p w14:paraId="01576961" w14:textId="48DF58D7" w:rsidR="00133A10" w:rsidRPr="00E8553D" w:rsidRDefault="00133A10" w:rsidP="00E7262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8553D">
        <w:rPr>
          <w:b/>
          <w:bCs/>
          <w:sz w:val="18"/>
          <w:szCs w:val="18"/>
        </w:rPr>
        <w:t>Contingency table</w:t>
      </w:r>
      <w:r w:rsidRPr="00E8553D">
        <w:rPr>
          <w:sz w:val="18"/>
          <w:szCs w:val="18"/>
        </w:rPr>
        <w:t>; Contingency tables show the frequency of occurrence of the row and column categories.</w:t>
      </w:r>
    </w:p>
    <w:p w14:paraId="65B66D1C" w14:textId="55C37300" w:rsidR="00F71711" w:rsidRPr="00E8553D" w:rsidRDefault="00F71711" w:rsidP="00E7262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8553D">
        <w:rPr>
          <w:sz w:val="18"/>
          <w:szCs w:val="18"/>
        </w:rPr>
        <w:t>Level of significance of a test</w:t>
      </w:r>
    </w:p>
    <w:p w14:paraId="0654BC8A" w14:textId="508296C7" w:rsidR="00034587" w:rsidRPr="00E8553D" w:rsidRDefault="00034587" w:rsidP="00E7262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8553D">
        <w:rPr>
          <w:sz w:val="18"/>
          <w:szCs w:val="18"/>
        </w:rPr>
        <w:t>Z-statistics</w:t>
      </w:r>
    </w:p>
    <w:p w14:paraId="56D09E00" w14:textId="1C10106B" w:rsidR="00034587" w:rsidRPr="00E8553D" w:rsidRDefault="00034587" w:rsidP="00E7262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8553D">
        <w:rPr>
          <w:sz w:val="18"/>
          <w:szCs w:val="18"/>
        </w:rPr>
        <w:t>Critical value</w:t>
      </w:r>
    </w:p>
    <w:p w14:paraId="0ED32D81" w14:textId="4CFD9C19" w:rsidR="00034587" w:rsidRPr="00E8553D" w:rsidRDefault="00034587" w:rsidP="00E7262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8553D">
        <w:rPr>
          <w:sz w:val="18"/>
          <w:szCs w:val="18"/>
        </w:rPr>
        <w:t>Level of significance</w:t>
      </w:r>
    </w:p>
    <w:p w14:paraId="526046A7" w14:textId="03768D2F" w:rsidR="00F55257" w:rsidRPr="00E8553D" w:rsidRDefault="00F55257" w:rsidP="00E7262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8553D">
        <w:rPr>
          <w:sz w:val="18"/>
          <w:szCs w:val="18"/>
        </w:rPr>
        <w:t>Hypothesized mean difference</w:t>
      </w:r>
    </w:p>
    <w:p w14:paraId="38451C91" w14:textId="63178A48" w:rsidR="00C623B3" w:rsidRPr="00E8553D" w:rsidRDefault="00C623B3" w:rsidP="00E7262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8553D">
        <w:rPr>
          <w:b/>
          <w:bCs/>
          <w:sz w:val="18"/>
          <w:szCs w:val="18"/>
        </w:rPr>
        <w:t xml:space="preserve">Experimental </w:t>
      </w:r>
      <w:r w:rsidR="00F73497" w:rsidRPr="00E8553D">
        <w:rPr>
          <w:b/>
          <w:bCs/>
          <w:sz w:val="18"/>
          <w:szCs w:val="18"/>
        </w:rPr>
        <w:t>design</w:t>
      </w:r>
      <w:r w:rsidR="00F73497" w:rsidRPr="00E8553D">
        <w:rPr>
          <w:sz w:val="18"/>
          <w:szCs w:val="18"/>
        </w:rPr>
        <w:t>;</w:t>
      </w:r>
      <w:r w:rsidR="00EA5863" w:rsidRPr="00E8553D">
        <w:rPr>
          <w:sz w:val="18"/>
          <w:szCs w:val="18"/>
        </w:rPr>
        <w:t xml:space="preserve"> </w:t>
      </w:r>
      <w:r w:rsidRPr="00E8553D">
        <w:rPr>
          <w:sz w:val="18"/>
          <w:szCs w:val="18"/>
        </w:rPr>
        <w:t>explicitly controlling the collection of observed data</w:t>
      </w:r>
      <w:r w:rsidR="00EA5863" w:rsidRPr="00E8553D">
        <w:rPr>
          <w:sz w:val="18"/>
          <w:szCs w:val="18"/>
        </w:rPr>
        <w:t>, manipulation of factors.</w:t>
      </w:r>
    </w:p>
    <w:p w14:paraId="336C54FA" w14:textId="1DA867A6" w:rsidR="00EA5863" w:rsidRPr="00E8553D" w:rsidRDefault="00EA5863" w:rsidP="00E7262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8553D">
        <w:rPr>
          <w:b/>
          <w:bCs/>
          <w:sz w:val="18"/>
          <w:szCs w:val="18"/>
        </w:rPr>
        <w:t xml:space="preserve">Observational </w:t>
      </w:r>
      <w:r w:rsidR="00F73497" w:rsidRPr="00E8553D">
        <w:rPr>
          <w:b/>
          <w:bCs/>
          <w:sz w:val="18"/>
          <w:szCs w:val="18"/>
        </w:rPr>
        <w:t>studies</w:t>
      </w:r>
      <w:r w:rsidR="00F73497" w:rsidRPr="00E8553D">
        <w:rPr>
          <w:sz w:val="18"/>
          <w:szCs w:val="18"/>
        </w:rPr>
        <w:t>;</w:t>
      </w:r>
      <w:r w:rsidRPr="00E8553D">
        <w:rPr>
          <w:sz w:val="18"/>
          <w:szCs w:val="18"/>
        </w:rPr>
        <w:t xml:space="preserve"> researcher has no control of the observed </w:t>
      </w:r>
    </w:p>
    <w:p w14:paraId="5BD31358" w14:textId="6A4E602B" w:rsidR="00551887" w:rsidRPr="00E8553D" w:rsidRDefault="00551887" w:rsidP="00E7262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8553D">
        <w:rPr>
          <w:sz w:val="18"/>
          <w:szCs w:val="18"/>
        </w:rPr>
        <w:t>Observation v. experimental studies</w:t>
      </w:r>
    </w:p>
    <w:p w14:paraId="34159AA1" w14:textId="5596429C" w:rsidR="00551887" w:rsidRPr="00E8553D" w:rsidRDefault="00551887" w:rsidP="00E7262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8553D">
        <w:rPr>
          <w:sz w:val="18"/>
          <w:szCs w:val="18"/>
        </w:rPr>
        <w:t>Datapoint</w:t>
      </w:r>
    </w:p>
    <w:p w14:paraId="74150252" w14:textId="4C22A4A3" w:rsidR="00551887" w:rsidRPr="00E8553D" w:rsidRDefault="00551887" w:rsidP="00E7262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8553D">
        <w:rPr>
          <w:sz w:val="18"/>
          <w:szCs w:val="18"/>
        </w:rPr>
        <w:t>Lack-of-fit</w:t>
      </w:r>
    </w:p>
    <w:p w14:paraId="368A1856" w14:textId="28B57DC7" w:rsidR="00551887" w:rsidRPr="00E8553D" w:rsidRDefault="004841F0" w:rsidP="00E7262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8553D">
        <w:rPr>
          <w:b/>
          <w:bCs/>
          <w:sz w:val="18"/>
          <w:szCs w:val="18"/>
        </w:rPr>
        <w:t>Contingency tables</w:t>
      </w:r>
      <w:r w:rsidRPr="00E8553D">
        <w:rPr>
          <w:sz w:val="18"/>
          <w:szCs w:val="18"/>
        </w:rPr>
        <w:t xml:space="preserve"> show the frequency of occurrence of the row and column categories</w:t>
      </w:r>
      <w:r w:rsidR="0016500F" w:rsidRPr="00E8553D">
        <w:rPr>
          <w:sz w:val="18"/>
          <w:szCs w:val="18"/>
        </w:rPr>
        <w:t>.</w:t>
      </w:r>
    </w:p>
    <w:p w14:paraId="309286B5" w14:textId="77777777" w:rsidR="009417D9" w:rsidRDefault="009417D9" w:rsidP="009417D9"/>
    <w:p w14:paraId="4FCA02B2" w14:textId="77777777" w:rsidR="009417D9" w:rsidRDefault="009417D9" w:rsidP="009417D9"/>
    <w:p w14:paraId="1BAC5B1A" w14:textId="77777777" w:rsidR="009417D9" w:rsidRDefault="009417D9" w:rsidP="009417D9"/>
    <w:p w14:paraId="45AE75E1" w14:textId="3D35ADA9" w:rsidR="009417D9" w:rsidRPr="009417D9" w:rsidRDefault="001836B4" w:rsidP="009417D9">
      <w:pPr>
        <w:pStyle w:val="ListParagraph"/>
        <w:numPr>
          <w:ilvl w:val="0"/>
          <w:numId w:val="2"/>
        </w:numPr>
        <w:rPr>
          <w:b/>
          <w:bCs/>
        </w:rPr>
      </w:pPr>
      <w:r w:rsidRPr="009417D9">
        <w:rPr>
          <w:b/>
          <w:bCs/>
        </w:rPr>
        <w:t>CHI-SQUARE (TEST OF INDEPENDENCE OF CATEGORICAL DATA).</w:t>
      </w:r>
    </w:p>
    <w:p w14:paraId="5D4139BC" w14:textId="15B01C0F" w:rsidR="009417D9" w:rsidRDefault="009417D9" w:rsidP="009417D9">
      <w:pPr>
        <w:pStyle w:val="ListParagraph"/>
      </w:pPr>
      <w:r>
        <w:t>Test if there is an association or relationship between two categorical data</w:t>
      </w:r>
      <w:r w:rsidR="00133A10">
        <w:t xml:space="preserve"> </w:t>
      </w:r>
      <w:r w:rsidRPr="0016500F">
        <w:rPr>
          <w:b/>
          <w:bCs/>
        </w:rPr>
        <w:t>(nominal variables)</w:t>
      </w:r>
      <w:r>
        <w:t>.</w:t>
      </w:r>
    </w:p>
    <w:p w14:paraId="73B9B3ED" w14:textId="2956ED28" w:rsidR="009417D9" w:rsidRDefault="009417D9" w:rsidP="009417D9">
      <w:pPr>
        <w:pStyle w:val="ListParagraph"/>
      </w:pPr>
      <w:r>
        <w:t>, the test addresses the question of whether or not the two categorical variables are independent (not related).</w:t>
      </w:r>
    </w:p>
    <w:p w14:paraId="55B9A83A" w14:textId="7FF5D9C3" w:rsidR="009417D9" w:rsidRDefault="009417D9" w:rsidP="009417D9">
      <w:pPr>
        <w:pStyle w:val="ListParagraph"/>
      </w:pPr>
      <w:r>
        <w:t>we would like to know if the result can be extended to the entire population, or is due simply to chance</w:t>
      </w:r>
      <w:r w:rsidR="00133A10">
        <w:t>.</w:t>
      </w:r>
    </w:p>
    <w:p w14:paraId="531AA545" w14:textId="77777777" w:rsidR="00765EE0" w:rsidRDefault="00765EE0" w:rsidP="009417D9">
      <w:pPr>
        <w:pStyle w:val="ListParagraph"/>
      </w:pPr>
    </w:p>
    <w:p w14:paraId="6E8EE3E0" w14:textId="0CE208E3" w:rsidR="00765EE0" w:rsidRPr="00E8553D" w:rsidRDefault="00765EE0" w:rsidP="009417D9">
      <w:pPr>
        <w:pStyle w:val="ListParagraph"/>
        <w:rPr>
          <w:b/>
          <w:bCs/>
        </w:rPr>
      </w:pPr>
      <w:r w:rsidRPr="00E8553D">
        <w:rPr>
          <w:b/>
          <w:bCs/>
        </w:rPr>
        <w:t>Criteria</w:t>
      </w:r>
    </w:p>
    <w:p w14:paraId="0E48CBAA" w14:textId="09DF1CD0" w:rsidR="00765EE0" w:rsidRDefault="00765EE0" w:rsidP="00765EE0">
      <w:pPr>
        <w:pStyle w:val="ListParagraph"/>
        <w:numPr>
          <w:ilvl w:val="0"/>
          <w:numId w:val="3"/>
        </w:numPr>
      </w:pPr>
      <w:r>
        <w:t>Between two variables</w:t>
      </w:r>
    </w:p>
    <w:p w14:paraId="5C190BF6" w14:textId="7D6CAA17" w:rsidR="00765EE0" w:rsidRDefault="00765EE0" w:rsidP="00765EE0">
      <w:pPr>
        <w:pStyle w:val="ListParagraph"/>
        <w:numPr>
          <w:ilvl w:val="0"/>
          <w:numId w:val="3"/>
        </w:numPr>
      </w:pPr>
      <w:r>
        <w:t>Categorical data</w:t>
      </w:r>
    </w:p>
    <w:p w14:paraId="6C427374" w14:textId="154BE331" w:rsidR="00765EE0" w:rsidRDefault="00765EE0" w:rsidP="00765EE0">
      <w:pPr>
        <w:pStyle w:val="ListParagraph"/>
        <w:numPr>
          <w:ilvl w:val="0"/>
          <w:numId w:val="3"/>
        </w:numPr>
      </w:pPr>
      <w:r>
        <w:t>Count or frequency of observation</w:t>
      </w:r>
    </w:p>
    <w:p w14:paraId="7FEA34E5" w14:textId="77777777" w:rsidR="00765EE0" w:rsidRDefault="00765EE0" w:rsidP="00765EE0">
      <w:pPr>
        <w:pStyle w:val="ListParagraph"/>
        <w:ind w:left="1080"/>
      </w:pPr>
    </w:p>
    <w:p w14:paraId="0F03356C" w14:textId="77777777" w:rsidR="009417D9" w:rsidRDefault="009417D9" w:rsidP="009417D9">
      <w:pPr>
        <w:pStyle w:val="ListParagraph"/>
      </w:pPr>
    </w:p>
    <w:p w14:paraId="353813EF" w14:textId="77777777" w:rsidR="00CF3EF5" w:rsidRDefault="00CF3EF5" w:rsidP="009417D9">
      <w:pPr>
        <w:pStyle w:val="ListParagraph"/>
      </w:pPr>
    </w:p>
    <w:p w14:paraId="11ECEF1F" w14:textId="77777777" w:rsidR="00CF3EF5" w:rsidRDefault="00CF3EF5" w:rsidP="009417D9">
      <w:pPr>
        <w:pStyle w:val="ListParagraph"/>
      </w:pPr>
    </w:p>
    <w:p w14:paraId="55767285" w14:textId="1B29D615" w:rsidR="00CF3EF5" w:rsidRPr="00CF3EF5" w:rsidRDefault="001836B4" w:rsidP="00CF3EF5">
      <w:pPr>
        <w:rPr>
          <w:b/>
          <w:bCs/>
        </w:rPr>
      </w:pPr>
      <w:r w:rsidRPr="00CF3EF5">
        <w:rPr>
          <w:b/>
          <w:bCs/>
        </w:rPr>
        <w:t>HYPOTHESIS TESTING STEPS</w:t>
      </w:r>
      <w:r w:rsidR="00E8553D">
        <w:rPr>
          <w:b/>
          <w:bCs/>
        </w:rPr>
        <w:t xml:space="preserve"> (CHI-SQUARE)</w:t>
      </w:r>
    </w:p>
    <w:p w14:paraId="272A9468" w14:textId="31417A65" w:rsidR="00CF3EF5" w:rsidRDefault="00E8553D" w:rsidP="00CF3EF5">
      <w:r>
        <w:t xml:space="preserve">1) an assumption (null hypothesis) that the variables under consideration are independent, or that they are not related, is made </w:t>
      </w:r>
    </w:p>
    <w:p w14:paraId="479138D9" w14:textId="1F1A3E82" w:rsidR="00CF3EF5" w:rsidRDefault="00E8553D" w:rsidP="00CF3EF5">
      <w:r>
        <w:t xml:space="preserve">2) an alternative assumption (alternative hypothesis) relative to the null is made that there is dependence between variables </w:t>
      </w:r>
    </w:p>
    <w:p w14:paraId="67AD623D" w14:textId="4B43A118" w:rsidR="00CF3EF5" w:rsidRDefault="00E8553D" w:rsidP="00CF3EF5">
      <w:r>
        <w:lastRenderedPageBreak/>
        <w:t xml:space="preserve">3) the chi-square test is performed on the data contained in a contingency table to test the null hypothesis </w:t>
      </w:r>
    </w:p>
    <w:p w14:paraId="3EC96C30" w14:textId="2BDFA98B" w:rsidR="00CF3EF5" w:rsidRDefault="00E8553D" w:rsidP="00CF3EF5">
      <w:r>
        <w:t xml:space="preserve">4) the results, a statistical calculation, will be used to attempt to reject the null hypothesis </w:t>
      </w:r>
    </w:p>
    <w:p w14:paraId="61A1CC47" w14:textId="1C6B7FDE" w:rsidR="00CF3EF5" w:rsidRDefault="00E8553D" w:rsidP="00CF3EF5">
      <w:r>
        <w:t>5) if the null is rejected, then this implies that the alternative is accepted; if the null is not rejected, then the alternative hypothesis is rejected</w:t>
      </w:r>
    </w:p>
    <w:p w14:paraId="7059547A" w14:textId="77777777" w:rsidR="009417D9" w:rsidRDefault="009417D9" w:rsidP="009417D9">
      <w:pPr>
        <w:pStyle w:val="ListParagraph"/>
      </w:pPr>
    </w:p>
    <w:p w14:paraId="333109C8" w14:textId="4D0F6E08" w:rsidR="00E72625" w:rsidRDefault="00F71711" w:rsidP="00E72625">
      <w:pPr>
        <w:pStyle w:val="ListParagraph"/>
      </w:pPr>
      <w:r>
        <w:rPr>
          <w:noProof/>
        </w:rPr>
        <w:drawing>
          <wp:inline distT="0" distB="0" distL="0" distR="0" wp14:anchorId="63FD189F" wp14:editId="2FAE0121">
            <wp:extent cx="3799053" cy="1095511"/>
            <wp:effectExtent l="76200" t="76200" r="125730" b="1238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843" cy="10960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F47392" w14:textId="77777777" w:rsidR="00765EE0" w:rsidRDefault="00765EE0" w:rsidP="00E72625">
      <w:pPr>
        <w:pStyle w:val="ListParagraph"/>
      </w:pPr>
    </w:p>
    <w:p w14:paraId="2CEC3BFE" w14:textId="77777777" w:rsidR="00765EE0" w:rsidRDefault="00765EE0" w:rsidP="00E72625">
      <w:pPr>
        <w:pStyle w:val="ListParagraph"/>
      </w:pPr>
    </w:p>
    <w:p w14:paraId="3BEB4F81" w14:textId="77777777" w:rsidR="00765EE0" w:rsidRDefault="00765EE0" w:rsidP="00E72625">
      <w:pPr>
        <w:pStyle w:val="ListParagraph"/>
      </w:pPr>
    </w:p>
    <w:p w14:paraId="7003279E" w14:textId="661CA0F0" w:rsidR="00765EE0" w:rsidRDefault="004957BE" w:rsidP="004957B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765EE0">
        <w:rPr>
          <w:b/>
          <w:bCs/>
        </w:rPr>
        <w:t>Z</w:t>
      </w:r>
      <w:r>
        <w:rPr>
          <w:b/>
          <w:bCs/>
        </w:rPr>
        <w:t>-</w:t>
      </w:r>
      <w:r w:rsidRPr="00765EE0">
        <w:rPr>
          <w:b/>
          <w:bCs/>
        </w:rPr>
        <w:t>TEST AND T</w:t>
      </w:r>
      <w:r>
        <w:rPr>
          <w:b/>
          <w:bCs/>
        </w:rPr>
        <w:t>-</w:t>
      </w:r>
      <w:r w:rsidRPr="00765EE0">
        <w:rPr>
          <w:b/>
          <w:bCs/>
        </w:rPr>
        <w:t>TEST CATEGORICAL AND INTERVAL DATA</w:t>
      </w:r>
      <w:r>
        <w:rPr>
          <w:b/>
          <w:bCs/>
        </w:rPr>
        <w:t xml:space="preserve"> </w:t>
      </w:r>
      <w:r w:rsidRPr="00765EE0">
        <w:rPr>
          <w:b/>
          <w:bCs/>
        </w:rPr>
        <w:t>(CONTINUOUS DATA).</w:t>
      </w:r>
    </w:p>
    <w:p w14:paraId="5D00E79F" w14:textId="77777777" w:rsidR="004957BE" w:rsidRPr="004957BE" w:rsidRDefault="004957BE" w:rsidP="004957BE">
      <w:pPr>
        <w:rPr>
          <w:b/>
          <w:bCs/>
        </w:rPr>
      </w:pPr>
      <w:r w:rsidRPr="004957BE">
        <w:rPr>
          <w:b/>
          <w:bCs/>
        </w:rPr>
        <w:t>Criteria</w:t>
      </w:r>
    </w:p>
    <w:p w14:paraId="06C2A20C" w14:textId="77777777" w:rsidR="004957BE" w:rsidRDefault="004957BE" w:rsidP="004957BE">
      <w:pPr>
        <w:pStyle w:val="ListParagraph"/>
        <w:numPr>
          <w:ilvl w:val="0"/>
          <w:numId w:val="11"/>
        </w:numPr>
      </w:pPr>
      <w:r>
        <w:t>Categorical variable should take only two levels (dichotomous)-binary</w:t>
      </w:r>
    </w:p>
    <w:p w14:paraId="73CF4D52" w14:textId="77777777" w:rsidR="004957BE" w:rsidRDefault="004957BE" w:rsidP="004957BE">
      <w:pPr>
        <w:pStyle w:val="ListParagraph"/>
        <w:numPr>
          <w:ilvl w:val="0"/>
          <w:numId w:val="11"/>
        </w:numPr>
      </w:pPr>
      <w:r>
        <w:t>Categorical data is called experimental treatment, interval variables are called response variables.</w:t>
      </w:r>
    </w:p>
    <w:p w14:paraId="72D62E02" w14:textId="77777777" w:rsidR="004957BE" w:rsidRDefault="004957BE" w:rsidP="004957BE">
      <w:pPr>
        <w:pStyle w:val="ListParagraph"/>
        <w:numPr>
          <w:ilvl w:val="0"/>
          <w:numId w:val="11"/>
        </w:numPr>
      </w:pPr>
      <w:r>
        <w:t>It involves 2 categorical variables and interval or ratio variables.</w:t>
      </w:r>
    </w:p>
    <w:p w14:paraId="43B46E71" w14:textId="77777777" w:rsidR="00765EE0" w:rsidRDefault="00765EE0" w:rsidP="00E72625">
      <w:pPr>
        <w:pStyle w:val="ListParagraph"/>
        <w:rPr>
          <w:b/>
          <w:bCs/>
        </w:rPr>
      </w:pPr>
    </w:p>
    <w:p w14:paraId="0AE80488" w14:textId="77777777" w:rsidR="00765EE0" w:rsidRDefault="00765EE0" w:rsidP="00E72625">
      <w:pPr>
        <w:pStyle w:val="ListParagraph"/>
        <w:rPr>
          <w:b/>
          <w:bCs/>
        </w:rPr>
      </w:pPr>
    </w:p>
    <w:p w14:paraId="0D73B638" w14:textId="77777777" w:rsidR="00D759E0" w:rsidRDefault="00D759E0" w:rsidP="00D759E0">
      <w:pPr>
        <w:pStyle w:val="ListParagraph"/>
        <w:rPr>
          <w:b/>
          <w:bCs/>
        </w:rPr>
      </w:pPr>
    </w:p>
    <w:p w14:paraId="63374AB5" w14:textId="3403C82C" w:rsidR="00765EE0" w:rsidRPr="00D759E0" w:rsidRDefault="001836B4" w:rsidP="004957BE">
      <w:pPr>
        <w:pStyle w:val="ListParagraph"/>
        <w:rPr>
          <w:b/>
          <w:bCs/>
        </w:rPr>
      </w:pPr>
      <w:r w:rsidRPr="00D759E0">
        <w:rPr>
          <w:b/>
          <w:bCs/>
        </w:rPr>
        <w:t>ONE TAIL VERSUS TWO-TAIL TEST</w:t>
      </w:r>
    </w:p>
    <w:p w14:paraId="1A07CB24" w14:textId="77777777" w:rsidR="00D759E0" w:rsidRDefault="00D759E0" w:rsidP="004957BE">
      <w:pPr>
        <w:pStyle w:val="ListParagraph"/>
      </w:pPr>
      <w:r>
        <w:t xml:space="preserve">For two-tail test since we are not speculating on whether one specific sample mean will be greater than the other mean. We are simply positing a difference in the alternative. This is important in the application of a critical z-value for possible rejection of the null hypothesis. </w:t>
      </w:r>
    </w:p>
    <w:p w14:paraId="47F7209A" w14:textId="77777777" w:rsidR="00D759E0" w:rsidRDefault="00D759E0" w:rsidP="004957BE">
      <w:pPr>
        <w:pStyle w:val="ListParagraph"/>
      </w:pPr>
    </w:p>
    <w:p w14:paraId="47261009" w14:textId="3808E2F2" w:rsidR="00D759E0" w:rsidRDefault="00D759E0" w:rsidP="004957BE">
      <w:pPr>
        <w:pStyle w:val="ListParagraph"/>
      </w:pPr>
      <w:r>
        <w:t>In cases where you have evidence that one mean is greater than another, then a one-tail test is appropriate.</w:t>
      </w:r>
    </w:p>
    <w:p w14:paraId="49976524" w14:textId="77777777" w:rsidR="00720A43" w:rsidRDefault="00720A43" w:rsidP="004957BE">
      <w:pPr>
        <w:pStyle w:val="ListParagraph"/>
      </w:pPr>
    </w:p>
    <w:p w14:paraId="0DE9E241" w14:textId="27221450" w:rsidR="00720A43" w:rsidRDefault="00720A43" w:rsidP="004957BE">
      <w:pPr>
        <w:ind w:left="720"/>
      </w:pPr>
      <w:r w:rsidRPr="00720A43">
        <w:rPr>
          <w:highlight w:val="yellow"/>
        </w:rPr>
        <w:t>Determining statistically the true effect on the mean score improvement is a complicated task that may require several tests and some personal judgment</w:t>
      </w:r>
    </w:p>
    <w:p w14:paraId="3CE7F5D4" w14:textId="77777777" w:rsidR="00F73497" w:rsidRDefault="00F73497" w:rsidP="00720A43"/>
    <w:p w14:paraId="78A32BBD" w14:textId="767B5B1A" w:rsidR="00720A43" w:rsidRPr="004957BE" w:rsidRDefault="001836B4" w:rsidP="004957BE">
      <w:pPr>
        <w:pStyle w:val="ListParagraph"/>
        <w:numPr>
          <w:ilvl w:val="0"/>
          <w:numId w:val="2"/>
        </w:numPr>
        <w:rPr>
          <w:b/>
          <w:bCs/>
        </w:rPr>
      </w:pPr>
      <w:r w:rsidRPr="004957BE">
        <w:rPr>
          <w:b/>
          <w:bCs/>
        </w:rPr>
        <w:t>ANOVA (ANALYSIS OF VARIANCE)</w:t>
      </w:r>
    </w:p>
    <w:p w14:paraId="4DF7A169" w14:textId="396590A0" w:rsidR="00720A43" w:rsidRDefault="00720A43" w:rsidP="00720A43">
      <w:r>
        <w:t>ANOVA will allow us to compare the effects of multiple factors, with each factor containing several levels of treatment on a variable of interest.</w:t>
      </w:r>
    </w:p>
    <w:p w14:paraId="6BA143F9" w14:textId="77777777" w:rsidR="00834EB1" w:rsidRPr="001836B4" w:rsidRDefault="00834EB1" w:rsidP="00720A43">
      <w:pPr>
        <w:rPr>
          <w:b/>
          <w:bCs/>
        </w:rPr>
      </w:pPr>
      <w:r w:rsidRPr="001836B4">
        <w:rPr>
          <w:b/>
          <w:bCs/>
        </w:rPr>
        <w:lastRenderedPageBreak/>
        <w:t>Single factor ANOVA</w:t>
      </w:r>
    </w:p>
    <w:p w14:paraId="73D99D6C" w14:textId="0142F819" w:rsidR="00834EB1" w:rsidRDefault="00F73497" w:rsidP="00834EB1">
      <w:pPr>
        <w:pStyle w:val="ListParagraph"/>
        <w:numPr>
          <w:ilvl w:val="0"/>
          <w:numId w:val="6"/>
        </w:numPr>
      </w:pPr>
      <w:r>
        <w:t xml:space="preserve">Is </w:t>
      </w:r>
      <w:r w:rsidR="00834EB1">
        <w:t xml:space="preserve">similar to the t-Tests we previously performed, and it provides an extension of the t-Tests analysis to more </w:t>
      </w:r>
      <w:r w:rsidR="001836B4">
        <w:t>than</w:t>
      </w:r>
      <w:r w:rsidR="00834EB1">
        <w:t xml:space="preserve"> two samples </w:t>
      </w:r>
      <w:r>
        <w:t>mean</w:t>
      </w:r>
      <w:r w:rsidR="00834EB1">
        <w:t>.</w:t>
      </w:r>
    </w:p>
    <w:p w14:paraId="3490F0AB" w14:textId="5644722D" w:rsidR="00834EB1" w:rsidRDefault="00F73497" w:rsidP="00834EB1">
      <w:pPr>
        <w:pStyle w:val="ListParagraph"/>
        <w:numPr>
          <w:ilvl w:val="0"/>
          <w:numId w:val="6"/>
        </w:numPr>
      </w:pPr>
      <w:r>
        <w:t xml:space="preserve">The </w:t>
      </w:r>
      <w:r w:rsidR="00834EB1">
        <w:t>ANOVA tests of hypothesis permit the testing of equality of three or more sample means.</w:t>
      </w:r>
    </w:p>
    <w:p w14:paraId="274076E0" w14:textId="2BE1B3A0" w:rsidR="00E71C1D" w:rsidRDefault="00F73497" w:rsidP="00834EB1">
      <w:pPr>
        <w:pStyle w:val="ListParagraph"/>
        <w:numPr>
          <w:ilvl w:val="0"/>
          <w:numId w:val="6"/>
        </w:numPr>
      </w:pPr>
      <w:r>
        <w:t xml:space="preserve">Unlike </w:t>
      </w:r>
      <w:r w:rsidR="00E71C1D">
        <w:t>the t-Test, where we calculate a t-statistic for rejection or acceptance of the null, in ANOVA we calculate an F-Statistic and compare it to a critical F-value. Thus, the statistic is different, but the general procedure is similar.</w:t>
      </w:r>
    </w:p>
    <w:p w14:paraId="0A9FF308" w14:textId="77777777" w:rsidR="006308D3" w:rsidRDefault="006308D3" w:rsidP="006308D3"/>
    <w:p w14:paraId="178D250F" w14:textId="11BA13B0" w:rsidR="006308D3" w:rsidRDefault="001836B4" w:rsidP="006308D3">
      <w:r w:rsidRPr="001836B4">
        <w:rPr>
          <w:b/>
          <w:bCs/>
        </w:rPr>
        <w:t>REPLICATION</w:t>
      </w:r>
      <w:r w:rsidR="006308D3">
        <w:t xml:space="preserve"> is an important factor for testing the adequacy of models to explain behavior. It permits testing for lack-of-fit.</w:t>
      </w:r>
    </w:p>
    <w:p w14:paraId="2C6F51AA" w14:textId="77777777" w:rsidR="006308D3" w:rsidRDefault="006308D3" w:rsidP="006308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977"/>
      </w:tblGrid>
      <w:tr w:rsidR="006308D3" w14:paraId="42DB3ADF" w14:textId="77777777" w:rsidTr="006308D3">
        <w:tc>
          <w:tcPr>
            <w:tcW w:w="2830" w:type="dxa"/>
          </w:tcPr>
          <w:p w14:paraId="7CE7295D" w14:textId="37DE2A7A" w:rsidR="006308D3" w:rsidRPr="00E8553D" w:rsidRDefault="006308D3" w:rsidP="006308D3">
            <w:pPr>
              <w:rPr>
                <w:b/>
                <w:bCs/>
              </w:rPr>
            </w:pPr>
            <w:r w:rsidRPr="00E8553D">
              <w:rPr>
                <w:b/>
                <w:bCs/>
              </w:rPr>
              <w:t>Experimental Design</w:t>
            </w:r>
          </w:p>
        </w:tc>
        <w:tc>
          <w:tcPr>
            <w:tcW w:w="2977" w:type="dxa"/>
          </w:tcPr>
          <w:p w14:paraId="4B2AC52D" w14:textId="72951490" w:rsidR="006308D3" w:rsidRPr="00E8553D" w:rsidRDefault="006308D3" w:rsidP="006308D3">
            <w:pPr>
              <w:rPr>
                <w:b/>
                <w:bCs/>
              </w:rPr>
            </w:pPr>
            <w:r w:rsidRPr="00E8553D">
              <w:rPr>
                <w:b/>
                <w:bCs/>
              </w:rPr>
              <w:t>Explanation</w:t>
            </w:r>
          </w:p>
        </w:tc>
      </w:tr>
      <w:tr w:rsidR="006308D3" w14:paraId="198C7978" w14:textId="77777777" w:rsidTr="006308D3">
        <w:tc>
          <w:tcPr>
            <w:tcW w:w="2830" w:type="dxa"/>
          </w:tcPr>
          <w:p w14:paraId="6F6E4996" w14:textId="3E3209AF" w:rsidR="006308D3" w:rsidRDefault="001836B4" w:rsidP="00743497">
            <w:pPr>
              <w:pStyle w:val="ListParagraph"/>
              <w:numPr>
                <w:ilvl w:val="0"/>
                <w:numId w:val="8"/>
              </w:numPr>
            </w:pPr>
            <w:r>
              <w:t>Completely randomized design</w:t>
            </w:r>
          </w:p>
        </w:tc>
        <w:tc>
          <w:tcPr>
            <w:tcW w:w="2977" w:type="dxa"/>
          </w:tcPr>
          <w:p w14:paraId="7509F1C1" w14:textId="3739A9FD" w:rsidR="006308D3" w:rsidRDefault="006308D3" w:rsidP="006308D3"/>
        </w:tc>
      </w:tr>
      <w:tr w:rsidR="006308D3" w14:paraId="5354EC7A" w14:textId="77777777" w:rsidTr="006308D3">
        <w:tc>
          <w:tcPr>
            <w:tcW w:w="2830" w:type="dxa"/>
          </w:tcPr>
          <w:p w14:paraId="3D1CA9EA" w14:textId="4250C935" w:rsidR="006308D3" w:rsidRDefault="001836B4" w:rsidP="00743497">
            <w:pPr>
              <w:pStyle w:val="ListParagraph"/>
              <w:numPr>
                <w:ilvl w:val="0"/>
                <w:numId w:val="8"/>
              </w:numPr>
            </w:pPr>
            <w:r>
              <w:t>Randomized blocked design</w:t>
            </w:r>
          </w:p>
        </w:tc>
        <w:tc>
          <w:tcPr>
            <w:tcW w:w="2977" w:type="dxa"/>
          </w:tcPr>
          <w:p w14:paraId="0FAF4E20" w14:textId="77777777" w:rsidR="006308D3" w:rsidRDefault="006308D3" w:rsidP="006308D3"/>
        </w:tc>
      </w:tr>
      <w:tr w:rsidR="006308D3" w14:paraId="1EC17473" w14:textId="77777777" w:rsidTr="006308D3">
        <w:tc>
          <w:tcPr>
            <w:tcW w:w="2830" w:type="dxa"/>
          </w:tcPr>
          <w:p w14:paraId="7C00EFC4" w14:textId="31CCFA56" w:rsidR="006308D3" w:rsidRDefault="001836B4" w:rsidP="00743497">
            <w:pPr>
              <w:pStyle w:val="ListParagraph"/>
              <w:numPr>
                <w:ilvl w:val="0"/>
                <w:numId w:val="8"/>
              </w:numPr>
            </w:pPr>
            <w:r>
              <w:t>Factorial design</w:t>
            </w:r>
          </w:p>
        </w:tc>
        <w:tc>
          <w:tcPr>
            <w:tcW w:w="2977" w:type="dxa"/>
          </w:tcPr>
          <w:p w14:paraId="4AFB1E2D" w14:textId="77777777" w:rsidR="006308D3" w:rsidRDefault="006308D3" w:rsidP="006308D3"/>
        </w:tc>
      </w:tr>
    </w:tbl>
    <w:p w14:paraId="26AD00C0" w14:textId="77777777" w:rsidR="006308D3" w:rsidRDefault="006308D3" w:rsidP="006308D3"/>
    <w:p w14:paraId="031B927A" w14:textId="77777777" w:rsidR="006C48B5" w:rsidRDefault="006C48B5" w:rsidP="006308D3"/>
    <w:p w14:paraId="6822368A" w14:textId="0CB4BD12" w:rsidR="006C48B5" w:rsidRDefault="006C48B5" w:rsidP="00F73497">
      <w:pPr>
        <w:pStyle w:val="ListParagraph"/>
        <w:numPr>
          <w:ilvl w:val="0"/>
          <w:numId w:val="9"/>
        </w:numPr>
      </w:pPr>
      <w:r w:rsidRPr="00F73497">
        <w:t>In addition, inferential statistics provides techniques for quantifying the inherent uncertainty associated with using samples to specify population characteristics</w:t>
      </w:r>
      <w:r w:rsidR="00F73497" w:rsidRPr="00F73497">
        <w:t>.</w:t>
      </w:r>
    </w:p>
    <w:p w14:paraId="0A18AE35" w14:textId="77777777" w:rsidR="006C48B5" w:rsidRDefault="006C48B5" w:rsidP="006C48B5"/>
    <w:p w14:paraId="7B807676" w14:textId="1CEF2338" w:rsidR="006C48B5" w:rsidRDefault="006C48B5" w:rsidP="00F73497">
      <w:pPr>
        <w:pStyle w:val="ListParagraph"/>
        <w:numPr>
          <w:ilvl w:val="0"/>
          <w:numId w:val="9"/>
        </w:numPr>
      </w:pPr>
      <w:r>
        <w:t>A hypothesis and its alternative are posited and then tested by examining data collected in observational or experimental studies. We then construct a test to determine if we can reject the null hypothesis based on the results of the analysis</w:t>
      </w:r>
    </w:p>
    <w:p w14:paraId="52D61699" w14:textId="425740E3" w:rsidR="006C48B5" w:rsidRPr="00765EE0" w:rsidRDefault="006C48B5" w:rsidP="006C48B5">
      <w:r>
        <w:rPr>
          <w:noProof/>
        </w:rPr>
        <w:lastRenderedPageBreak/>
        <w:drawing>
          <wp:inline distT="0" distB="0" distL="0" distR="0" wp14:anchorId="28611623" wp14:editId="0B6DEE63">
            <wp:extent cx="5943600" cy="3256280"/>
            <wp:effectExtent l="76200" t="76200" r="133350" b="134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C48B5" w:rsidRPr="00765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4E3F"/>
    <w:multiLevelType w:val="hybridMultilevel"/>
    <w:tmpl w:val="FFF02A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17247"/>
    <w:multiLevelType w:val="hybridMultilevel"/>
    <w:tmpl w:val="3EAE176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62706"/>
    <w:multiLevelType w:val="hybridMultilevel"/>
    <w:tmpl w:val="94D2E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03D88"/>
    <w:multiLevelType w:val="hybridMultilevel"/>
    <w:tmpl w:val="7DC8C12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46771"/>
    <w:multiLevelType w:val="hybridMultilevel"/>
    <w:tmpl w:val="E6B43B9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A4382"/>
    <w:multiLevelType w:val="hybridMultilevel"/>
    <w:tmpl w:val="C9BCA4B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73E6B"/>
    <w:multiLevelType w:val="hybridMultilevel"/>
    <w:tmpl w:val="402EA806"/>
    <w:lvl w:ilvl="0" w:tplc="92041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A80468"/>
    <w:multiLevelType w:val="hybridMultilevel"/>
    <w:tmpl w:val="9FA897B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137CF"/>
    <w:multiLevelType w:val="hybridMultilevel"/>
    <w:tmpl w:val="840407D8"/>
    <w:lvl w:ilvl="0" w:tplc="0C0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701E7E03"/>
    <w:multiLevelType w:val="hybridMultilevel"/>
    <w:tmpl w:val="32484C42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0" w15:restartNumberingAfterBreak="0">
    <w:nsid w:val="744717E5"/>
    <w:multiLevelType w:val="hybridMultilevel"/>
    <w:tmpl w:val="8C2A901A"/>
    <w:lvl w:ilvl="0" w:tplc="015EAD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10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2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84"/>
    <w:rsid w:val="00034587"/>
    <w:rsid w:val="00133A10"/>
    <w:rsid w:val="0016500F"/>
    <w:rsid w:val="001836B4"/>
    <w:rsid w:val="004841F0"/>
    <w:rsid w:val="004957BE"/>
    <w:rsid w:val="00534461"/>
    <w:rsid w:val="00551887"/>
    <w:rsid w:val="006308D3"/>
    <w:rsid w:val="00666FCE"/>
    <w:rsid w:val="0068334B"/>
    <w:rsid w:val="006A1088"/>
    <w:rsid w:val="006C48B5"/>
    <w:rsid w:val="00720A43"/>
    <w:rsid w:val="00743497"/>
    <w:rsid w:val="00765EE0"/>
    <w:rsid w:val="007C2A84"/>
    <w:rsid w:val="00834EB1"/>
    <w:rsid w:val="0091610F"/>
    <w:rsid w:val="009417D9"/>
    <w:rsid w:val="009872F4"/>
    <w:rsid w:val="00AE6958"/>
    <w:rsid w:val="00C623B3"/>
    <w:rsid w:val="00CF3EF5"/>
    <w:rsid w:val="00D74E02"/>
    <w:rsid w:val="00D759E0"/>
    <w:rsid w:val="00D97622"/>
    <w:rsid w:val="00DA6684"/>
    <w:rsid w:val="00DC7CF3"/>
    <w:rsid w:val="00E71C1D"/>
    <w:rsid w:val="00E72625"/>
    <w:rsid w:val="00E8553D"/>
    <w:rsid w:val="00EA5863"/>
    <w:rsid w:val="00F55257"/>
    <w:rsid w:val="00F71711"/>
    <w:rsid w:val="00F7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3F411"/>
  <w15:chartTrackingRefBased/>
  <w15:docId w15:val="{B31C35DB-0068-414D-BD4E-31BE6F08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625"/>
    <w:pPr>
      <w:ind w:left="720"/>
      <w:contextualSpacing/>
    </w:pPr>
  </w:style>
  <w:style w:type="table" w:styleId="TableGrid">
    <w:name w:val="Table Grid"/>
    <w:basedOn w:val="TableNormal"/>
    <w:uiPriority w:val="39"/>
    <w:rsid w:val="00630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4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Aboagye</dc:creator>
  <cp:keywords/>
  <dc:description/>
  <cp:lastModifiedBy>Michael Aboagye</cp:lastModifiedBy>
  <cp:revision>12</cp:revision>
  <dcterms:created xsi:type="dcterms:W3CDTF">2024-09-06T10:33:00Z</dcterms:created>
  <dcterms:modified xsi:type="dcterms:W3CDTF">2024-11-21T18:19:00Z</dcterms:modified>
</cp:coreProperties>
</file>