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50A3F" w14:textId="019BD34A" w:rsidR="00E827AA" w:rsidRDefault="00691775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bookmarkStart w:id="0" w:name="_GoBack"/>
      <w:r>
        <w:rPr>
          <w:rFonts w:ascii="Helvetica" w:hAnsi="Helvetica" w:cs="Helvetica"/>
          <w:noProof/>
          <w:sz w:val="16"/>
          <w:szCs w:val="16"/>
          <w:lang w:eastAsia="nl-NL"/>
        </w:rPr>
        <w:drawing>
          <wp:anchor distT="0" distB="0" distL="114300" distR="114300" simplePos="0" relativeHeight="251657216" behindDoc="0" locked="0" layoutInCell="1" allowOverlap="1" wp14:anchorId="4C38F37A" wp14:editId="0BE0EFB8">
            <wp:simplePos x="0" y="0"/>
            <wp:positionH relativeFrom="margin">
              <wp:posOffset>4767580</wp:posOffset>
            </wp:positionH>
            <wp:positionV relativeFrom="margin">
              <wp:posOffset>-690245</wp:posOffset>
            </wp:positionV>
            <wp:extent cx="1490980" cy="223710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atj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F250A40" w14:textId="77777777" w:rsidR="005B26A0" w:rsidRDefault="005B26A0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</w:p>
    <w:p w14:paraId="3F90B9A3" w14:textId="75AE2A78" w:rsidR="00691775" w:rsidRDefault="00691775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 xml:space="preserve">Datum, </w:t>
      </w:r>
    </w:p>
    <w:p w14:paraId="75D93D10" w14:textId="77777777" w:rsidR="00691775" w:rsidRDefault="00691775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</w:p>
    <w:p w14:paraId="5F250A41" w14:textId="77777777" w:rsidR="006D76FF" w:rsidRPr="00ED6AE8" w:rsidRDefault="006D76FF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 w:rsidRPr="00ED6AE8">
        <w:rPr>
          <w:rFonts w:ascii="Helvetica" w:hAnsi="Helvetica" w:cs="Helvetica"/>
          <w:sz w:val="16"/>
          <w:szCs w:val="16"/>
          <w:lang w:eastAsia="nl-NL"/>
        </w:rPr>
        <w:t>Beste NAAM KLANT,</w:t>
      </w:r>
    </w:p>
    <w:p w14:paraId="5F250A42" w14:textId="46AB9570" w:rsidR="006D76FF" w:rsidRPr="00ED6AE8" w:rsidRDefault="00691775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br/>
        <w:t xml:space="preserve">Hierbij ontvang je je </w:t>
      </w:r>
      <w:r w:rsidR="005B26A0">
        <w:rPr>
          <w:rFonts w:ascii="Helvetica" w:hAnsi="Helvetica" w:cs="Helvetica"/>
          <w:sz w:val="16"/>
          <w:szCs w:val="16"/>
          <w:lang w:eastAsia="nl-NL"/>
        </w:rPr>
        <w:t>OerVoer gemalen Plus</w:t>
      </w:r>
      <w:r>
        <w:rPr>
          <w:rFonts w:ascii="Helvetica" w:hAnsi="Helvetica" w:cs="Helvetica"/>
          <w:sz w:val="16"/>
          <w:szCs w:val="16"/>
          <w:lang w:eastAsia="nl-NL"/>
        </w:rPr>
        <w:t xml:space="preserve"> pakket</w:t>
      </w:r>
      <w:r w:rsidR="006D76FF" w:rsidRPr="00ED6AE8">
        <w:rPr>
          <w:rFonts w:ascii="Helvetica" w:hAnsi="Helvetica" w:cs="Helvetica"/>
          <w:sz w:val="16"/>
          <w:szCs w:val="16"/>
          <w:lang w:eastAsia="nl-NL"/>
        </w:rPr>
        <w:t>.</w:t>
      </w:r>
    </w:p>
    <w:p w14:paraId="5F250A43" w14:textId="77777777" w:rsidR="00E827AA" w:rsidRDefault="006D76FF" w:rsidP="006D76FF">
      <w:pPr>
        <w:rPr>
          <w:rFonts w:ascii="Helvetica" w:hAnsi="Helvetica" w:cs="Helvetica"/>
          <w:sz w:val="16"/>
          <w:szCs w:val="16"/>
          <w:lang w:eastAsia="nl-NL"/>
        </w:rPr>
      </w:pPr>
      <w:r w:rsidRPr="00ED6AE8">
        <w:rPr>
          <w:rFonts w:ascii="Helvetica" w:hAnsi="Helvetica" w:cs="Helvetica"/>
          <w:sz w:val="16"/>
          <w:szCs w:val="16"/>
          <w:lang w:eastAsia="nl-NL"/>
        </w:rPr>
        <w:t>NAAM HOND weegt KILO’S kg en heeft gemiddeld GRAM gram verse voeding per dag nodig</w:t>
      </w:r>
      <w:r>
        <w:rPr>
          <w:rFonts w:ascii="Helvetica" w:hAnsi="Helvetica" w:cs="Helvetica"/>
          <w:sz w:val="16"/>
          <w:szCs w:val="16"/>
          <w:lang w:eastAsia="nl-NL"/>
        </w:rPr>
        <w:t xml:space="preserve"> verdeeld over 1 of 2 maaltijden</w:t>
      </w:r>
      <w:r w:rsidR="00E827AA">
        <w:rPr>
          <w:rFonts w:ascii="Helvetica" w:hAnsi="Helvetica" w:cs="Helvetica"/>
          <w:sz w:val="16"/>
          <w:szCs w:val="16"/>
          <w:lang w:eastAsia="nl-NL"/>
        </w:rPr>
        <w:t>.</w:t>
      </w:r>
    </w:p>
    <w:p w14:paraId="5F250A44" w14:textId="4666CAE9" w:rsidR="00E827AA" w:rsidRDefault="00E827AA" w:rsidP="00CA6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 w:rsidRPr="00ED6AE8">
        <w:rPr>
          <w:rFonts w:ascii="Helvetica" w:hAnsi="Helvetica" w:cs="Helvetica"/>
          <w:sz w:val="16"/>
          <w:szCs w:val="16"/>
        </w:rPr>
        <w:t xml:space="preserve">In </w:t>
      </w:r>
      <w:r>
        <w:rPr>
          <w:rFonts w:ascii="Helvetica" w:hAnsi="Helvetica" w:cs="Helvetica"/>
          <w:sz w:val="16"/>
          <w:szCs w:val="16"/>
        </w:rPr>
        <w:t>je</w:t>
      </w:r>
      <w:r w:rsidRPr="00ED6AE8">
        <w:rPr>
          <w:rFonts w:ascii="Helvetica" w:hAnsi="Helvetica" w:cs="Helvetica"/>
          <w:sz w:val="16"/>
          <w:szCs w:val="16"/>
        </w:rPr>
        <w:t xml:space="preserve"> OerVoer </w:t>
      </w:r>
      <w:r w:rsidR="00F30F30">
        <w:rPr>
          <w:rFonts w:ascii="Helvetica" w:hAnsi="Helvetica" w:cs="Helvetica"/>
          <w:sz w:val="16"/>
          <w:szCs w:val="16"/>
        </w:rPr>
        <w:t>gemalen P</w:t>
      </w:r>
      <w:r w:rsidR="005B26A0">
        <w:rPr>
          <w:rFonts w:ascii="Helvetica" w:hAnsi="Helvetica" w:cs="Helvetica"/>
          <w:sz w:val="16"/>
          <w:szCs w:val="16"/>
        </w:rPr>
        <w:t xml:space="preserve">lus </w:t>
      </w:r>
      <w:r w:rsidRPr="00ED6AE8">
        <w:rPr>
          <w:rFonts w:ascii="Helvetica" w:hAnsi="Helvetica" w:cs="Helvetica"/>
          <w:sz w:val="16"/>
          <w:szCs w:val="16"/>
        </w:rPr>
        <w:t xml:space="preserve">pakket </w:t>
      </w:r>
      <w:r w:rsidR="005B26A0">
        <w:rPr>
          <w:rFonts w:ascii="Helvetica" w:hAnsi="Helvetica" w:cs="Helvetica"/>
          <w:sz w:val="16"/>
          <w:szCs w:val="16"/>
        </w:rPr>
        <w:t>vind je verschillende</w:t>
      </w:r>
      <w:r w:rsidR="00691775">
        <w:rPr>
          <w:rFonts w:ascii="Helvetica" w:hAnsi="Helvetica" w:cs="Helvetica"/>
          <w:sz w:val="16"/>
          <w:szCs w:val="16"/>
        </w:rPr>
        <w:t xml:space="preserve"> smaken enkelvoudige malingen</w:t>
      </w:r>
      <w:r w:rsidR="005B26A0">
        <w:rPr>
          <w:rFonts w:ascii="Helvetica" w:hAnsi="Helvetica" w:cs="Helvetica"/>
          <w:sz w:val="16"/>
          <w:szCs w:val="16"/>
        </w:rPr>
        <w:t>, pens en hele stukjes vis.</w:t>
      </w:r>
    </w:p>
    <w:p w14:paraId="5F250A45" w14:textId="77777777" w:rsidR="00CA6069" w:rsidRDefault="00CA6069" w:rsidP="00CA6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Ga uit van één pens dag en één vis dag per week.</w:t>
      </w:r>
    </w:p>
    <w:p w14:paraId="5F250A46" w14:textId="77777777" w:rsidR="00CA6069" w:rsidRDefault="00CA6069" w:rsidP="00CA6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</w:p>
    <w:p w14:paraId="5F250A47" w14:textId="77777777" w:rsidR="005B26A0" w:rsidRDefault="005B26A0" w:rsidP="00CA6069">
      <w:pPr>
        <w:spacing w:after="0"/>
        <w:rPr>
          <w:rFonts w:ascii="Helvetica" w:hAnsi="Helvetica" w:cs="Helvetica"/>
          <w:sz w:val="16"/>
          <w:szCs w:val="16"/>
          <w:lang w:eastAsia="nl-NL"/>
        </w:rPr>
      </w:pPr>
    </w:p>
    <w:p w14:paraId="5F250A48" w14:textId="7C847C27" w:rsidR="006D76FF" w:rsidRPr="00ED6AE8" w:rsidRDefault="005B26A0" w:rsidP="006D76FF">
      <w:pPr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 xml:space="preserve">Dit OerVoer gemalen Plus </w:t>
      </w:r>
      <w:r w:rsidR="006D76FF" w:rsidRPr="00ED6AE8">
        <w:rPr>
          <w:rFonts w:ascii="Helvetica" w:hAnsi="Helvetica" w:cs="Helvetica"/>
          <w:sz w:val="16"/>
          <w:szCs w:val="16"/>
          <w:lang w:eastAsia="nl-NL"/>
        </w:rPr>
        <w:t xml:space="preserve">pakket bevat: </w:t>
      </w:r>
    </w:p>
    <w:sectPr w:rsidR="006D76FF" w:rsidRPr="00ED6AE8" w:rsidSect="0050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041BF"/>
    <w:multiLevelType w:val="hybridMultilevel"/>
    <w:tmpl w:val="12F0C062"/>
    <w:lvl w:ilvl="0" w:tplc="4FC80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2C01"/>
    <w:rsid w:val="000C6FA1"/>
    <w:rsid w:val="00110A31"/>
    <w:rsid w:val="001423F8"/>
    <w:rsid w:val="00182695"/>
    <w:rsid w:val="003B45C4"/>
    <w:rsid w:val="003D262B"/>
    <w:rsid w:val="003F64A0"/>
    <w:rsid w:val="00445472"/>
    <w:rsid w:val="004B3A3E"/>
    <w:rsid w:val="004F2FAD"/>
    <w:rsid w:val="00505B57"/>
    <w:rsid w:val="00566F21"/>
    <w:rsid w:val="00581E3C"/>
    <w:rsid w:val="0059154A"/>
    <w:rsid w:val="00592C2B"/>
    <w:rsid w:val="005B26A0"/>
    <w:rsid w:val="005D239A"/>
    <w:rsid w:val="005E1DA2"/>
    <w:rsid w:val="005E364A"/>
    <w:rsid w:val="00691775"/>
    <w:rsid w:val="006A2DCE"/>
    <w:rsid w:val="006D76FF"/>
    <w:rsid w:val="008D600D"/>
    <w:rsid w:val="008F2C01"/>
    <w:rsid w:val="00977408"/>
    <w:rsid w:val="009D114B"/>
    <w:rsid w:val="00A351AD"/>
    <w:rsid w:val="00B75DAF"/>
    <w:rsid w:val="00BA3E25"/>
    <w:rsid w:val="00C72743"/>
    <w:rsid w:val="00CA6069"/>
    <w:rsid w:val="00CD0DEC"/>
    <w:rsid w:val="00D523A8"/>
    <w:rsid w:val="00D853D6"/>
    <w:rsid w:val="00E11A51"/>
    <w:rsid w:val="00E827AA"/>
    <w:rsid w:val="00E91F7C"/>
    <w:rsid w:val="00EA5775"/>
    <w:rsid w:val="00ED6AE8"/>
    <w:rsid w:val="00F30F30"/>
    <w:rsid w:val="00F745A4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50A3F"/>
  <w15:docId w15:val="{057D3F8C-9653-481D-BE09-AEA79F41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05B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2C0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154A"/>
    <w:pPr>
      <w:ind w:left="720"/>
      <w:contextualSpacing/>
    </w:pPr>
  </w:style>
  <w:style w:type="table" w:styleId="Tabelraster">
    <w:name w:val="Table Grid"/>
    <w:basedOn w:val="Standaardtabel"/>
    <w:uiPriority w:val="59"/>
    <w:rsid w:val="003D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2013-10-27T10:41:00Z</dcterms:created>
  <dcterms:modified xsi:type="dcterms:W3CDTF">2014-12-17T08:22:00Z</dcterms:modified>
</cp:coreProperties>
</file>