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D8A" w:rsidRPr="00730F15" w:rsidRDefault="00326D8F" w:rsidP="00730F15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2</w:t>
      </w:r>
      <w:r>
        <w:rPr>
          <w:rFonts w:ascii="微软雅黑" w:eastAsia="微软雅黑" w:hAnsi="微软雅黑"/>
          <w:b/>
          <w:sz w:val="30"/>
          <w:szCs w:val="30"/>
        </w:rPr>
        <w:t>021</w:t>
      </w:r>
      <w:r w:rsidR="00730F15" w:rsidRPr="00730F15">
        <w:rPr>
          <w:rFonts w:ascii="微软雅黑" w:eastAsia="微软雅黑" w:hAnsi="微软雅黑" w:hint="eastAsia"/>
          <w:b/>
          <w:sz w:val="30"/>
          <w:szCs w:val="30"/>
        </w:rPr>
        <w:t>年</w:t>
      </w:r>
      <w:r w:rsidR="0062360D">
        <w:rPr>
          <w:rFonts w:ascii="微软雅黑" w:eastAsia="微软雅黑" w:hAnsi="微软雅黑" w:hint="eastAsia"/>
          <w:b/>
          <w:sz w:val="30"/>
          <w:szCs w:val="30"/>
        </w:rPr>
        <w:t>员工</w:t>
      </w:r>
      <w:r w:rsidR="00EB793C">
        <w:rPr>
          <w:rFonts w:ascii="微软雅黑" w:eastAsia="微软雅黑" w:hAnsi="微软雅黑" w:hint="eastAsia"/>
          <w:b/>
          <w:sz w:val="30"/>
          <w:szCs w:val="30"/>
        </w:rPr>
        <w:t>个人</w:t>
      </w:r>
      <w:r w:rsidR="00FE7D9D">
        <w:rPr>
          <w:rFonts w:ascii="微软雅黑" w:eastAsia="微软雅黑" w:hAnsi="微软雅黑" w:hint="eastAsia"/>
          <w:b/>
          <w:sz w:val="30"/>
          <w:szCs w:val="30"/>
        </w:rPr>
        <w:t>工作</w:t>
      </w:r>
      <w:r w:rsidR="00730F15" w:rsidRPr="00730F15">
        <w:rPr>
          <w:rFonts w:ascii="微软雅黑" w:eastAsia="微软雅黑" w:hAnsi="微软雅黑" w:hint="eastAsia"/>
          <w:b/>
          <w:sz w:val="30"/>
          <w:szCs w:val="30"/>
        </w:rPr>
        <w:t>总结</w:t>
      </w:r>
    </w:p>
    <w:p w:rsidR="00730F15" w:rsidRDefault="00730F15"/>
    <w:tbl>
      <w:tblPr>
        <w:tblW w:w="9627" w:type="dxa"/>
        <w:tblInd w:w="-701" w:type="dxa"/>
        <w:tblLook w:val="04A0" w:firstRow="1" w:lastRow="0" w:firstColumn="1" w:lastColumn="0" w:noHBand="0" w:noVBand="1"/>
      </w:tblPr>
      <w:tblGrid>
        <w:gridCol w:w="1405"/>
        <w:gridCol w:w="851"/>
        <w:gridCol w:w="567"/>
        <w:gridCol w:w="1984"/>
        <w:gridCol w:w="2410"/>
        <w:gridCol w:w="2410"/>
      </w:tblGrid>
      <w:tr w:rsidR="00730F15" w:rsidRPr="00730F15" w:rsidTr="00BC1F47">
        <w:trPr>
          <w:trHeight w:val="434"/>
        </w:trPr>
        <w:tc>
          <w:tcPr>
            <w:tcW w:w="2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15" w:rsidRPr="00730F15" w:rsidRDefault="00730F15" w:rsidP="00730F15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0"/>
                <w:szCs w:val="20"/>
              </w:rPr>
            </w:pPr>
            <w:r w:rsidRPr="00730F15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姓名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15" w:rsidRPr="00730F15" w:rsidRDefault="007A1229" w:rsidP="00730F15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徐飞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0F15" w:rsidRPr="00730F15" w:rsidRDefault="00E3030C" w:rsidP="00730F15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0"/>
                <w:szCs w:val="20"/>
              </w:rPr>
            </w:pPr>
            <w:r w:rsidRPr="00E3030C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入职日期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30F15" w:rsidRPr="00730F15" w:rsidRDefault="00B7442F" w:rsidP="00730F15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2</w:t>
            </w:r>
            <w:r>
              <w:rPr>
                <w:rFonts w:ascii="等线" w:eastAsia="等线" w:hAnsi="等线" w:cs="宋体"/>
                <w:b/>
                <w:bCs/>
                <w:kern w:val="0"/>
                <w:sz w:val="20"/>
                <w:szCs w:val="20"/>
              </w:rPr>
              <w:t>020.11.10</w:t>
            </w:r>
          </w:p>
        </w:tc>
      </w:tr>
      <w:tr w:rsidR="00730F15" w:rsidRPr="00730F15" w:rsidTr="00BC1F47">
        <w:trPr>
          <w:trHeight w:val="434"/>
        </w:trPr>
        <w:tc>
          <w:tcPr>
            <w:tcW w:w="22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15" w:rsidRPr="00730F15" w:rsidRDefault="00E3030C" w:rsidP="00730F15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0"/>
                <w:szCs w:val="20"/>
              </w:rPr>
            </w:pPr>
            <w:r w:rsidRPr="00E3030C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项目组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15" w:rsidRPr="00730F15" w:rsidRDefault="00E27D86" w:rsidP="00730F15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0"/>
                <w:szCs w:val="20"/>
              </w:rPr>
            </w:pPr>
            <w:r w:rsidRPr="00E27D86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PoC研发中心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15" w:rsidRPr="00730F15" w:rsidRDefault="00326D8F" w:rsidP="00326D8F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职位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30F15" w:rsidRPr="00730F15" w:rsidRDefault="00E27D86" w:rsidP="00730F1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软件（应用）开发工程师</w:t>
            </w:r>
          </w:p>
        </w:tc>
      </w:tr>
      <w:tr w:rsidR="00730F15" w:rsidRPr="00730F15" w:rsidTr="00730F15">
        <w:trPr>
          <w:trHeight w:val="890"/>
        </w:trPr>
        <w:tc>
          <w:tcPr>
            <w:tcW w:w="9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730F15" w:rsidRPr="00730F15" w:rsidRDefault="00730F15" w:rsidP="00756C56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0"/>
                <w:szCs w:val="20"/>
              </w:rPr>
            </w:pPr>
            <w:r w:rsidRPr="00730F15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文字描述</w:t>
            </w:r>
            <w:r w:rsidR="00D71171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，</w:t>
            </w:r>
            <w:r w:rsidRPr="00730F15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内容要具体详细，工作总结</w:t>
            </w:r>
            <w:r w:rsidR="00187BC3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和</w:t>
            </w:r>
            <w:r w:rsidRPr="00730F15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期望计划，字数分别200字以上</w:t>
            </w:r>
          </w:p>
        </w:tc>
      </w:tr>
      <w:tr w:rsidR="00730F15" w:rsidRPr="00730F15" w:rsidTr="00BC1F47">
        <w:trPr>
          <w:trHeight w:val="3785"/>
        </w:trPr>
        <w:tc>
          <w:tcPr>
            <w:tcW w:w="1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C1F47" w:rsidRDefault="00326D8F" w:rsidP="00BC1F47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b/>
                <w:bCs/>
                <w:kern w:val="0"/>
                <w:sz w:val="20"/>
                <w:szCs w:val="20"/>
              </w:rPr>
              <w:t>2021</w:t>
            </w:r>
            <w:r w:rsidR="00D71171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年</w:t>
            </w:r>
          </w:p>
          <w:p w:rsidR="00730F15" w:rsidRPr="00730F15" w:rsidRDefault="00730F15" w:rsidP="00BC1F47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0"/>
                <w:szCs w:val="20"/>
              </w:rPr>
            </w:pPr>
            <w:r w:rsidRPr="00730F15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工作总结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30F15" w:rsidRPr="00730F15" w:rsidRDefault="00730F15" w:rsidP="00730F1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730F15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项目贡献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:rsidR="00811B6E" w:rsidRDefault="00E925A5" w:rsidP="00780CFD">
            <w:pPr>
              <w:jc w:val="left"/>
              <w:rPr>
                <w:rFonts w:ascii="等线" w:eastAsia="等线" w:hAnsi="等线"/>
                <w:sz w:val="20"/>
                <w:szCs w:val="20"/>
              </w:rPr>
            </w:pPr>
            <w:r>
              <w:rPr>
                <w:rFonts w:ascii="等线" w:eastAsia="等线" w:hAnsi="等线"/>
                <w:sz w:val="20"/>
                <w:szCs w:val="20"/>
              </w:rPr>
              <w:t>1</w:t>
            </w:r>
            <w:r w:rsidR="00811B6E">
              <w:rPr>
                <w:rFonts w:ascii="等线" w:eastAsia="等线" w:hAnsi="等线" w:hint="eastAsia"/>
                <w:sz w:val="20"/>
                <w:szCs w:val="20"/>
              </w:rPr>
              <w:t>月：属性树功能开发</w:t>
            </w:r>
            <w:r w:rsidR="005D35A0">
              <w:rPr>
                <w:rFonts w:ascii="等线" w:eastAsia="等线" w:hAnsi="等线" w:hint="eastAsia"/>
                <w:sz w:val="20"/>
                <w:szCs w:val="20"/>
              </w:rPr>
              <w:t>并实现界面元素的属性联动</w:t>
            </w:r>
            <w:r w:rsidR="00811B6E">
              <w:rPr>
                <w:rFonts w:ascii="等线" w:eastAsia="等线" w:hAnsi="等线" w:hint="eastAsia"/>
                <w:sz w:val="20"/>
                <w:szCs w:val="20"/>
              </w:rPr>
              <w:t>；新增imd、</w:t>
            </w:r>
            <w:r w:rsidR="00811B6E">
              <w:rPr>
                <w:rFonts w:ascii="等线" w:eastAsia="等线" w:hAnsi="等线"/>
                <w:sz w:val="20"/>
                <w:szCs w:val="20"/>
              </w:rPr>
              <w:t>rch</w:t>
            </w:r>
            <w:r w:rsidR="00811B6E">
              <w:rPr>
                <w:rFonts w:ascii="等线" w:eastAsia="等线" w:hAnsi="等线" w:hint="eastAsia"/>
                <w:sz w:val="20"/>
                <w:szCs w:val="20"/>
              </w:rPr>
              <w:t>模块</w:t>
            </w:r>
            <w:r w:rsidR="005D35A0">
              <w:rPr>
                <w:rFonts w:ascii="等线" w:eastAsia="等线" w:hAnsi="等线" w:hint="eastAsia"/>
                <w:sz w:val="20"/>
                <w:szCs w:val="20"/>
              </w:rPr>
              <w:t>并完善基本功能</w:t>
            </w:r>
            <w:r w:rsidR="00811B6E">
              <w:rPr>
                <w:rFonts w:ascii="等线" w:eastAsia="等线" w:hAnsi="等线" w:hint="eastAsia"/>
                <w:sz w:val="20"/>
                <w:szCs w:val="20"/>
              </w:rPr>
              <w:t>；</w:t>
            </w:r>
          </w:p>
          <w:p w:rsidR="007747F7" w:rsidRDefault="00E925A5" w:rsidP="00780CFD">
            <w:pPr>
              <w:jc w:val="left"/>
              <w:rPr>
                <w:rFonts w:ascii="等线" w:eastAsia="等线" w:hAnsi="等线"/>
                <w:sz w:val="20"/>
                <w:szCs w:val="20"/>
              </w:rPr>
            </w:pPr>
            <w:r>
              <w:rPr>
                <w:rFonts w:ascii="等线" w:eastAsia="等线" w:hAnsi="等线"/>
                <w:sz w:val="20"/>
                <w:szCs w:val="20"/>
              </w:rPr>
              <w:t>2</w:t>
            </w:r>
            <w:r w:rsidR="00811B6E">
              <w:rPr>
                <w:rFonts w:ascii="等线" w:eastAsia="等线" w:hAnsi="等线" w:hint="eastAsia"/>
                <w:sz w:val="20"/>
                <w:szCs w:val="20"/>
              </w:rPr>
              <w:t>月：</w:t>
            </w:r>
            <w:r w:rsidR="009A59DA">
              <w:rPr>
                <w:rFonts w:ascii="等线" w:eastAsia="等线" w:hAnsi="等线" w:hint="eastAsia"/>
                <w:sz w:val="20"/>
                <w:szCs w:val="20"/>
              </w:rPr>
              <w:t>仿真调试功能开发；</w:t>
            </w:r>
            <w:r w:rsidR="003D3DCD">
              <w:rPr>
                <w:rFonts w:ascii="等线" w:eastAsia="等线" w:hAnsi="等线" w:hint="eastAsia"/>
                <w:sz w:val="20"/>
                <w:szCs w:val="20"/>
              </w:rPr>
              <w:t>完善bcu、rcu、bfu等算子</w:t>
            </w:r>
            <w:r w:rsidR="009A59DA">
              <w:rPr>
                <w:rFonts w:ascii="等线" w:eastAsia="等线" w:hAnsi="等线" w:hint="eastAsia"/>
                <w:sz w:val="20"/>
                <w:szCs w:val="20"/>
              </w:rPr>
              <w:t>的复制、粘贴、undo、redo等基本功能</w:t>
            </w:r>
            <w:r w:rsidR="00DD09B4">
              <w:rPr>
                <w:rFonts w:ascii="等线" w:eastAsia="等线" w:hAnsi="等线" w:hint="eastAsia"/>
                <w:sz w:val="20"/>
                <w:szCs w:val="20"/>
              </w:rPr>
              <w:t>和</w:t>
            </w:r>
            <w:r w:rsidR="003D3DCD">
              <w:rPr>
                <w:rFonts w:ascii="等线" w:eastAsia="等线" w:hAnsi="等线" w:hint="eastAsia"/>
                <w:sz w:val="20"/>
                <w:szCs w:val="20"/>
              </w:rPr>
              <w:t>在界面的位置、高宽、个数</w:t>
            </w:r>
            <w:r w:rsidR="00984164">
              <w:rPr>
                <w:rFonts w:ascii="等线" w:eastAsia="等线" w:hAnsi="等线" w:hint="eastAsia"/>
                <w:sz w:val="20"/>
                <w:szCs w:val="20"/>
              </w:rPr>
              <w:t>、排布</w:t>
            </w:r>
            <w:r w:rsidR="003D3DCD">
              <w:rPr>
                <w:rFonts w:ascii="等线" w:eastAsia="等线" w:hAnsi="等线" w:hint="eastAsia"/>
                <w:sz w:val="20"/>
                <w:szCs w:val="20"/>
              </w:rPr>
              <w:t>等问题；</w:t>
            </w:r>
          </w:p>
          <w:p w:rsidR="003D3DCD" w:rsidRDefault="003D3DCD" w:rsidP="00780CFD">
            <w:pPr>
              <w:jc w:val="left"/>
              <w:rPr>
                <w:rFonts w:ascii="等线" w:eastAsia="等线" w:hAnsi="等线"/>
                <w:sz w:val="20"/>
                <w:szCs w:val="20"/>
              </w:rPr>
            </w:pPr>
            <w:r>
              <w:rPr>
                <w:rFonts w:ascii="等线" w:eastAsia="等线" w:hAnsi="等线" w:hint="eastAsia"/>
                <w:sz w:val="20"/>
                <w:szCs w:val="20"/>
              </w:rPr>
              <w:t>3月：配置码初步开发，完成loop</w:t>
            </w:r>
            <w:r>
              <w:rPr>
                <w:rFonts w:ascii="等线" w:eastAsia="等线" w:hAnsi="等线"/>
                <w:sz w:val="20"/>
                <w:szCs w:val="20"/>
              </w:rPr>
              <w:t>_ctrl</w:t>
            </w:r>
            <w:r>
              <w:rPr>
                <w:rFonts w:ascii="等线" w:eastAsia="等线" w:hAnsi="等线" w:hint="eastAsia"/>
                <w:sz w:val="20"/>
                <w:szCs w:val="20"/>
              </w:rPr>
              <w:t>、d</w:t>
            </w:r>
            <w:r>
              <w:rPr>
                <w:rFonts w:ascii="等线" w:eastAsia="等线" w:hAnsi="等线"/>
                <w:sz w:val="20"/>
                <w:szCs w:val="20"/>
              </w:rPr>
              <w:t>one_ctrl</w:t>
            </w:r>
            <w:r>
              <w:rPr>
                <w:rFonts w:ascii="等线" w:eastAsia="等线" w:hAnsi="等线" w:hint="eastAsia"/>
                <w:sz w:val="20"/>
                <w:szCs w:val="20"/>
              </w:rPr>
              <w:t>、bfu、</w:t>
            </w:r>
            <w:r>
              <w:rPr>
                <w:rFonts w:ascii="等线" w:eastAsia="等线" w:hAnsi="等线"/>
                <w:sz w:val="20"/>
                <w:szCs w:val="20"/>
              </w:rPr>
              <w:t>mem</w:t>
            </w:r>
            <w:r>
              <w:rPr>
                <w:rFonts w:ascii="等线" w:eastAsia="等线" w:hAnsi="等线" w:hint="eastAsia"/>
                <w:sz w:val="20"/>
                <w:szCs w:val="20"/>
              </w:rPr>
              <w:t>、router的配置码输出；完善配置界面算子连线功能；</w:t>
            </w:r>
          </w:p>
          <w:p w:rsidR="003D3DCD" w:rsidRDefault="003D3DCD" w:rsidP="00780CFD">
            <w:pPr>
              <w:jc w:val="left"/>
              <w:rPr>
                <w:rFonts w:ascii="等线" w:eastAsia="等线" w:hAnsi="等线"/>
                <w:sz w:val="20"/>
                <w:szCs w:val="20"/>
              </w:rPr>
            </w:pPr>
            <w:r>
              <w:rPr>
                <w:rFonts w:ascii="等线" w:eastAsia="等线" w:hAnsi="等线" w:hint="eastAsia"/>
                <w:sz w:val="20"/>
                <w:szCs w:val="20"/>
              </w:rPr>
              <w:t>4月：属性树新增read</w:t>
            </w:r>
            <w:r>
              <w:rPr>
                <w:rFonts w:ascii="等线" w:eastAsia="等线" w:hAnsi="等线"/>
                <w:sz w:val="20"/>
                <w:szCs w:val="20"/>
              </w:rPr>
              <w:t xml:space="preserve"> </w:t>
            </w:r>
            <w:r>
              <w:rPr>
                <w:rFonts w:ascii="等线" w:eastAsia="等线" w:hAnsi="等线" w:hint="eastAsia"/>
                <w:sz w:val="20"/>
                <w:szCs w:val="20"/>
              </w:rPr>
              <w:t>mem、mask、mem</w:t>
            </w:r>
            <w:r>
              <w:rPr>
                <w:rFonts w:ascii="等线" w:eastAsia="等线" w:hAnsi="等线"/>
                <w:sz w:val="20"/>
                <w:szCs w:val="20"/>
              </w:rPr>
              <w:t>_ctrl</w:t>
            </w:r>
            <w:r>
              <w:rPr>
                <w:rFonts w:ascii="等线" w:eastAsia="等线" w:hAnsi="等线" w:hint="eastAsia"/>
                <w:sz w:val="20"/>
                <w:szCs w:val="20"/>
              </w:rPr>
              <w:t>属性；</w:t>
            </w:r>
            <w:r w:rsidR="00255C4D">
              <w:rPr>
                <w:rFonts w:ascii="等线" w:eastAsia="等线" w:hAnsi="等线" w:hint="eastAsia"/>
                <w:sz w:val="20"/>
                <w:szCs w:val="20"/>
              </w:rPr>
              <w:t>完成rlm</w:t>
            </w:r>
            <w:r w:rsidR="00255C4D">
              <w:rPr>
                <w:rFonts w:ascii="等线" w:eastAsia="等线" w:hAnsi="等线"/>
                <w:sz w:val="20"/>
                <w:szCs w:val="20"/>
              </w:rPr>
              <w:t>_table</w:t>
            </w:r>
            <w:r w:rsidR="00255C4D">
              <w:rPr>
                <w:rFonts w:ascii="等线" w:eastAsia="等线" w:hAnsi="等线" w:hint="eastAsia"/>
                <w:sz w:val="20"/>
                <w:szCs w:val="20"/>
              </w:rPr>
              <w:t>、c</w:t>
            </w:r>
            <w:r w:rsidR="00255C4D">
              <w:rPr>
                <w:rFonts w:ascii="等线" w:eastAsia="等线" w:hAnsi="等线"/>
                <w:sz w:val="20"/>
                <w:szCs w:val="20"/>
              </w:rPr>
              <w:t>fg_table</w:t>
            </w:r>
            <w:r w:rsidR="00255C4D">
              <w:rPr>
                <w:rFonts w:ascii="等线" w:eastAsia="等线" w:hAnsi="等线" w:hint="eastAsia"/>
                <w:sz w:val="20"/>
                <w:szCs w:val="20"/>
              </w:rPr>
              <w:t>的配置码输出；完善rch等算子的复制、粘贴、undo、redo等基本功能；</w:t>
            </w:r>
          </w:p>
          <w:p w:rsidR="00255C4D" w:rsidRDefault="00255C4D" w:rsidP="00780CFD">
            <w:pPr>
              <w:jc w:val="left"/>
              <w:rPr>
                <w:rFonts w:ascii="等线" w:eastAsia="等线" w:hAnsi="等线"/>
                <w:sz w:val="20"/>
                <w:szCs w:val="20"/>
              </w:rPr>
            </w:pPr>
            <w:r>
              <w:rPr>
                <w:rFonts w:ascii="等线" w:eastAsia="等线" w:hAnsi="等线" w:hint="eastAsia"/>
                <w:sz w:val="20"/>
                <w:szCs w:val="20"/>
              </w:rPr>
              <w:t>5月：配置界面新增read、write</w:t>
            </w:r>
            <w:r>
              <w:rPr>
                <w:rFonts w:ascii="等线" w:eastAsia="等线" w:hAnsi="等线"/>
                <w:sz w:val="20"/>
                <w:szCs w:val="20"/>
              </w:rPr>
              <w:t xml:space="preserve"> lfsr</w:t>
            </w:r>
            <w:r>
              <w:rPr>
                <w:rFonts w:ascii="等线" w:eastAsia="等线" w:hAnsi="等线" w:hint="eastAsia"/>
                <w:sz w:val="20"/>
                <w:szCs w:val="20"/>
              </w:rPr>
              <w:t>模块及属性配置；定义固件bin输出格式及完成配置导出；</w:t>
            </w:r>
          </w:p>
          <w:p w:rsidR="00984164" w:rsidRDefault="00984164" w:rsidP="00780CFD">
            <w:pPr>
              <w:jc w:val="left"/>
              <w:rPr>
                <w:rFonts w:ascii="等线" w:eastAsia="等线" w:hAnsi="等线"/>
                <w:sz w:val="20"/>
                <w:szCs w:val="20"/>
              </w:rPr>
            </w:pPr>
            <w:r>
              <w:rPr>
                <w:rFonts w:ascii="等线" w:eastAsia="等线" w:hAnsi="等线" w:hint="eastAsia"/>
                <w:sz w:val="20"/>
                <w:szCs w:val="20"/>
              </w:rPr>
              <w:t>6月：完成自定义算子功能；优化仿真调试时的数据转换、数据显示、断点调试等问题；新增关于bcu属性树；固件bin新增imd、me</w:t>
            </w:r>
            <w:r>
              <w:rPr>
                <w:rFonts w:ascii="等线" w:eastAsia="等线" w:hAnsi="等线"/>
                <w:sz w:val="20"/>
                <w:szCs w:val="20"/>
              </w:rPr>
              <w:t>m</w:t>
            </w:r>
            <w:r>
              <w:rPr>
                <w:rFonts w:ascii="等线" w:eastAsia="等线" w:hAnsi="等线" w:hint="eastAsia"/>
                <w:sz w:val="20"/>
                <w:szCs w:val="20"/>
              </w:rPr>
              <w:t>数据</w:t>
            </w:r>
            <w:r w:rsidR="0086679C">
              <w:rPr>
                <w:rFonts w:ascii="等线" w:eastAsia="等线" w:hAnsi="等线" w:hint="eastAsia"/>
                <w:sz w:val="20"/>
                <w:szCs w:val="20"/>
              </w:rPr>
              <w:t>；</w:t>
            </w:r>
          </w:p>
          <w:p w:rsidR="00984164" w:rsidRDefault="00984164" w:rsidP="00780CFD">
            <w:pPr>
              <w:jc w:val="left"/>
              <w:rPr>
                <w:rFonts w:ascii="等线" w:eastAsia="等线" w:hAnsi="等线"/>
                <w:sz w:val="20"/>
                <w:szCs w:val="20"/>
              </w:rPr>
            </w:pPr>
            <w:r>
              <w:rPr>
                <w:rFonts w:ascii="等线" w:eastAsia="等线" w:hAnsi="等线" w:hint="eastAsia"/>
                <w:sz w:val="20"/>
                <w:szCs w:val="20"/>
              </w:rPr>
              <w:t>7月：</w:t>
            </w:r>
            <w:r w:rsidR="00784F00">
              <w:rPr>
                <w:rFonts w:ascii="等线" w:eastAsia="等线" w:hAnsi="等线" w:hint="eastAsia"/>
                <w:sz w:val="20"/>
                <w:szCs w:val="20"/>
              </w:rPr>
              <w:t>配置码数据源</w:t>
            </w:r>
            <w:r w:rsidR="00B4133D">
              <w:rPr>
                <w:rFonts w:ascii="等线" w:eastAsia="等线" w:hAnsi="等线" w:hint="eastAsia"/>
                <w:sz w:val="20"/>
                <w:szCs w:val="20"/>
              </w:rPr>
              <w:t>整体</w:t>
            </w:r>
            <w:r w:rsidR="00784F00">
              <w:rPr>
                <w:rFonts w:ascii="等线" w:eastAsia="等线" w:hAnsi="等线" w:hint="eastAsia"/>
                <w:sz w:val="20"/>
                <w:szCs w:val="20"/>
              </w:rPr>
              <w:t>调整；</w:t>
            </w:r>
            <w:r w:rsidR="00B4133D">
              <w:rPr>
                <w:rFonts w:ascii="等线" w:eastAsia="等线" w:hAnsi="等线" w:hint="eastAsia"/>
                <w:sz w:val="20"/>
                <w:szCs w:val="20"/>
              </w:rPr>
              <w:t>仿真调试新增r</w:t>
            </w:r>
            <w:r w:rsidR="00B4133D">
              <w:rPr>
                <w:rFonts w:ascii="等线" w:eastAsia="等线" w:hAnsi="等线"/>
                <w:sz w:val="20"/>
                <w:szCs w:val="20"/>
              </w:rPr>
              <w:t>cu</w:t>
            </w:r>
            <w:r w:rsidR="00B4133D">
              <w:rPr>
                <w:rFonts w:ascii="等线" w:eastAsia="等线" w:hAnsi="等线" w:hint="eastAsia"/>
                <w:sz w:val="20"/>
                <w:szCs w:val="20"/>
              </w:rPr>
              <w:t>选中、进度条跳转、断点获取&amp;移除等功能；</w:t>
            </w:r>
          </w:p>
          <w:p w:rsidR="00B4133D" w:rsidRDefault="00B4133D" w:rsidP="00780CFD">
            <w:pPr>
              <w:jc w:val="left"/>
              <w:rPr>
                <w:rFonts w:ascii="等线" w:eastAsia="等线" w:hAnsi="等线"/>
                <w:sz w:val="20"/>
                <w:szCs w:val="20"/>
              </w:rPr>
            </w:pPr>
            <w:r>
              <w:rPr>
                <w:rFonts w:ascii="等线" w:eastAsia="等线" w:hAnsi="等线" w:hint="eastAsia"/>
                <w:sz w:val="20"/>
                <w:szCs w:val="20"/>
              </w:rPr>
              <w:t>8月：完善编辑器代码折叠、自定义主题背景、字体等功能；配置码压缩率统计功能开发；支持插入、删除一行rcu功能；协同rtl、固件固定已知算法命名；</w:t>
            </w:r>
          </w:p>
          <w:p w:rsidR="00B4133D" w:rsidRDefault="00B4133D" w:rsidP="00780CFD">
            <w:pPr>
              <w:jc w:val="left"/>
              <w:rPr>
                <w:rFonts w:ascii="等线" w:eastAsia="等线" w:hAnsi="等线"/>
                <w:sz w:val="20"/>
                <w:szCs w:val="20"/>
              </w:rPr>
            </w:pPr>
            <w:r>
              <w:rPr>
                <w:rFonts w:ascii="等线" w:eastAsia="等线" w:hAnsi="等线"/>
                <w:sz w:val="20"/>
                <w:szCs w:val="20"/>
              </w:rPr>
              <w:t>9</w:t>
            </w:r>
            <w:r>
              <w:rPr>
                <w:rFonts w:ascii="等线" w:eastAsia="等线" w:hAnsi="等线" w:hint="eastAsia"/>
                <w:sz w:val="20"/>
                <w:szCs w:val="20"/>
              </w:rPr>
              <w:t>月：b</w:t>
            </w:r>
            <w:r>
              <w:rPr>
                <w:rFonts w:ascii="等线" w:eastAsia="等线" w:hAnsi="等线"/>
                <w:sz w:val="20"/>
                <w:szCs w:val="20"/>
              </w:rPr>
              <w:t>fu</w:t>
            </w:r>
            <w:r>
              <w:rPr>
                <w:rFonts w:ascii="等线" w:eastAsia="等线" w:hAnsi="等线" w:hint="eastAsia"/>
                <w:sz w:val="20"/>
                <w:szCs w:val="20"/>
              </w:rPr>
              <w:t>移除mu模式新增cu模式并完善功能；完成5x所反馈的问题和新需求；</w:t>
            </w:r>
            <w:r w:rsidR="002C6401">
              <w:rPr>
                <w:rFonts w:ascii="等线" w:eastAsia="等线" w:hAnsi="等线" w:hint="eastAsia"/>
                <w:sz w:val="20"/>
                <w:szCs w:val="20"/>
              </w:rPr>
              <w:t>配置码lfsr、cu、su、bene</w:t>
            </w:r>
            <w:r w:rsidR="002C6401">
              <w:rPr>
                <w:rFonts w:ascii="等线" w:eastAsia="等线" w:hAnsi="等线"/>
                <w:sz w:val="20"/>
                <w:szCs w:val="20"/>
              </w:rPr>
              <w:t>s_func</w:t>
            </w:r>
            <w:r w:rsidR="002C6401">
              <w:rPr>
                <w:rFonts w:ascii="等线" w:eastAsia="等线" w:hAnsi="等线" w:hint="eastAsia"/>
                <w:sz w:val="20"/>
                <w:szCs w:val="20"/>
              </w:rPr>
              <w:t>、lfsr_sync等bit位调整；</w:t>
            </w:r>
          </w:p>
          <w:p w:rsidR="002C6401" w:rsidRDefault="002C6401" w:rsidP="00780CFD">
            <w:pPr>
              <w:jc w:val="left"/>
              <w:rPr>
                <w:rFonts w:ascii="等线" w:eastAsia="等线" w:hAnsi="等线"/>
                <w:sz w:val="20"/>
                <w:szCs w:val="20"/>
              </w:rPr>
            </w:pPr>
            <w:r>
              <w:rPr>
                <w:rFonts w:ascii="等线" w:eastAsia="等线" w:hAnsi="等线" w:hint="eastAsia"/>
                <w:sz w:val="20"/>
                <w:szCs w:val="20"/>
              </w:rPr>
              <w:t>1</w:t>
            </w:r>
            <w:r>
              <w:rPr>
                <w:rFonts w:ascii="等线" w:eastAsia="等线" w:hAnsi="等线"/>
                <w:sz w:val="20"/>
                <w:szCs w:val="20"/>
              </w:rPr>
              <w:t>0</w:t>
            </w:r>
            <w:r>
              <w:rPr>
                <w:rFonts w:ascii="等线" w:eastAsia="等线" w:hAnsi="等线" w:hint="eastAsia"/>
                <w:sz w:val="20"/>
                <w:szCs w:val="20"/>
              </w:rPr>
              <w:t>月：</w:t>
            </w:r>
            <w:r w:rsidR="002B4309">
              <w:rPr>
                <w:rFonts w:ascii="等线" w:eastAsia="等线" w:hAnsi="等线" w:hint="eastAsia"/>
                <w:sz w:val="20"/>
                <w:szCs w:val="20"/>
              </w:rPr>
              <w:t>配置界面新增显示注释、shift片选、mem</w:t>
            </w:r>
            <w:r w:rsidR="002B4309">
              <w:rPr>
                <w:rFonts w:ascii="等线" w:eastAsia="等线" w:hAnsi="等线"/>
                <w:sz w:val="20"/>
                <w:szCs w:val="20"/>
              </w:rPr>
              <w:t>_ctrl</w:t>
            </w:r>
            <w:r w:rsidR="002B4309">
              <w:rPr>
                <w:rFonts w:ascii="等线" w:eastAsia="等线" w:hAnsi="等线" w:hint="eastAsia"/>
                <w:sz w:val="20"/>
                <w:szCs w:val="20"/>
              </w:rPr>
              <w:t>配置制约、write</w:t>
            </w:r>
            <w:r w:rsidR="002B4309">
              <w:rPr>
                <w:rFonts w:ascii="等线" w:eastAsia="等线" w:hAnsi="等线"/>
                <w:sz w:val="20"/>
                <w:szCs w:val="20"/>
              </w:rPr>
              <w:t xml:space="preserve"> imd&amp;mem</w:t>
            </w:r>
            <w:r w:rsidR="002B4309">
              <w:rPr>
                <w:rFonts w:ascii="等线" w:eastAsia="等线" w:hAnsi="等线" w:hint="eastAsia"/>
                <w:sz w:val="20"/>
                <w:szCs w:val="20"/>
              </w:rPr>
              <w:t>二选一配置、</w:t>
            </w:r>
            <w:r w:rsidR="00FB23D1">
              <w:rPr>
                <w:rFonts w:ascii="等线" w:eastAsia="等线" w:hAnsi="等线" w:hint="eastAsia"/>
                <w:sz w:val="20"/>
                <w:szCs w:val="20"/>
              </w:rPr>
              <w:t>bfu</w:t>
            </w:r>
            <w:r w:rsidR="002B4309">
              <w:rPr>
                <w:rFonts w:ascii="等线" w:eastAsia="等线" w:hAnsi="等线" w:hint="eastAsia"/>
                <w:sz w:val="20"/>
                <w:szCs w:val="20"/>
              </w:rPr>
              <w:t>算子标注、部分属性值进制自定义等功能；重构su表达式解析，实现lbc</w:t>
            </w:r>
            <w:r w:rsidR="002B4309">
              <w:rPr>
                <w:rFonts w:ascii="等线" w:eastAsia="等线" w:hAnsi="等线"/>
                <w:sz w:val="20"/>
                <w:szCs w:val="20"/>
              </w:rPr>
              <w:t>2</w:t>
            </w:r>
            <w:r w:rsidR="002B4309">
              <w:rPr>
                <w:rFonts w:ascii="等线" w:eastAsia="等线" w:hAnsi="等线" w:hint="eastAsia"/>
                <w:sz w:val="20"/>
                <w:szCs w:val="20"/>
              </w:rPr>
              <w:t>的完整lbc功能；</w:t>
            </w:r>
          </w:p>
          <w:p w:rsidR="002B4309" w:rsidRDefault="002B4309" w:rsidP="00780CFD">
            <w:pPr>
              <w:jc w:val="left"/>
              <w:rPr>
                <w:rFonts w:ascii="等线" w:eastAsia="等线" w:hAnsi="等线"/>
                <w:sz w:val="20"/>
                <w:szCs w:val="20"/>
              </w:rPr>
            </w:pPr>
            <w:r>
              <w:rPr>
                <w:rFonts w:ascii="等线" w:eastAsia="等线" w:hAnsi="等线" w:hint="eastAsia"/>
                <w:sz w:val="20"/>
                <w:szCs w:val="20"/>
              </w:rPr>
              <w:t>1</w:t>
            </w:r>
            <w:r>
              <w:rPr>
                <w:rFonts w:ascii="等线" w:eastAsia="等线" w:hAnsi="等线"/>
                <w:sz w:val="20"/>
                <w:szCs w:val="20"/>
              </w:rPr>
              <w:t>1</w:t>
            </w:r>
            <w:r>
              <w:rPr>
                <w:rFonts w:ascii="等线" w:eastAsia="等线" w:hAnsi="等线" w:hint="eastAsia"/>
                <w:sz w:val="20"/>
                <w:szCs w:val="20"/>
              </w:rPr>
              <w:t>月：</w:t>
            </w:r>
            <w:r w:rsidR="00E34E9E">
              <w:rPr>
                <w:rFonts w:ascii="等线" w:eastAsia="等线" w:hAnsi="等线" w:hint="eastAsia"/>
                <w:sz w:val="20"/>
                <w:szCs w:val="20"/>
              </w:rPr>
              <w:t>完成右键菜单功能开发；</w:t>
            </w:r>
            <w:r w:rsidR="003B65A2">
              <w:rPr>
                <w:rFonts w:ascii="等线" w:eastAsia="等线" w:hAnsi="等线" w:hint="eastAsia"/>
                <w:sz w:val="20"/>
                <w:szCs w:val="20"/>
              </w:rPr>
              <w:t>完成5x所反馈的问题和新需求；</w:t>
            </w:r>
            <w:r w:rsidR="00FB23D1">
              <w:rPr>
                <w:rFonts w:ascii="等线" w:eastAsia="等线" w:hAnsi="等线" w:hint="eastAsia"/>
                <w:sz w:val="20"/>
                <w:szCs w:val="20"/>
              </w:rPr>
              <w:t>配置码新增lfsr</w:t>
            </w:r>
            <w:r w:rsidR="00FB23D1">
              <w:rPr>
                <w:rFonts w:ascii="等线" w:eastAsia="等线" w:hAnsi="等线"/>
                <w:sz w:val="20"/>
                <w:szCs w:val="20"/>
              </w:rPr>
              <w:t>_sync</w:t>
            </w:r>
            <w:r w:rsidR="00FB23D1">
              <w:rPr>
                <w:rFonts w:ascii="等线" w:eastAsia="等线" w:hAnsi="等线" w:hint="eastAsia"/>
                <w:sz w:val="20"/>
                <w:szCs w:val="20"/>
              </w:rPr>
              <w:t>、l</w:t>
            </w:r>
            <w:r w:rsidR="00FB23D1">
              <w:rPr>
                <w:rFonts w:ascii="等线" w:eastAsia="等线" w:hAnsi="等线"/>
                <w:sz w:val="20"/>
                <w:szCs w:val="20"/>
              </w:rPr>
              <w:t>fsr_stage</w:t>
            </w:r>
            <w:r w:rsidR="00FB23D1">
              <w:rPr>
                <w:rFonts w:ascii="等线" w:eastAsia="等线" w:hAnsi="等线" w:hint="eastAsia"/>
                <w:sz w:val="20"/>
                <w:szCs w:val="20"/>
              </w:rPr>
              <w:t>、</w:t>
            </w:r>
            <w:r w:rsidR="00FB23D1">
              <w:rPr>
                <w:rFonts w:ascii="等线" w:eastAsia="等线" w:hAnsi="等线"/>
                <w:sz w:val="20"/>
                <w:szCs w:val="20"/>
              </w:rPr>
              <w:t>lfsr_set</w:t>
            </w:r>
            <w:r w:rsidR="00FB23D1">
              <w:rPr>
                <w:rFonts w:ascii="等线" w:eastAsia="等线" w:hAnsi="等线" w:hint="eastAsia"/>
                <w:sz w:val="20"/>
                <w:szCs w:val="20"/>
              </w:rPr>
              <w:t>配置；lfsr配置导出提供给rt</w:t>
            </w:r>
            <w:r w:rsidR="00FB23D1">
              <w:rPr>
                <w:rFonts w:ascii="等线" w:eastAsia="等线" w:hAnsi="等线"/>
                <w:sz w:val="20"/>
                <w:szCs w:val="20"/>
              </w:rPr>
              <w:t>l</w:t>
            </w:r>
            <w:r w:rsidR="00FB23D1">
              <w:rPr>
                <w:rFonts w:ascii="等线" w:eastAsia="等线" w:hAnsi="等线" w:hint="eastAsia"/>
                <w:sz w:val="20"/>
                <w:szCs w:val="20"/>
              </w:rPr>
              <w:t>和固件bin</w:t>
            </w:r>
            <w:r w:rsidR="00FB23D1">
              <w:rPr>
                <w:rFonts w:ascii="等线" w:eastAsia="等线" w:hAnsi="等线"/>
                <w:sz w:val="20"/>
                <w:szCs w:val="20"/>
              </w:rPr>
              <w:t>;</w:t>
            </w:r>
            <w:r w:rsidR="00C14E93">
              <w:rPr>
                <w:rFonts w:ascii="等线" w:eastAsia="等线" w:hAnsi="等线" w:hint="eastAsia"/>
                <w:sz w:val="20"/>
                <w:szCs w:val="20"/>
              </w:rPr>
              <w:t xml:space="preserve"> </w:t>
            </w:r>
          </w:p>
          <w:p w:rsidR="00730F15" w:rsidRPr="00730F15" w:rsidRDefault="00C14E93" w:rsidP="00465B1D">
            <w:pPr>
              <w:jc w:val="left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sz w:val="20"/>
                <w:szCs w:val="20"/>
              </w:rPr>
              <w:t>1</w:t>
            </w:r>
            <w:r>
              <w:rPr>
                <w:rFonts w:ascii="等线" w:eastAsia="等线" w:hAnsi="等线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sz w:val="20"/>
                <w:szCs w:val="20"/>
              </w:rPr>
              <w:t>月：</w:t>
            </w:r>
            <w:r w:rsidR="000518B7">
              <w:rPr>
                <w:rFonts w:ascii="等线" w:eastAsia="等线" w:hAnsi="等线" w:hint="eastAsia"/>
                <w:sz w:val="20"/>
                <w:szCs w:val="20"/>
              </w:rPr>
              <w:t>熟悉固件代码、学习固件测试；协助固件测试用例，</w:t>
            </w:r>
            <w:r w:rsidR="001940F1">
              <w:rPr>
                <w:rFonts w:ascii="等线" w:eastAsia="等线" w:hAnsi="等线" w:hint="eastAsia"/>
                <w:sz w:val="20"/>
                <w:szCs w:val="20"/>
              </w:rPr>
              <w:t>同步</w:t>
            </w:r>
            <w:r w:rsidR="000518B7">
              <w:rPr>
                <w:rFonts w:ascii="等线" w:eastAsia="等线" w:hAnsi="等线" w:hint="eastAsia"/>
                <w:sz w:val="20"/>
                <w:szCs w:val="20"/>
              </w:rPr>
              <w:t>固件bin配置</w:t>
            </w:r>
            <w:r w:rsidR="000518B7">
              <w:rPr>
                <w:rFonts w:ascii="等线" w:eastAsia="等线" w:hAnsi="等线"/>
                <w:sz w:val="20"/>
                <w:szCs w:val="20"/>
              </w:rPr>
              <w:t>;</w:t>
            </w:r>
            <w:r w:rsidR="000518B7" w:rsidRPr="00B4133D">
              <w:rPr>
                <w:rFonts w:ascii="等线" w:eastAsia="等线" w:hAnsi="等线" w:hint="eastAsia"/>
                <w:sz w:val="20"/>
                <w:szCs w:val="20"/>
              </w:rPr>
              <w:t xml:space="preserve"> </w:t>
            </w:r>
          </w:p>
        </w:tc>
      </w:tr>
      <w:tr w:rsidR="00730F15" w:rsidRPr="00730F15" w:rsidTr="00BC1F47">
        <w:trPr>
          <w:trHeight w:val="1608"/>
        </w:trPr>
        <w:tc>
          <w:tcPr>
            <w:tcW w:w="1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F15" w:rsidRPr="00730F15" w:rsidRDefault="00730F15" w:rsidP="00730F15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0F15" w:rsidRDefault="00730F15" w:rsidP="00730F1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730F15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技术或能力</w:t>
            </w:r>
          </w:p>
          <w:p w:rsidR="00730F15" w:rsidRPr="00730F15" w:rsidRDefault="00730F15" w:rsidP="00730F1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730F15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成长、收获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30F15" w:rsidRPr="00730F15" w:rsidRDefault="00124977" w:rsidP="00EC380B">
            <w:pPr>
              <w:widowControl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时光荏苒，加入公司已一年有余，逐渐</w:t>
            </w:r>
            <w:r w:rsidR="00FE3B1F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融入清华</w:t>
            </w:r>
            <w:r w:rsidR="00F83F3E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沐创</w:t>
            </w:r>
            <w:r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这个芯片大家庭</w:t>
            </w:r>
            <w:r w:rsidR="006E0AE7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。</w:t>
            </w:r>
            <w:r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在cgra</w:t>
            </w:r>
            <w:r w:rsidR="006E0AE7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这个项目上，</w:t>
            </w:r>
            <w:r w:rsidR="007806BE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我的编程技术得到了提高，随着项目的快</w:t>
            </w:r>
            <w:r w:rsidR="00FC7546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速推进</w:t>
            </w:r>
            <w:r w:rsidR="007806BE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能快速解决问题，适应多方的需求并完成工作。在业务上也领悟到，自己所做的工</w:t>
            </w:r>
            <w:r w:rsidR="00335A2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作在团队协同中的作用和重要性</w:t>
            </w:r>
            <w:r w:rsidR="00312A0B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，</w:t>
            </w:r>
            <w:r w:rsidR="002305BC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知道怎么</w:t>
            </w:r>
            <w:r w:rsidR="00C84E85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配合其他成员</w:t>
            </w:r>
            <w:r w:rsidR="00310FBB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，</w:t>
            </w:r>
            <w:r w:rsidR="00092B16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并</w:t>
            </w:r>
            <w:r w:rsidR="00312A0B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提高</w:t>
            </w:r>
            <w:r w:rsidR="008B67F2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团队协作的效率</w:t>
            </w:r>
            <w:r w:rsidR="007806BE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。</w:t>
            </w:r>
          </w:p>
        </w:tc>
      </w:tr>
      <w:tr w:rsidR="00730F15" w:rsidRPr="00730F15" w:rsidTr="00BC1F47">
        <w:trPr>
          <w:trHeight w:val="928"/>
        </w:trPr>
        <w:tc>
          <w:tcPr>
            <w:tcW w:w="1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56C56" w:rsidRDefault="00756C56" w:rsidP="00756C56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2</w:t>
            </w:r>
            <w:r>
              <w:rPr>
                <w:rFonts w:ascii="等线" w:eastAsia="等线" w:hAnsi="等线" w:cs="宋体"/>
                <w:b/>
                <w:bCs/>
                <w:kern w:val="0"/>
                <w:sz w:val="20"/>
                <w:szCs w:val="20"/>
              </w:rPr>
              <w:t>0</w:t>
            </w:r>
            <w:r w:rsidR="00326D8F">
              <w:rPr>
                <w:rFonts w:ascii="等线" w:eastAsia="等线" w:hAnsi="等线" w:cs="宋体"/>
                <w:b/>
                <w:bCs/>
                <w:kern w:val="0"/>
                <w:sz w:val="20"/>
                <w:szCs w:val="20"/>
              </w:rPr>
              <w:t>22</w:t>
            </w:r>
            <w:r w:rsidR="00B710FB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年</w:t>
            </w:r>
          </w:p>
          <w:p w:rsidR="00BC1F47" w:rsidRDefault="00730F15" w:rsidP="00756C56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0"/>
                <w:szCs w:val="20"/>
              </w:rPr>
            </w:pPr>
            <w:r w:rsidRPr="00730F15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工作期待</w:t>
            </w:r>
          </w:p>
          <w:p w:rsidR="00730F15" w:rsidRPr="00730F15" w:rsidRDefault="00730F15" w:rsidP="00756C56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0"/>
                <w:szCs w:val="20"/>
              </w:rPr>
            </w:pPr>
            <w:r w:rsidRPr="00730F15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或计划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0F15" w:rsidRPr="00730F15" w:rsidRDefault="00730F15" w:rsidP="00730F1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730F15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技术或能力</w:t>
            </w:r>
            <w:r w:rsidRPr="00730F15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br/>
              <w:t>提升的方向、目标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0F15" w:rsidRPr="00730F15" w:rsidRDefault="00300DC8" w:rsidP="00173E1F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3E1F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2</w:t>
            </w:r>
            <w:r w:rsidRPr="00173E1F">
              <w:rPr>
                <w:rFonts w:ascii="等线" w:eastAsia="等线" w:hAnsi="等线" w:cs="宋体"/>
                <w:kern w:val="0"/>
                <w:sz w:val="20"/>
                <w:szCs w:val="20"/>
              </w:rPr>
              <w:t>022</w:t>
            </w:r>
            <w:r w:rsidRPr="00173E1F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年我会在</w:t>
            </w:r>
            <w:r w:rsidR="001A372C" w:rsidRPr="00173E1F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我熟悉的</w:t>
            </w:r>
            <w:r w:rsidR="00B56435" w:rsidRPr="00173E1F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C</w:t>
            </w:r>
            <w:r w:rsidR="00B56435" w:rsidRPr="00173E1F">
              <w:rPr>
                <w:rFonts w:ascii="等线" w:eastAsia="等线" w:hAnsi="等线" w:cs="宋体"/>
                <w:kern w:val="0"/>
                <w:sz w:val="20"/>
                <w:szCs w:val="20"/>
              </w:rPr>
              <w:t>/</w:t>
            </w:r>
            <w:r w:rsidR="00611F5D" w:rsidRPr="00173E1F">
              <w:rPr>
                <w:rFonts w:ascii="等线" w:eastAsia="等线" w:hAnsi="等线" w:cs="宋体"/>
                <w:kern w:val="0"/>
                <w:sz w:val="20"/>
                <w:szCs w:val="20"/>
              </w:rPr>
              <w:t>C</w:t>
            </w:r>
            <w:r w:rsidRPr="00173E1F">
              <w:rPr>
                <w:rFonts w:ascii="等线" w:eastAsia="等线" w:hAnsi="等线" w:cs="宋体"/>
                <w:kern w:val="0"/>
                <w:sz w:val="20"/>
                <w:szCs w:val="20"/>
              </w:rPr>
              <w:t>++</w:t>
            </w:r>
            <w:r w:rsidRPr="00173E1F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和</w:t>
            </w:r>
            <w:r w:rsidR="00EA42E0" w:rsidRPr="00173E1F">
              <w:rPr>
                <w:rFonts w:ascii="等线" w:eastAsia="等线" w:hAnsi="等线" w:cs="宋体"/>
                <w:kern w:val="0"/>
                <w:sz w:val="20"/>
                <w:szCs w:val="20"/>
              </w:rPr>
              <w:t>Q</w:t>
            </w:r>
            <w:r w:rsidR="00EA42E0" w:rsidRPr="00173E1F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t</w:t>
            </w:r>
            <w:r w:rsidRPr="00173E1F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技术上做更深层次</w:t>
            </w:r>
            <w:r w:rsidR="00070BB4" w:rsidRPr="00173E1F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且</w:t>
            </w:r>
            <w:r w:rsidRPr="00173E1F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有方向性的提升，以适应未来</w:t>
            </w:r>
            <w:r w:rsidR="00EC380B" w:rsidRPr="00173E1F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公司</w:t>
            </w:r>
            <w:r w:rsidRPr="00173E1F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业务发展带来的新需求</w:t>
            </w:r>
            <w:r w:rsidR="00EC380B" w:rsidRPr="00173E1F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新挑战</w:t>
            </w:r>
            <w:r w:rsidR="0055269F" w:rsidRPr="00173E1F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；在团队协作上我还需求努</w:t>
            </w:r>
            <w:r w:rsidR="0055269F" w:rsidRPr="00173E1F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lastRenderedPageBreak/>
              <w:t>力，力求把问题分析清楚讲解清楚，理解其他成员的需求</w:t>
            </w:r>
            <w:r w:rsidR="005C6A1B" w:rsidRPr="00173E1F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，能有的放矢</w:t>
            </w:r>
            <w:r w:rsidR="0055269F" w:rsidRPr="00173E1F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；</w:t>
            </w:r>
            <w:r w:rsidR="00070BB4" w:rsidRPr="00173E1F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另外我对固件</w:t>
            </w:r>
            <w:r w:rsidR="002F7CC9" w:rsidRPr="00173E1F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开发</w:t>
            </w:r>
            <w:r w:rsidR="00070BB4" w:rsidRPr="00173E1F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测试这个新领域有所期待，</w:t>
            </w:r>
            <w:r w:rsidR="002F7CC9" w:rsidRPr="00173E1F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希望接下来能有所作为。</w:t>
            </w:r>
          </w:p>
        </w:tc>
      </w:tr>
      <w:tr w:rsidR="00730F15" w:rsidRPr="00730F15" w:rsidTr="00BC1F47">
        <w:trPr>
          <w:trHeight w:val="1608"/>
        </w:trPr>
        <w:tc>
          <w:tcPr>
            <w:tcW w:w="1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F15" w:rsidRPr="00730F15" w:rsidRDefault="00730F15" w:rsidP="00730F15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30F15" w:rsidRPr="00730F15" w:rsidRDefault="00730F15" w:rsidP="00730F1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730F15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工作计划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2B2D" w:rsidRPr="00265F4A" w:rsidRDefault="001F2B6A" w:rsidP="00862B2D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265F4A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维护更新</w:t>
            </w:r>
            <w:r w:rsidR="00862B2D" w:rsidRPr="00265F4A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ide</w:t>
            </w:r>
            <w:r w:rsidR="000B4081" w:rsidRPr="00265F4A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算法</w:t>
            </w:r>
            <w:r w:rsidR="00862B2D" w:rsidRPr="00265F4A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配置界面，</w:t>
            </w:r>
            <w:r w:rsidR="00384F25" w:rsidRPr="00265F4A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优化</w:t>
            </w:r>
            <w:r w:rsidR="00384F25" w:rsidRPr="00265F4A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各个应用方的使用体验</w:t>
            </w:r>
            <w:r w:rsidR="00862B2D" w:rsidRPr="00265F4A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；</w:t>
            </w:r>
          </w:p>
          <w:p w:rsidR="00730F15" w:rsidRDefault="00862B2D" w:rsidP="00862B2D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265F4A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协同rtl、仿真器实现rtl随机化测试的配置码输出</w:t>
            </w:r>
            <w:r w:rsidR="00CC6DDD" w:rsidRPr="00265F4A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功能</w:t>
            </w:r>
            <w:r w:rsidRPr="00265F4A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；</w:t>
            </w:r>
          </w:p>
          <w:p w:rsidR="00B20334" w:rsidRDefault="00B20334" w:rsidP="00862B2D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265F4A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学习固件开发测试技术，了解固件上下游业务；</w:t>
            </w:r>
          </w:p>
          <w:p w:rsidR="00501A68" w:rsidRPr="00B20334" w:rsidRDefault="00B20334" w:rsidP="00B20334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</w:pPr>
            <w:r w:rsidRPr="00265F4A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协同李江、张卫东构建固件测试环境，完成用例测试工作；</w:t>
            </w:r>
            <w:bookmarkStart w:id="0" w:name="_GoBack"/>
            <w:bookmarkEnd w:id="0"/>
          </w:p>
        </w:tc>
      </w:tr>
      <w:tr w:rsidR="00730F15" w:rsidRPr="00730F15" w:rsidTr="00BC1F47">
        <w:trPr>
          <w:trHeight w:val="1158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C1F47" w:rsidRDefault="00730F15" w:rsidP="00730F15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0"/>
                <w:szCs w:val="20"/>
              </w:rPr>
            </w:pPr>
            <w:r w:rsidRPr="00730F15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其他意见</w:t>
            </w:r>
          </w:p>
          <w:p w:rsidR="00730F15" w:rsidRPr="00730F15" w:rsidRDefault="00730F15" w:rsidP="00730F15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0"/>
                <w:szCs w:val="20"/>
              </w:rPr>
            </w:pPr>
            <w:r w:rsidRPr="00730F15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或建议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A5260" w:rsidRDefault="005A5260" w:rsidP="00730F15">
            <w:pPr>
              <w:widowControl/>
              <w:jc w:val="left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  <w:p w:rsidR="005A5260" w:rsidRDefault="005A5260" w:rsidP="00730F15">
            <w:pPr>
              <w:widowControl/>
              <w:jc w:val="left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  <w:p w:rsidR="00BC1F47" w:rsidRPr="00730F15" w:rsidRDefault="00BC1F47" w:rsidP="00730F15">
            <w:pPr>
              <w:widowControl/>
              <w:jc w:val="left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:rsidR="00730F15" w:rsidRDefault="00730F15"/>
    <w:sectPr w:rsidR="00730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A23" w:rsidRDefault="009A0A23" w:rsidP="005F3951">
      <w:r>
        <w:separator/>
      </w:r>
    </w:p>
  </w:endnote>
  <w:endnote w:type="continuationSeparator" w:id="0">
    <w:p w:rsidR="009A0A23" w:rsidRDefault="009A0A23" w:rsidP="005F3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A23" w:rsidRDefault="009A0A23" w:rsidP="005F3951">
      <w:r>
        <w:separator/>
      </w:r>
    </w:p>
  </w:footnote>
  <w:footnote w:type="continuationSeparator" w:id="0">
    <w:p w:rsidR="009A0A23" w:rsidRDefault="009A0A23" w:rsidP="005F3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B3806"/>
    <w:multiLevelType w:val="hybridMultilevel"/>
    <w:tmpl w:val="C5C6D8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15"/>
    <w:rsid w:val="000518B7"/>
    <w:rsid w:val="00057D40"/>
    <w:rsid w:val="00070BB4"/>
    <w:rsid w:val="00092B16"/>
    <w:rsid w:val="000B4081"/>
    <w:rsid w:val="000E708C"/>
    <w:rsid w:val="00113BEA"/>
    <w:rsid w:val="00124977"/>
    <w:rsid w:val="00151518"/>
    <w:rsid w:val="00173E1F"/>
    <w:rsid w:val="00187BC3"/>
    <w:rsid w:val="001940F1"/>
    <w:rsid w:val="001A372C"/>
    <w:rsid w:val="001C1A3D"/>
    <w:rsid w:val="001D15E3"/>
    <w:rsid w:val="001F2B6A"/>
    <w:rsid w:val="001F5B95"/>
    <w:rsid w:val="001F7F00"/>
    <w:rsid w:val="00224D8A"/>
    <w:rsid w:val="002305BC"/>
    <w:rsid w:val="00255C4D"/>
    <w:rsid w:val="00265F4A"/>
    <w:rsid w:val="00293733"/>
    <w:rsid w:val="002B4309"/>
    <w:rsid w:val="002C6401"/>
    <w:rsid w:val="002F7CC9"/>
    <w:rsid w:val="00300DC8"/>
    <w:rsid w:val="00303020"/>
    <w:rsid w:val="00310FBB"/>
    <w:rsid w:val="00312A0B"/>
    <w:rsid w:val="00325566"/>
    <w:rsid w:val="00326D8F"/>
    <w:rsid w:val="00335A2D"/>
    <w:rsid w:val="00341EEF"/>
    <w:rsid w:val="00384F25"/>
    <w:rsid w:val="003920AA"/>
    <w:rsid w:val="003B65A2"/>
    <w:rsid w:val="003C3674"/>
    <w:rsid w:val="003C5CA4"/>
    <w:rsid w:val="003D3DCD"/>
    <w:rsid w:val="00431E98"/>
    <w:rsid w:val="00446DBA"/>
    <w:rsid w:val="00465B1D"/>
    <w:rsid w:val="00495B00"/>
    <w:rsid w:val="004B5BA4"/>
    <w:rsid w:val="00501A68"/>
    <w:rsid w:val="00530568"/>
    <w:rsid w:val="0055269F"/>
    <w:rsid w:val="00567821"/>
    <w:rsid w:val="005A5260"/>
    <w:rsid w:val="005C6A1B"/>
    <w:rsid w:val="005D35A0"/>
    <w:rsid w:val="005F3951"/>
    <w:rsid w:val="00611F5D"/>
    <w:rsid w:val="0062360D"/>
    <w:rsid w:val="0062586D"/>
    <w:rsid w:val="006434C0"/>
    <w:rsid w:val="006C7639"/>
    <w:rsid w:val="006E0AE7"/>
    <w:rsid w:val="006F6E39"/>
    <w:rsid w:val="00730F15"/>
    <w:rsid w:val="00756C56"/>
    <w:rsid w:val="007747F7"/>
    <w:rsid w:val="007806BE"/>
    <w:rsid w:val="00780CFD"/>
    <w:rsid w:val="00784F00"/>
    <w:rsid w:val="007A1229"/>
    <w:rsid w:val="0080207F"/>
    <w:rsid w:val="00811B6E"/>
    <w:rsid w:val="00862B2D"/>
    <w:rsid w:val="0086679C"/>
    <w:rsid w:val="008B67F2"/>
    <w:rsid w:val="008E5CCF"/>
    <w:rsid w:val="008E61EA"/>
    <w:rsid w:val="00902DA4"/>
    <w:rsid w:val="009040D9"/>
    <w:rsid w:val="009513F9"/>
    <w:rsid w:val="00972F7A"/>
    <w:rsid w:val="00984164"/>
    <w:rsid w:val="009A0A23"/>
    <w:rsid w:val="009A59DA"/>
    <w:rsid w:val="009D2311"/>
    <w:rsid w:val="009D357F"/>
    <w:rsid w:val="00A274FE"/>
    <w:rsid w:val="00A44927"/>
    <w:rsid w:val="00AA7684"/>
    <w:rsid w:val="00B20334"/>
    <w:rsid w:val="00B4133D"/>
    <w:rsid w:val="00B56435"/>
    <w:rsid w:val="00B710FB"/>
    <w:rsid w:val="00B7442F"/>
    <w:rsid w:val="00B90D90"/>
    <w:rsid w:val="00BC1654"/>
    <w:rsid w:val="00BC1F47"/>
    <w:rsid w:val="00C14E93"/>
    <w:rsid w:val="00C84E85"/>
    <w:rsid w:val="00CA1A9C"/>
    <w:rsid w:val="00CC6DDD"/>
    <w:rsid w:val="00D66ACF"/>
    <w:rsid w:val="00D71171"/>
    <w:rsid w:val="00D76487"/>
    <w:rsid w:val="00D85CB4"/>
    <w:rsid w:val="00DA10A7"/>
    <w:rsid w:val="00DB7906"/>
    <w:rsid w:val="00DD09B4"/>
    <w:rsid w:val="00DF7274"/>
    <w:rsid w:val="00E07328"/>
    <w:rsid w:val="00E27D86"/>
    <w:rsid w:val="00E3030C"/>
    <w:rsid w:val="00E34E9E"/>
    <w:rsid w:val="00E925A5"/>
    <w:rsid w:val="00EA42E0"/>
    <w:rsid w:val="00EB793C"/>
    <w:rsid w:val="00EC380B"/>
    <w:rsid w:val="00F01089"/>
    <w:rsid w:val="00F05E28"/>
    <w:rsid w:val="00F61301"/>
    <w:rsid w:val="00F83F3E"/>
    <w:rsid w:val="00FB23D1"/>
    <w:rsid w:val="00FC3D06"/>
    <w:rsid w:val="00FC7546"/>
    <w:rsid w:val="00FE3B1F"/>
    <w:rsid w:val="00FE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36E2F"/>
  <w15:chartTrackingRefBased/>
  <w15:docId w15:val="{9E6E6216-C177-433D-98E3-959EF60D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39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39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39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3951"/>
    <w:rPr>
      <w:sz w:val="18"/>
      <w:szCs w:val="18"/>
    </w:rPr>
  </w:style>
  <w:style w:type="paragraph" w:styleId="a7">
    <w:name w:val="List Paragraph"/>
    <w:basedOn w:val="a"/>
    <w:uiPriority w:val="34"/>
    <w:qFormat/>
    <w:rsid w:val="00862B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5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206</Words>
  <Characters>1178</Characters>
  <Application>Microsoft Office Word</Application>
  <DocSecurity>0</DocSecurity>
  <Lines>9</Lines>
  <Paragraphs>2</Paragraphs>
  <ScaleCrop>false</ScaleCrop>
  <Company>Microsoft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muzhi xu</dc:creator>
  <cp:keywords/>
  <dc:description/>
  <cp:lastModifiedBy>xuf</cp:lastModifiedBy>
  <cp:revision>78</cp:revision>
  <dcterms:created xsi:type="dcterms:W3CDTF">2021-12-09T03:11:00Z</dcterms:created>
  <dcterms:modified xsi:type="dcterms:W3CDTF">2021-12-13T06:23:00Z</dcterms:modified>
</cp:coreProperties>
</file>