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41E1027" w:rsidR="005E2D10" w:rsidRPr="00824BA2" w:rsidRDefault="71437A41" w:rsidP="00824BA2">
      <w:pPr>
        <w:spacing w:line="240" w:lineRule="auto"/>
        <w:rPr>
          <w:rFonts w:ascii="Times New Roman" w:hAnsi="Times New Roman" w:cs="Times New Roman"/>
        </w:rPr>
      </w:pPr>
      <w:r w:rsidRPr="00824BA2">
        <w:rPr>
          <w:rFonts w:ascii="Times New Roman" w:hAnsi="Times New Roman" w:cs="Times New Roman"/>
        </w:rPr>
        <w:t>Michael Abell</w:t>
      </w:r>
    </w:p>
    <w:p w14:paraId="6389231A" w14:textId="4E7AC228" w:rsidR="71437A41" w:rsidRPr="00824BA2" w:rsidRDefault="71437A41" w:rsidP="00824BA2">
      <w:pPr>
        <w:spacing w:line="240" w:lineRule="auto"/>
        <w:rPr>
          <w:rFonts w:ascii="Times New Roman" w:hAnsi="Times New Roman" w:cs="Times New Roman"/>
        </w:rPr>
      </w:pPr>
      <w:r w:rsidRPr="00824BA2">
        <w:rPr>
          <w:rFonts w:ascii="Times New Roman" w:hAnsi="Times New Roman" w:cs="Times New Roman"/>
        </w:rPr>
        <w:t>CYB-</w:t>
      </w:r>
      <w:r w:rsidR="00912095" w:rsidRPr="00824BA2">
        <w:rPr>
          <w:rFonts w:ascii="Times New Roman" w:hAnsi="Times New Roman" w:cs="Times New Roman"/>
        </w:rPr>
        <w:t>499</w:t>
      </w:r>
    </w:p>
    <w:p w14:paraId="31A8B46A" w14:textId="021F7E7D" w:rsidR="71437A41" w:rsidRPr="00824BA2" w:rsidRDefault="00C53113" w:rsidP="00824BA2">
      <w:pPr>
        <w:spacing w:line="240" w:lineRule="auto"/>
        <w:rPr>
          <w:rFonts w:ascii="Times New Roman" w:hAnsi="Times New Roman" w:cs="Times New Roman"/>
        </w:rPr>
      </w:pPr>
      <w:r>
        <w:rPr>
          <w:rFonts w:ascii="Times New Roman" w:hAnsi="Times New Roman" w:cs="Times New Roman"/>
        </w:rPr>
        <w:t>4</w:t>
      </w:r>
      <w:r w:rsidR="71437A41" w:rsidRPr="00824BA2">
        <w:rPr>
          <w:rFonts w:ascii="Times New Roman" w:hAnsi="Times New Roman" w:cs="Times New Roman"/>
        </w:rPr>
        <w:t>/</w:t>
      </w:r>
      <w:r w:rsidR="00FF1B14">
        <w:rPr>
          <w:rFonts w:ascii="Times New Roman" w:hAnsi="Times New Roman" w:cs="Times New Roman"/>
        </w:rPr>
        <w:t>16</w:t>
      </w:r>
      <w:r w:rsidR="71437A41" w:rsidRPr="00824BA2">
        <w:rPr>
          <w:rFonts w:ascii="Times New Roman" w:hAnsi="Times New Roman" w:cs="Times New Roman"/>
        </w:rPr>
        <w:t>/202</w:t>
      </w:r>
      <w:r w:rsidR="006D09BA" w:rsidRPr="00824BA2">
        <w:rPr>
          <w:rFonts w:ascii="Times New Roman" w:hAnsi="Times New Roman" w:cs="Times New Roman"/>
        </w:rPr>
        <w:t>6</w:t>
      </w:r>
    </w:p>
    <w:p w14:paraId="4246FBDF" w14:textId="12AD84DD" w:rsidR="00A40485" w:rsidRDefault="00FF1B14" w:rsidP="00FF1B14">
      <w:pPr>
        <w:spacing w:line="480" w:lineRule="auto"/>
        <w:rPr>
          <w:rFonts w:ascii="Times New Roman" w:hAnsi="Times New Roman" w:cs="Times New Roman"/>
        </w:rPr>
      </w:pPr>
      <w:r>
        <w:rPr>
          <w:rFonts w:ascii="Times New Roman" w:hAnsi="Times New Roman" w:cs="Times New Roman"/>
        </w:rPr>
        <w:t xml:space="preserve">Professional </w:t>
      </w:r>
      <w:proofErr w:type="spellStart"/>
      <w:r>
        <w:rPr>
          <w:rFonts w:ascii="Times New Roman" w:hAnsi="Times New Roman" w:cs="Times New Roman"/>
        </w:rPr>
        <w:t>Self Assessment</w:t>
      </w:r>
      <w:proofErr w:type="spellEnd"/>
    </w:p>
    <w:p w14:paraId="15C4ED34" w14:textId="0C92F1BA" w:rsidR="00FF1B14" w:rsidRDefault="00FF1B14" w:rsidP="00FF1B14">
      <w:pPr>
        <w:spacing w:line="480" w:lineRule="auto"/>
        <w:rPr>
          <w:rFonts w:ascii="Times New Roman" w:hAnsi="Times New Roman" w:cs="Times New Roman"/>
        </w:rPr>
      </w:pPr>
      <w:r>
        <w:rPr>
          <w:rFonts w:ascii="Times New Roman" w:hAnsi="Times New Roman" w:cs="Times New Roman"/>
        </w:rPr>
        <w:t xml:space="preserve">My name is Michael Abell. I am a lifelong storyteller and creative problem solver. I pride my ability to let my curiosity drive me to find deeply rooted answers and have found that the medium of programing is the perfect tool to equip me in this endeavor. </w:t>
      </w:r>
      <w:r w:rsidR="005C2FAD">
        <w:rPr>
          <w:rFonts w:ascii="Times New Roman" w:hAnsi="Times New Roman" w:cs="Times New Roman"/>
        </w:rPr>
        <w:t xml:space="preserve">My natural preclusion to technology in my personal life, for hobbies or </w:t>
      </w:r>
      <w:proofErr w:type="gramStart"/>
      <w:r w:rsidR="005C2FAD">
        <w:rPr>
          <w:rFonts w:ascii="Times New Roman" w:hAnsi="Times New Roman" w:cs="Times New Roman"/>
        </w:rPr>
        <w:t>day to day</w:t>
      </w:r>
      <w:proofErr w:type="gramEnd"/>
      <w:r w:rsidR="005C2FAD">
        <w:rPr>
          <w:rFonts w:ascii="Times New Roman" w:hAnsi="Times New Roman" w:cs="Times New Roman"/>
        </w:rPr>
        <w:t xml:space="preserve"> use, has led me to pursue a degree that would enhance this natural curiosity and open doors to find </w:t>
      </w:r>
      <w:proofErr w:type="gramStart"/>
      <w:r w:rsidR="005C2FAD">
        <w:rPr>
          <w:rFonts w:ascii="Times New Roman" w:hAnsi="Times New Roman" w:cs="Times New Roman"/>
        </w:rPr>
        <w:t>a professional</w:t>
      </w:r>
      <w:proofErr w:type="gramEnd"/>
      <w:r w:rsidR="005C2FAD">
        <w:rPr>
          <w:rFonts w:ascii="Times New Roman" w:hAnsi="Times New Roman" w:cs="Times New Roman"/>
        </w:rPr>
        <w:t xml:space="preserve"> use to my interest. </w:t>
      </w:r>
    </w:p>
    <w:p w14:paraId="08E29E3F" w14:textId="7FEAFB40" w:rsidR="005C2FAD" w:rsidRDefault="005C2FAD" w:rsidP="00FF1B14">
      <w:pPr>
        <w:spacing w:line="480" w:lineRule="auto"/>
        <w:rPr>
          <w:rFonts w:ascii="Times New Roman" w:hAnsi="Times New Roman" w:cs="Times New Roman"/>
        </w:rPr>
      </w:pPr>
      <w:r>
        <w:rPr>
          <w:rFonts w:ascii="Times New Roman" w:hAnsi="Times New Roman" w:cs="Times New Roman"/>
        </w:rPr>
        <w:tab/>
        <w:t>In my current profession I am working in an IT role with the supply chain side of the business. I obtained my current position leveraging the fact that I was enrolled in a computer science degree, and my already excited involvement in rolling out a new inventory system. Along the way as I was learning how my IT department deploys updates or features, I was in tandem going through my SDLC course following the AGILE principles I was being exposed to</w:t>
      </w:r>
      <w:r w:rsidR="004C0AA2">
        <w:rPr>
          <w:rFonts w:ascii="Times New Roman" w:hAnsi="Times New Roman" w:cs="Times New Roman"/>
        </w:rPr>
        <w:t>, allowing for effective communication and collaboration</w:t>
      </w:r>
      <w:r>
        <w:rPr>
          <w:rFonts w:ascii="Times New Roman" w:hAnsi="Times New Roman" w:cs="Times New Roman"/>
        </w:rPr>
        <w:t xml:space="preserve">. As I was acclimating to inventory reporting, I had courses about databases and SQL </w:t>
      </w:r>
      <w:proofErr w:type="gramStart"/>
      <w:r>
        <w:rPr>
          <w:rFonts w:ascii="Times New Roman" w:hAnsi="Times New Roman" w:cs="Times New Roman"/>
        </w:rPr>
        <w:t>querying</w:t>
      </w:r>
      <w:proofErr w:type="gramEnd"/>
      <w:r>
        <w:rPr>
          <w:rFonts w:ascii="Times New Roman" w:hAnsi="Times New Roman" w:cs="Times New Roman"/>
        </w:rPr>
        <w:t xml:space="preserve"> and </w:t>
      </w:r>
      <w:proofErr w:type="gramStart"/>
      <w:r>
        <w:rPr>
          <w:rFonts w:ascii="Times New Roman" w:hAnsi="Times New Roman" w:cs="Times New Roman"/>
        </w:rPr>
        <w:t>joins</w:t>
      </w:r>
      <w:proofErr w:type="gramEnd"/>
      <w:r>
        <w:rPr>
          <w:rFonts w:ascii="Times New Roman" w:hAnsi="Times New Roman" w:cs="Times New Roman"/>
        </w:rPr>
        <w:t xml:space="preserve"> made real world sense. I learned principles of cybersecurity and went through late night disaster recovery session after attempts by bad actors. </w:t>
      </w:r>
      <w:proofErr w:type="gramStart"/>
      <w:r w:rsidR="004C0AA2">
        <w:rPr>
          <w:rFonts w:ascii="Times New Roman" w:hAnsi="Times New Roman" w:cs="Times New Roman"/>
        </w:rPr>
        <w:t>Specifically</w:t>
      </w:r>
      <w:proofErr w:type="gramEnd"/>
      <w:r w:rsidR="004C0AA2">
        <w:rPr>
          <w:rFonts w:ascii="Times New Roman" w:hAnsi="Times New Roman" w:cs="Times New Roman"/>
        </w:rPr>
        <w:t xml:space="preserve"> as a business analyst I had </w:t>
      </w:r>
      <w:proofErr w:type="gramStart"/>
      <w:r w:rsidR="004C0AA2">
        <w:rPr>
          <w:rFonts w:ascii="Times New Roman" w:hAnsi="Times New Roman" w:cs="Times New Roman"/>
        </w:rPr>
        <w:t>participated, and</w:t>
      </w:r>
      <w:proofErr w:type="gramEnd"/>
      <w:r w:rsidR="004C0AA2">
        <w:rPr>
          <w:rFonts w:ascii="Times New Roman" w:hAnsi="Times New Roman" w:cs="Times New Roman"/>
        </w:rPr>
        <w:t xml:space="preserve"> led information and requirements gathering sessions to hand off as user stories to get code developed.</w:t>
      </w:r>
    </w:p>
    <w:p w14:paraId="2854C4C2" w14:textId="085C748A" w:rsidR="005C2FAD" w:rsidRDefault="005C2FAD" w:rsidP="00FF1B14">
      <w:pPr>
        <w:spacing w:line="48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All of</w:t>
      </w:r>
      <w:proofErr w:type="gramEnd"/>
      <w:r>
        <w:rPr>
          <w:rFonts w:ascii="Times New Roman" w:hAnsi="Times New Roman" w:cs="Times New Roman"/>
        </w:rPr>
        <w:t xml:space="preserve"> these experiences and courses made it obvious the type of artifact to create for my capstone </w:t>
      </w:r>
      <w:proofErr w:type="gramStart"/>
      <w:r>
        <w:rPr>
          <w:rFonts w:ascii="Times New Roman" w:hAnsi="Times New Roman" w:cs="Times New Roman"/>
        </w:rPr>
        <w:t>course,</w:t>
      </w:r>
      <w:proofErr w:type="gramEnd"/>
      <w:r>
        <w:rPr>
          <w:rFonts w:ascii="Times New Roman" w:hAnsi="Times New Roman" w:cs="Times New Roman"/>
        </w:rPr>
        <w:t xml:space="preserve"> a dynamic inventory system. I opted for taking a very simple and essentially static</w:t>
      </w:r>
      <w:r w:rsidR="0034394D">
        <w:rPr>
          <w:rFonts w:ascii="Times New Roman" w:hAnsi="Times New Roman" w:cs="Times New Roman"/>
        </w:rPr>
        <w:t xml:space="preserve"> document reading program that I wrote early in the degree path and expanded its functionality to a modern and network connected inventory system, complete with database, </w:t>
      </w:r>
      <w:r w:rsidR="0034394D">
        <w:rPr>
          <w:rFonts w:ascii="Times New Roman" w:hAnsi="Times New Roman" w:cs="Times New Roman"/>
        </w:rPr>
        <w:lastRenderedPageBreak/>
        <w:t xml:space="preserve">analytics, and real time cost scraping to improve the business process for a store owner. I got to take the driver seat in peer reviewing of code, taking into consideration my </w:t>
      </w:r>
      <w:proofErr w:type="gramStart"/>
      <w:r w:rsidR="0034394D">
        <w:rPr>
          <w:rFonts w:ascii="Times New Roman" w:hAnsi="Times New Roman" w:cs="Times New Roman"/>
        </w:rPr>
        <w:t>instructors</w:t>
      </w:r>
      <w:proofErr w:type="gramEnd"/>
      <w:r w:rsidR="0034394D">
        <w:rPr>
          <w:rFonts w:ascii="Times New Roman" w:hAnsi="Times New Roman" w:cs="Times New Roman"/>
        </w:rPr>
        <w:t xml:space="preserve"> comments on my code, and making appropriate improvements. I’ve included the requirements gathering session where I was able to drill down to actual functional and business requirements which led to the development of technical requirements.</w:t>
      </w:r>
      <w:r w:rsidR="004C0AA2">
        <w:rPr>
          <w:rFonts w:ascii="Times New Roman" w:hAnsi="Times New Roman" w:cs="Times New Roman"/>
        </w:rPr>
        <w:t xml:space="preserve"> I got to employ the very elements that attracted me to the IT field: problem solving in a creative manner.</w:t>
      </w:r>
      <w:r w:rsidR="0034394D">
        <w:rPr>
          <w:rFonts w:ascii="Times New Roman" w:hAnsi="Times New Roman" w:cs="Times New Roman"/>
        </w:rPr>
        <w:t xml:space="preserve"> This served as the guidepost for the remainder of the SDLC. I used official documentation from my chosen database, </w:t>
      </w:r>
      <w:proofErr w:type="gramStart"/>
      <w:r w:rsidR="0034394D">
        <w:rPr>
          <w:rFonts w:ascii="Times New Roman" w:hAnsi="Times New Roman" w:cs="Times New Roman"/>
        </w:rPr>
        <w:t>SQLite</w:t>
      </w:r>
      <w:proofErr w:type="gramEnd"/>
      <w:r w:rsidR="0034394D">
        <w:rPr>
          <w:rFonts w:ascii="Times New Roman" w:hAnsi="Times New Roman" w:cs="Times New Roman"/>
        </w:rPr>
        <w:t xml:space="preserve"> to help guide the interactivity of my program with the local database that was set up. I did not have experience with this before, but I was able to follow along and correctly implement the database with secure queries. </w:t>
      </w:r>
      <w:proofErr w:type="gramStart"/>
      <w:r w:rsidR="0034394D">
        <w:rPr>
          <w:rFonts w:ascii="Times New Roman" w:hAnsi="Times New Roman" w:cs="Times New Roman"/>
        </w:rPr>
        <w:t>Additionally</w:t>
      </w:r>
      <w:proofErr w:type="gramEnd"/>
      <w:r w:rsidR="0034394D">
        <w:rPr>
          <w:rFonts w:ascii="Times New Roman" w:hAnsi="Times New Roman" w:cs="Times New Roman"/>
        </w:rPr>
        <w:t xml:space="preserve"> I found existing libraries for REGEX and Curl which allowed me to match and scrape cost based on my user’s input. I found this a particular victory as I had no experience with either of these before, but </w:t>
      </w:r>
      <w:proofErr w:type="gramStart"/>
      <w:r w:rsidR="0034394D">
        <w:rPr>
          <w:rFonts w:ascii="Times New Roman" w:hAnsi="Times New Roman" w:cs="Times New Roman"/>
        </w:rPr>
        <w:t>as</w:t>
      </w:r>
      <w:proofErr w:type="gramEnd"/>
      <w:r w:rsidR="0034394D">
        <w:rPr>
          <w:rFonts w:ascii="Times New Roman" w:hAnsi="Times New Roman" w:cs="Times New Roman"/>
        </w:rPr>
        <w:t xml:space="preserve"> able to find their respective documentation and implement </w:t>
      </w:r>
      <w:proofErr w:type="gramStart"/>
      <w:r w:rsidR="0034394D">
        <w:rPr>
          <w:rFonts w:ascii="Times New Roman" w:hAnsi="Times New Roman" w:cs="Times New Roman"/>
        </w:rPr>
        <w:t>them</w:t>
      </w:r>
      <w:proofErr w:type="gramEnd"/>
      <w:r w:rsidR="0034394D">
        <w:rPr>
          <w:rFonts w:ascii="Times New Roman" w:hAnsi="Times New Roman" w:cs="Times New Roman"/>
        </w:rPr>
        <w:t xml:space="preserve"> into my code. The big takeaway was </w:t>
      </w:r>
      <w:proofErr w:type="gramStart"/>
      <w:r w:rsidR="0034394D">
        <w:rPr>
          <w:rFonts w:ascii="Times New Roman" w:hAnsi="Times New Roman" w:cs="Times New Roman"/>
        </w:rPr>
        <w:t>that</w:t>
      </w:r>
      <w:r w:rsidR="00096BBD">
        <w:rPr>
          <w:rFonts w:ascii="Times New Roman" w:hAnsi="Times New Roman" w:cs="Times New Roman"/>
        </w:rPr>
        <w:t>,</w:t>
      </w:r>
      <w:proofErr w:type="gramEnd"/>
      <w:r w:rsidR="00096BBD">
        <w:rPr>
          <w:rFonts w:ascii="Times New Roman" w:hAnsi="Times New Roman" w:cs="Times New Roman"/>
        </w:rPr>
        <w:t xml:space="preserve"> I </w:t>
      </w:r>
      <w:proofErr w:type="gramStart"/>
      <w:r w:rsidR="00096BBD">
        <w:rPr>
          <w:rFonts w:ascii="Times New Roman" w:hAnsi="Times New Roman" w:cs="Times New Roman"/>
        </w:rPr>
        <w:t>am able to</w:t>
      </w:r>
      <w:proofErr w:type="gramEnd"/>
      <w:r w:rsidR="00096BBD">
        <w:rPr>
          <w:rFonts w:ascii="Times New Roman" w:hAnsi="Times New Roman" w:cs="Times New Roman"/>
        </w:rPr>
        <w:t xml:space="preserve"> learn and implement anything, even if I’ve never heard of it or used it before</w:t>
      </w:r>
      <w:r w:rsidR="004C0AA2">
        <w:rPr>
          <w:rFonts w:ascii="Times New Roman" w:hAnsi="Times New Roman" w:cs="Times New Roman"/>
        </w:rPr>
        <w:t>;</w:t>
      </w:r>
      <w:r w:rsidR="00096BBD">
        <w:rPr>
          <w:rFonts w:ascii="Times New Roman" w:hAnsi="Times New Roman" w:cs="Times New Roman"/>
        </w:rPr>
        <w:t xml:space="preserve"> </w:t>
      </w:r>
      <w:r w:rsidR="004C0AA2">
        <w:rPr>
          <w:rFonts w:ascii="Times New Roman" w:hAnsi="Times New Roman" w:cs="Times New Roman"/>
        </w:rPr>
        <w:t>m</w:t>
      </w:r>
      <w:r w:rsidR="00096BBD">
        <w:rPr>
          <w:rFonts w:ascii="Times New Roman" w:hAnsi="Times New Roman" w:cs="Times New Roman"/>
        </w:rPr>
        <w:t xml:space="preserve">akes me unstoppable. The code is organized into classes, methods and is </w:t>
      </w:r>
      <w:r w:rsidR="004C0AA2">
        <w:rPr>
          <w:rFonts w:ascii="Times New Roman" w:hAnsi="Times New Roman" w:cs="Times New Roman"/>
        </w:rPr>
        <w:t>professionally commented above line with the philosophy that no matter how much time elapses, or whatever dev comes back to it, my code will be clear to expand upon or update.</w:t>
      </w:r>
    </w:p>
    <w:sectPr w:rsidR="005C2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5D"/>
    <w:multiLevelType w:val="multilevel"/>
    <w:tmpl w:val="7B40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B2782"/>
    <w:multiLevelType w:val="multilevel"/>
    <w:tmpl w:val="AAC4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6B3AF0"/>
    <w:multiLevelType w:val="multilevel"/>
    <w:tmpl w:val="8F9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151296"/>
    <w:multiLevelType w:val="multilevel"/>
    <w:tmpl w:val="5A0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D5BC3"/>
    <w:multiLevelType w:val="multilevel"/>
    <w:tmpl w:val="21E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CA3723"/>
    <w:multiLevelType w:val="multilevel"/>
    <w:tmpl w:val="F5649D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6340592">
    <w:abstractNumId w:val="3"/>
  </w:num>
  <w:num w:numId="2" w16cid:durableId="535243280">
    <w:abstractNumId w:val="2"/>
  </w:num>
  <w:num w:numId="3" w16cid:durableId="146433490">
    <w:abstractNumId w:val="0"/>
  </w:num>
  <w:num w:numId="4" w16cid:durableId="959452743">
    <w:abstractNumId w:val="5"/>
  </w:num>
  <w:num w:numId="5" w16cid:durableId="1488208696">
    <w:abstractNumId w:val="1"/>
  </w:num>
  <w:num w:numId="6" w16cid:durableId="2073962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205A9A"/>
    <w:rsid w:val="00096BBD"/>
    <w:rsid w:val="00102DC1"/>
    <w:rsid w:val="001072E2"/>
    <w:rsid w:val="001230C6"/>
    <w:rsid w:val="0018764E"/>
    <w:rsid w:val="001E4D04"/>
    <w:rsid w:val="00220602"/>
    <w:rsid w:val="0034394D"/>
    <w:rsid w:val="0038785E"/>
    <w:rsid w:val="003C2296"/>
    <w:rsid w:val="003E1C27"/>
    <w:rsid w:val="004459A9"/>
    <w:rsid w:val="004C0AA2"/>
    <w:rsid w:val="005345F9"/>
    <w:rsid w:val="00581F7B"/>
    <w:rsid w:val="00597B3F"/>
    <w:rsid w:val="005C2FAD"/>
    <w:rsid w:val="005E2D10"/>
    <w:rsid w:val="006844E9"/>
    <w:rsid w:val="00690794"/>
    <w:rsid w:val="006A2E85"/>
    <w:rsid w:val="006D09BA"/>
    <w:rsid w:val="006E44FE"/>
    <w:rsid w:val="006E6829"/>
    <w:rsid w:val="007A57C2"/>
    <w:rsid w:val="007E674F"/>
    <w:rsid w:val="007F79D7"/>
    <w:rsid w:val="00824BA2"/>
    <w:rsid w:val="008B8FDA"/>
    <w:rsid w:val="00912095"/>
    <w:rsid w:val="009C612D"/>
    <w:rsid w:val="00A06F2E"/>
    <w:rsid w:val="00A40485"/>
    <w:rsid w:val="00A60311"/>
    <w:rsid w:val="00AE2AAD"/>
    <w:rsid w:val="00AF236A"/>
    <w:rsid w:val="00BF1D69"/>
    <w:rsid w:val="00C53113"/>
    <w:rsid w:val="00C554EF"/>
    <w:rsid w:val="00CC1F12"/>
    <w:rsid w:val="00E20D7B"/>
    <w:rsid w:val="00E8135A"/>
    <w:rsid w:val="00F5258C"/>
    <w:rsid w:val="00F945F9"/>
    <w:rsid w:val="00FA37D9"/>
    <w:rsid w:val="00FF1B14"/>
    <w:rsid w:val="00FF26F8"/>
    <w:rsid w:val="034995DB"/>
    <w:rsid w:val="047EDD51"/>
    <w:rsid w:val="061CEDFC"/>
    <w:rsid w:val="099BD06C"/>
    <w:rsid w:val="09EF4E71"/>
    <w:rsid w:val="0AEECF23"/>
    <w:rsid w:val="0B318573"/>
    <w:rsid w:val="0C35FD47"/>
    <w:rsid w:val="0C83070C"/>
    <w:rsid w:val="0DE85826"/>
    <w:rsid w:val="0F2732D6"/>
    <w:rsid w:val="103DDC4C"/>
    <w:rsid w:val="110005FA"/>
    <w:rsid w:val="11D4DB65"/>
    <w:rsid w:val="1455E597"/>
    <w:rsid w:val="17222CCD"/>
    <w:rsid w:val="182FD060"/>
    <w:rsid w:val="198E7FD8"/>
    <w:rsid w:val="1BFCB291"/>
    <w:rsid w:val="1D09CCEB"/>
    <w:rsid w:val="226673F5"/>
    <w:rsid w:val="231A4B1F"/>
    <w:rsid w:val="2501DBBD"/>
    <w:rsid w:val="2553AF0E"/>
    <w:rsid w:val="29AB68FF"/>
    <w:rsid w:val="2B01EC22"/>
    <w:rsid w:val="2B6BFF49"/>
    <w:rsid w:val="2BA549D7"/>
    <w:rsid w:val="2C0A98A1"/>
    <w:rsid w:val="2CB2C4F4"/>
    <w:rsid w:val="31187E4E"/>
    <w:rsid w:val="317BE434"/>
    <w:rsid w:val="32522A56"/>
    <w:rsid w:val="33B1E67A"/>
    <w:rsid w:val="34BF4D17"/>
    <w:rsid w:val="353B7E71"/>
    <w:rsid w:val="37107A76"/>
    <w:rsid w:val="383C743B"/>
    <w:rsid w:val="3A33810B"/>
    <w:rsid w:val="3C114048"/>
    <w:rsid w:val="403388D8"/>
    <w:rsid w:val="41D70391"/>
    <w:rsid w:val="41FF6C29"/>
    <w:rsid w:val="43AE7805"/>
    <w:rsid w:val="44205A9A"/>
    <w:rsid w:val="45A68C11"/>
    <w:rsid w:val="47AE5CF2"/>
    <w:rsid w:val="480F2154"/>
    <w:rsid w:val="49A99D8F"/>
    <w:rsid w:val="4A4DF123"/>
    <w:rsid w:val="4B56FDEC"/>
    <w:rsid w:val="4F19B468"/>
    <w:rsid w:val="4F71FFF0"/>
    <w:rsid w:val="4FF42FCF"/>
    <w:rsid w:val="525B3F12"/>
    <w:rsid w:val="525C7C6E"/>
    <w:rsid w:val="5371CD93"/>
    <w:rsid w:val="537AF0CD"/>
    <w:rsid w:val="5416D216"/>
    <w:rsid w:val="55E4D874"/>
    <w:rsid w:val="582D4B42"/>
    <w:rsid w:val="5992A619"/>
    <w:rsid w:val="5AB2F721"/>
    <w:rsid w:val="5C138BE1"/>
    <w:rsid w:val="5C2B76D6"/>
    <w:rsid w:val="5C5570FF"/>
    <w:rsid w:val="5F165ACB"/>
    <w:rsid w:val="60DC07BB"/>
    <w:rsid w:val="61EE7EBE"/>
    <w:rsid w:val="6249F323"/>
    <w:rsid w:val="62527759"/>
    <w:rsid w:val="63A2CD3B"/>
    <w:rsid w:val="66C30DEB"/>
    <w:rsid w:val="68F9ED9E"/>
    <w:rsid w:val="69F31E41"/>
    <w:rsid w:val="6A92A6D0"/>
    <w:rsid w:val="6AC362BB"/>
    <w:rsid w:val="6BAD3700"/>
    <w:rsid w:val="6BBFB379"/>
    <w:rsid w:val="6BFDA666"/>
    <w:rsid w:val="6CF6D6EF"/>
    <w:rsid w:val="71437A41"/>
    <w:rsid w:val="714453F9"/>
    <w:rsid w:val="71E56A70"/>
    <w:rsid w:val="7299E2AD"/>
    <w:rsid w:val="7375B364"/>
    <w:rsid w:val="748765F5"/>
    <w:rsid w:val="750229BD"/>
    <w:rsid w:val="755AB944"/>
    <w:rsid w:val="7570BB96"/>
    <w:rsid w:val="7591FBBB"/>
    <w:rsid w:val="77070465"/>
    <w:rsid w:val="7808EC15"/>
    <w:rsid w:val="781E5449"/>
    <w:rsid w:val="78786FA3"/>
    <w:rsid w:val="7A1434D7"/>
    <w:rsid w:val="7A8780EF"/>
    <w:rsid w:val="7D608471"/>
    <w:rsid w:val="7FC82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05A9A"/>
  <w15:chartTrackingRefBased/>
  <w15:docId w15:val="{48DD20F0-B835-43F4-BBD0-4E556EC9B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6844E9"/>
    <w:rPr>
      <w:color w:val="467886" w:themeColor="hyperlink"/>
      <w:u w:val="single"/>
    </w:rPr>
  </w:style>
  <w:style w:type="character" w:styleId="UnresolvedMention">
    <w:name w:val="Unresolved Mention"/>
    <w:basedOn w:val="DefaultParagraphFont"/>
    <w:uiPriority w:val="99"/>
    <w:semiHidden/>
    <w:unhideWhenUsed/>
    <w:rsid w:val="00684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Abell, Michael</dc:creator>
  <cp:keywords/>
  <dc:description/>
  <cp:lastModifiedBy>Abell, Michael</cp:lastModifiedBy>
  <cp:revision>3</cp:revision>
  <dcterms:created xsi:type="dcterms:W3CDTF">2026-04-16T21:49:00Z</dcterms:created>
  <dcterms:modified xsi:type="dcterms:W3CDTF">2026-04-16T23:18:00Z</dcterms:modified>
</cp:coreProperties>
</file>