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2A3D" w14:textId="77777777" w:rsidR="00961064" w:rsidRPr="0052669D" w:rsidRDefault="00961064" w:rsidP="009610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en-NL"/>
        </w:rPr>
        <w:t>Software Engineering Semester 3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7FFD32BC" w14:textId="6F607D0E" w:rsidR="00961064" w:rsidRPr="0052669D" w:rsidRDefault="00961064" w:rsidP="009610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en-NL"/>
        </w:rPr>
        <w:t xml:space="preserve">Test </w:t>
      </w:r>
      <w:r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en-NL"/>
        </w:rPr>
        <w:t>report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2F904890" w14:textId="77777777" w:rsidR="00961064" w:rsidRPr="0052669D" w:rsidRDefault="00961064" w:rsidP="009610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val="en-GB" w:eastAsia="en-NL"/>
        </w:rPr>
        <w:t>Online Yearbook</w:t>
      </w:r>
    </w:p>
    <w:p w14:paraId="4D3C964D" w14:textId="4B861F4F" w:rsidR="00961064" w:rsidRPr="0052669D" w:rsidRDefault="00961064" w:rsidP="009610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>
        <w:rPr>
          <w:rFonts w:ascii="Calibri" w:eastAsia="Times New Roman" w:hAnsi="Calibri" w:cs="Calibri"/>
          <w:color w:val="000000"/>
          <w:sz w:val="52"/>
          <w:szCs w:val="52"/>
          <w:lang w:val="en-US" w:eastAsia="en-NL"/>
        </w:rPr>
        <w:t>June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val="en-US" w:eastAsia="en-NL"/>
        </w:rPr>
        <w:t> 2021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285EE795" w14:textId="77777777" w:rsidR="00961064" w:rsidRPr="0052669D" w:rsidRDefault="00961064" w:rsidP="009610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proofErr w:type="spellStart"/>
      <w:r>
        <w:rPr>
          <w:rFonts w:ascii="Arial" w:eastAsia="Times New Roman" w:hAnsi="Arial" w:cs="Arial"/>
          <w:color w:val="000000"/>
          <w:sz w:val="48"/>
          <w:szCs w:val="48"/>
          <w:lang w:val="en-GB" w:eastAsia="en-NL"/>
        </w:rPr>
        <w:t>Spartex</w:t>
      </w:r>
      <w:proofErr w:type="spellEnd"/>
    </w:p>
    <w:p w14:paraId="5BE71046" w14:textId="77777777" w:rsidR="00961064" w:rsidRPr="0052669D" w:rsidRDefault="00961064" w:rsidP="009610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3A08666E" w14:textId="6BCC6911" w:rsidR="00961064" w:rsidRDefault="00961064"/>
    <w:p w14:paraId="1BE79B20" w14:textId="1F36EE79" w:rsidR="00961064" w:rsidRDefault="00961064"/>
    <w:p w14:paraId="19675540" w14:textId="2C3E420E" w:rsidR="00961064" w:rsidRDefault="00961064"/>
    <w:p w14:paraId="6B78E9B3" w14:textId="18AA7755" w:rsidR="00961064" w:rsidRDefault="00961064"/>
    <w:p w14:paraId="5EB0C2BB" w14:textId="3E2B6B62" w:rsidR="00961064" w:rsidRDefault="00961064"/>
    <w:p w14:paraId="22C35436" w14:textId="3A826BA4" w:rsidR="00961064" w:rsidRDefault="00961064"/>
    <w:p w14:paraId="38684C1E" w14:textId="143CF710" w:rsidR="00961064" w:rsidRDefault="00961064"/>
    <w:p w14:paraId="01DEE454" w14:textId="5EEA10E1" w:rsidR="00961064" w:rsidRDefault="00961064"/>
    <w:p w14:paraId="54966194" w14:textId="282A5371" w:rsidR="00961064" w:rsidRDefault="00961064"/>
    <w:p w14:paraId="7ACFE65F" w14:textId="14C5BFED" w:rsidR="00961064" w:rsidRDefault="00961064"/>
    <w:p w14:paraId="0160B2DB" w14:textId="75BA212B" w:rsidR="00961064" w:rsidRDefault="00961064"/>
    <w:p w14:paraId="009775DF" w14:textId="4D91A5C8" w:rsidR="00961064" w:rsidRDefault="00961064"/>
    <w:p w14:paraId="6791C538" w14:textId="5E47D94C" w:rsidR="00961064" w:rsidRDefault="00961064"/>
    <w:p w14:paraId="05681E4A" w14:textId="065EC305" w:rsidR="00961064" w:rsidRDefault="00961064"/>
    <w:p w14:paraId="7C6C4AE3" w14:textId="6181EFE2" w:rsidR="00961064" w:rsidRDefault="00961064"/>
    <w:p w14:paraId="50DC9009" w14:textId="388E886E" w:rsidR="00961064" w:rsidRDefault="00961064"/>
    <w:p w14:paraId="4F14B1A9" w14:textId="67F08818" w:rsidR="00961064" w:rsidRDefault="00961064"/>
    <w:p w14:paraId="11A1E98C" w14:textId="0B8957C2" w:rsidR="00961064" w:rsidRDefault="00961064"/>
    <w:p w14:paraId="2EF87449" w14:textId="0C91E0F3" w:rsidR="00961064" w:rsidRDefault="00961064"/>
    <w:p w14:paraId="536F883E" w14:textId="78CA94AD" w:rsidR="00961064" w:rsidRDefault="00961064"/>
    <w:p w14:paraId="0EB6AF1B" w14:textId="116854D6" w:rsidR="00961064" w:rsidRDefault="00961064"/>
    <w:p w14:paraId="6A8B47CB" w14:textId="7C4E1D78" w:rsidR="00961064" w:rsidRDefault="00961064"/>
    <w:p w14:paraId="4717C724" w14:textId="763F8305" w:rsidR="00961064" w:rsidRDefault="00961064"/>
    <w:p w14:paraId="3A232CDA" w14:textId="77777777" w:rsidR="00961064" w:rsidRPr="006C085A" w:rsidRDefault="00961064" w:rsidP="00961064">
      <w:pPr>
        <w:pStyle w:val="Heading1"/>
      </w:pPr>
      <w:bookmarkStart w:id="0" w:name="_Toc75123799"/>
      <w:r w:rsidRPr="006C085A">
        <w:lastRenderedPageBreak/>
        <w:t>Introduction</w:t>
      </w:r>
      <w:bookmarkEnd w:id="0"/>
      <w:r w:rsidRPr="006C085A">
        <w:t> </w:t>
      </w:r>
    </w:p>
    <w:p w14:paraId="727C7F88" w14:textId="6F0F3E47" w:rsidR="00961064" w:rsidRDefault="00961064" w:rsidP="00961064">
      <w:p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 xml:space="preserve">This document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contains the test reports for each test undergone during the development process of the online yearbook system.</w:t>
      </w:r>
    </w:p>
    <w:p w14:paraId="5E883807" w14:textId="0D696C09" w:rsidR="00961064" w:rsidRDefault="00961064" w:rsidP="00961064">
      <w:pPr>
        <w:rPr>
          <w:lang w:val="en-US"/>
        </w:rPr>
      </w:pPr>
    </w:p>
    <w:p w14:paraId="20624048" w14:textId="7448C7AB" w:rsidR="00961064" w:rsidRDefault="00961064" w:rsidP="00961064">
      <w:pPr>
        <w:rPr>
          <w:lang w:val="en-US"/>
        </w:rPr>
      </w:pPr>
    </w:p>
    <w:p w14:paraId="2720F032" w14:textId="1BB40F37" w:rsidR="00961064" w:rsidRDefault="00961064" w:rsidP="00961064">
      <w:pPr>
        <w:pStyle w:val="Heading1"/>
        <w:rPr>
          <w:lang w:val="en-US"/>
        </w:rPr>
      </w:pPr>
      <w:r>
        <w:rPr>
          <w:lang w:val="en-US"/>
        </w:rPr>
        <w:t>User Acceptance 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1064" w14:paraId="5B37196B" w14:textId="77777777" w:rsidTr="00961064">
        <w:tc>
          <w:tcPr>
            <w:tcW w:w="3005" w:type="dxa"/>
          </w:tcPr>
          <w:p w14:paraId="67295E68" w14:textId="7EB9A12C" w:rsidR="00961064" w:rsidRDefault="00961064" w:rsidP="00961064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005" w:type="dxa"/>
          </w:tcPr>
          <w:p w14:paraId="39179732" w14:textId="012CDECE" w:rsidR="00961064" w:rsidRDefault="00961064" w:rsidP="00961064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3006" w:type="dxa"/>
          </w:tcPr>
          <w:p w14:paraId="591023B7" w14:textId="4BAFEDF5" w:rsidR="00961064" w:rsidRDefault="00961064" w:rsidP="0096106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961064" w14:paraId="71009804" w14:textId="77777777" w:rsidTr="00961064">
        <w:tc>
          <w:tcPr>
            <w:tcW w:w="3005" w:type="dxa"/>
          </w:tcPr>
          <w:p w14:paraId="6BD6F3F6" w14:textId="7FD47D01" w:rsidR="00961064" w:rsidRDefault="00961064" w:rsidP="00961064">
            <w:pPr>
              <w:rPr>
                <w:lang w:val="en-US"/>
              </w:rPr>
            </w:pPr>
            <w:r>
              <w:rPr>
                <w:lang w:val="en-US"/>
              </w:rPr>
              <w:t>TC-01</w:t>
            </w:r>
          </w:p>
        </w:tc>
        <w:tc>
          <w:tcPr>
            <w:tcW w:w="3005" w:type="dxa"/>
          </w:tcPr>
          <w:p w14:paraId="305A1942" w14:textId="77777777" w:rsidR="00961064" w:rsidRDefault="00961064" w:rsidP="00961064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B87BA3E" w14:textId="77777777" w:rsidR="00961064" w:rsidRPr="00961064" w:rsidRDefault="00961064" w:rsidP="0096106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961064" w14:paraId="4F3A4D12" w14:textId="77777777" w:rsidTr="00961064">
        <w:tc>
          <w:tcPr>
            <w:tcW w:w="3005" w:type="dxa"/>
          </w:tcPr>
          <w:p w14:paraId="3ED4B3D6" w14:textId="4915D838" w:rsidR="00961064" w:rsidRDefault="00961064" w:rsidP="00961064">
            <w:pPr>
              <w:rPr>
                <w:lang w:val="en-US"/>
              </w:rPr>
            </w:pPr>
            <w:r>
              <w:rPr>
                <w:lang w:val="en-US"/>
              </w:rPr>
              <w:t>TC-02</w:t>
            </w:r>
          </w:p>
        </w:tc>
        <w:tc>
          <w:tcPr>
            <w:tcW w:w="3005" w:type="dxa"/>
          </w:tcPr>
          <w:p w14:paraId="0103DF41" w14:textId="77777777" w:rsidR="00961064" w:rsidRDefault="00961064" w:rsidP="00961064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C98712C" w14:textId="77777777" w:rsidR="00961064" w:rsidRPr="00961064" w:rsidRDefault="00961064" w:rsidP="0096106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961064" w14:paraId="35ED0334" w14:textId="77777777" w:rsidTr="00961064">
        <w:tc>
          <w:tcPr>
            <w:tcW w:w="3005" w:type="dxa"/>
          </w:tcPr>
          <w:p w14:paraId="0AAB97B4" w14:textId="301C8E1F" w:rsidR="00961064" w:rsidRDefault="00961064" w:rsidP="00961064">
            <w:pPr>
              <w:rPr>
                <w:lang w:val="en-US"/>
              </w:rPr>
            </w:pPr>
            <w:r>
              <w:rPr>
                <w:lang w:val="en-US"/>
              </w:rPr>
              <w:t>TC-03</w:t>
            </w:r>
          </w:p>
        </w:tc>
        <w:tc>
          <w:tcPr>
            <w:tcW w:w="3005" w:type="dxa"/>
          </w:tcPr>
          <w:p w14:paraId="73E77C40" w14:textId="77777777" w:rsidR="00961064" w:rsidRDefault="00961064" w:rsidP="00961064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296955E" w14:textId="77777777" w:rsidR="00961064" w:rsidRPr="00961064" w:rsidRDefault="00961064" w:rsidP="0096106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961064" w14:paraId="1B3A2C5B" w14:textId="77777777" w:rsidTr="00961064">
        <w:tc>
          <w:tcPr>
            <w:tcW w:w="3005" w:type="dxa"/>
          </w:tcPr>
          <w:p w14:paraId="60A0A360" w14:textId="5DAEB5E3" w:rsidR="00961064" w:rsidRDefault="00961064" w:rsidP="00961064">
            <w:pPr>
              <w:rPr>
                <w:lang w:val="en-US"/>
              </w:rPr>
            </w:pPr>
            <w:r>
              <w:rPr>
                <w:lang w:val="en-US"/>
              </w:rPr>
              <w:t>TC-04</w:t>
            </w:r>
          </w:p>
        </w:tc>
        <w:tc>
          <w:tcPr>
            <w:tcW w:w="3005" w:type="dxa"/>
          </w:tcPr>
          <w:p w14:paraId="0DA890A4" w14:textId="77777777" w:rsidR="00961064" w:rsidRDefault="00961064" w:rsidP="00961064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6C1933C" w14:textId="77777777" w:rsidR="00961064" w:rsidRPr="00961064" w:rsidRDefault="00961064" w:rsidP="0096106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961064" w14:paraId="66A7C0BC" w14:textId="77777777" w:rsidTr="00961064">
        <w:tc>
          <w:tcPr>
            <w:tcW w:w="3005" w:type="dxa"/>
          </w:tcPr>
          <w:p w14:paraId="21C46472" w14:textId="4B6DA335" w:rsidR="00961064" w:rsidRDefault="00961064" w:rsidP="00961064">
            <w:pPr>
              <w:rPr>
                <w:lang w:val="en-US"/>
              </w:rPr>
            </w:pPr>
            <w:r>
              <w:rPr>
                <w:lang w:val="en-US"/>
              </w:rPr>
              <w:t>TC-05</w:t>
            </w:r>
          </w:p>
        </w:tc>
        <w:tc>
          <w:tcPr>
            <w:tcW w:w="3005" w:type="dxa"/>
          </w:tcPr>
          <w:p w14:paraId="064E2489" w14:textId="77777777" w:rsidR="00961064" w:rsidRDefault="00961064" w:rsidP="00961064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EDC5B4E" w14:textId="77777777" w:rsidR="00961064" w:rsidRPr="00961064" w:rsidRDefault="00961064" w:rsidP="0096106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961064" w14:paraId="659EC9AB" w14:textId="77777777" w:rsidTr="00961064">
        <w:tc>
          <w:tcPr>
            <w:tcW w:w="3005" w:type="dxa"/>
          </w:tcPr>
          <w:p w14:paraId="77619A53" w14:textId="6DD00477" w:rsidR="00961064" w:rsidRDefault="00961064" w:rsidP="00961064">
            <w:pPr>
              <w:rPr>
                <w:lang w:val="en-US"/>
              </w:rPr>
            </w:pPr>
            <w:r>
              <w:rPr>
                <w:lang w:val="en-US"/>
              </w:rPr>
              <w:t>TC-06</w:t>
            </w:r>
          </w:p>
        </w:tc>
        <w:tc>
          <w:tcPr>
            <w:tcW w:w="3005" w:type="dxa"/>
          </w:tcPr>
          <w:p w14:paraId="766A571D" w14:textId="77777777" w:rsidR="00961064" w:rsidRDefault="00961064" w:rsidP="00961064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89CE234" w14:textId="77777777" w:rsidR="00961064" w:rsidRPr="00961064" w:rsidRDefault="00961064" w:rsidP="0096106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</w:tbl>
    <w:p w14:paraId="65B87AC8" w14:textId="77777777" w:rsidR="00961064" w:rsidRPr="00961064" w:rsidRDefault="00961064" w:rsidP="00961064">
      <w:pPr>
        <w:rPr>
          <w:lang w:val="en-US"/>
        </w:rPr>
      </w:pPr>
    </w:p>
    <w:sectPr w:rsidR="00961064" w:rsidRPr="0096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194"/>
    <w:multiLevelType w:val="hybridMultilevel"/>
    <w:tmpl w:val="CC9E6C7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64"/>
    <w:rsid w:val="0096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5C58B"/>
  <w15:chartTrackingRefBased/>
  <w15:docId w15:val="{CBEC0F52-5C56-4D12-BE1B-FEFEAE6A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64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0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table" w:styleId="TableGrid">
    <w:name w:val="Table Grid"/>
    <w:basedOn w:val="TableNormal"/>
    <w:uiPriority w:val="39"/>
    <w:rsid w:val="0096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Osuntuyi,Michael M.A.</dc:creator>
  <cp:keywords/>
  <dc:description/>
  <cp:lastModifiedBy>Osuntuyi,Michael M.A.</cp:lastModifiedBy>
  <cp:revision>1</cp:revision>
  <cp:lastPrinted>2021-06-20T21:31:00Z</cp:lastPrinted>
  <dcterms:created xsi:type="dcterms:W3CDTF">2021-06-20T20:14:00Z</dcterms:created>
  <dcterms:modified xsi:type="dcterms:W3CDTF">2021-06-20T21:32:00Z</dcterms:modified>
</cp:coreProperties>
</file>