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01" w:rsidRDefault="007D1301" w:rsidP="007D1301">
      <w:pPr>
        <w:pStyle w:val="1"/>
        <w:jc w:val="center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КИЇВСЬКИЙ НАЦІОНАЛЬНИЙ УНІВЕРСИТЕТ імені</w:t>
      </w:r>
    </w:p>
    <w:p w:rsidR="007D1301" w:rsidRDefault="007D1301" w:rsidP="007D1301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ТАРАСА ШЕВЧЕНКА</w:t>
      </w:r>
    </w:p>
    <w:p w:rsidR="007D1301" w:rsidRDefault="007D1301" w:rsidP="007D1301">
      <w:pPr>
        <w:jc w:val="center"/>
      </w:pPr>
      <w:r>
        <w:br/>
      </w:r>
      <w:r>
        <w:br/>
        <w:t xml:space="preserve">  </w:t>
      </w:r>
      <w:r>
        <w:rPr>
          <w:noProof/>
          <w:lang w:val="en-US"/>
        </w:rPr>
        <w:drawing>
          <wp:inline distT="0" distB="0" distL="114300" distR="114300" wp14:anchorId="6FCEA14B" wp14:editId="650EAAC9">
            <wp:extent cx="3857625" cy="10763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7D1301" w:rsidRDefault="007D1301" w:rsidP="007D1301">
      <w:pPr>
        <w:pStyle w:val="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:rsidR="007D1301" w:rsidRDefault="007D1301" w:rsidP="007D130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прикладних інформаційних систем</w:t>
      </w:r>
    </w:p>
    <w:p w:rsidR="007D1301" w:rsidRDefault="007D1301" w:rsidP="007D1301">
      <w:pPr>
        <w:jc w:val="center"/>
      </w:pPr>
      <w:r>
        <w:br/>
      </w:r>
    </w:p>
    <w:p w:rsidR="007D1301" w:rsidRDefault="007D1301" w:rsidP="007D1301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№6</w:t>
      </w:r>
    </w:p>
    <w:p w:rsidR="007D1301" w:rsidRDefault="007D1301" w:rsidP="007D1301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з курсу</w:t>
      </w:r>
    </w:p>
    <w:p w:rsidR="007D1301" w:rsidRDefault="007D1301" w:rsidP="007D1301">
      <w:pPr>
        <w:spacing w:before="1"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«Системний аналіз та теорія прийняття рішень»</w:t>
      </w:r>
    </w:p>
    <w:p w:rsidR="007D1301" w:rsidRDefault="007D1301" w:rsidP="007D1301">
      <w:r>
        <w:br/>
      </w:r>
      <w:r>
        <w:br/>
      </w:r>
    </w:p>
    <w:p w:rsidR="007D1301" w:rsidRDefault="007D1301" w:rsidP="007D1301">
      <w:pPr>
        <w:spacing w:before="219"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:rsidR="007D1301" w:rsidRDefault="007D1301" w:rsidP="007D1301">
      <w:pPr>
        <w:spacing w:before="48" w:after="0"/>
        <w:ind w:firstLine="3346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 спеціальності 122 «Комп'ютерні науки» ОП «Прикладне програмування»</w:t>
      </w:r>
    </w:p>
    <w:p w:rsidR="007D1301" w:rsidRDefault="007D1301" w:rsidP="007D1301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Момотюка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Михайла Тарасовича</w:t>
      </w:r>
    </w:p>
    <w:p w:rsidR="007D1301" w:rsidRDefault="007D1301" w:rsidP="007D1301">
      <w:r>
        <w:br/>
      </w:r>
      <w:r>
        <w:br/>
      </w:r>
    </w:p>
    <w:p w:rsidR="007D1301" w:rsidRDefault="007D1301" w:rsidP="007D1301">
      <w:pPr>
        <w:spacing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7D1301" w:rsidRDefault="007D1301" w:rsidP="007D1301">
      <w:pPr>
        <w:spacing w:before="47"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Плескач В.Л.</w:t>
      </w:r>
    </w:p>
    <w:p w:rsidR="007D1301" w:rsidRDefault="007D1301" w:rsidP="007D1301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 Р.О.</w:t>
      </w:r>
    </w:p>
    <w:p w:rsidR="007D1301" w:rsidRDefault="007D1301" w:rsidP="007D1301">
      <w:r>
        <w:br/>
      </w:r>
      <w:r>
        <w:br/>
      </w:r>
    </w:p>
    <w:p w:rsidR="007D1301" w:rsidRDefault="007D1301" w:rsidP="007D1301"/>
    <w:p w:rsidR="007D1301" w:rsidRDefault="007D1301" w:rsidP="007D1301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 – 2023</w:t>
      </w:r>
    </w:p>
    <w:p w:rsidR="007D1301" w:rsidRDefault="007D1301" w:rsidP="007D1301">
      <w:r>
        <w:br w:type="page"/>
      </w:r>
    </w:p>
    <w:p w:rsidR="007D1301" w:rsidRDefault="007D1301" w:rsidP="007D1301">
      <w:pPr>
        <w:pStyle w:val="2"/>
      </w:pPr>
    </w:p>
    <w:p w:rsidR="007D1301" w:rsidRPr="007843C2" w:rsidRDefault="007D1301" w:rsidP="007D130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43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роботи: </w:t>
      </w:r>
      <w:r w:rsidRPr="007843C2">
        <w:rPr>
          <w:rFonts w:ascii="Times New Roman" w:eastAsia="Times New Roman" w:hAnsi="Times New Roman" w:cs="Times New Roman"/>
          <w:sz w:val="28"/>
          <w:szCs w:val="28"/>
        </w:rPr>
        <w:t>Постановка задачі про призначення.</w:t>
      </w:r>
      <w:r w:rsidRPr="007843C2">
        <w:rPr>
          <w:sz w:val="28"/>
          <w:szCs w:val="28"/>
        </w:rPr>
        <w:br/>
      </w:r>
    </w:p>
    <w:p w:rsidR="007D1301" w:rsidRPr="007843C2" w:rsidRDefault="007D1301" w:rsidP="007D130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843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роботи: </w:t>
      </w:r>
      <w:r w:rsidRPr="007843C2">
        <w:rPr>
          <w:rFonts w:ascii="Times New Roman" w:eastAsia="Times New Roman" w:hAnsi="Times New Roman" w:cs="Times New Roman"/>
          <w:sz w:val="28"/>
          <w:szCs w:val="28"/>
        </w:rPr>
        <w:t>Навчитися складати моделі та вирішувати задачі про призначення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1301" w:rsidRPr="007843C2" w:rsidRDefault="007D1301" w:rsidP="007D130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D1301" w:rsidRDefault="007D1301" w:rsidP="007D1301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:rsidR="007D1301" w:rsidRDefault="007D1301" w:rsidP="007D1301">
      <w:pPr>
        <w:spacing w:after="0"/>
        <w:jc w:val="both"/>
      </w:pPr>
      <w:r w:rsidRPr="007843C2">
        <w:rPr>
          <w:noProof/>
          <w:lang w:val="en-US"/>
        </w:rPr>
        <w:drawing>
          <wp:inline distT="0" distB="0" distL="0" distR="0" wp14:anchorId="7EBADAA0" wp14:editId="616224C2">
            <wp:extent cx="5731510" cy="46964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D1301" w:rsidRDefault="007D1301" w:rsidP="007D1301">
      <w:pPr>
        <w:spacing w:after="0"/>
        <w:jc w:val="both"/>
      </w:pPr>
    </w:p>
    <w:p w:rsidR="007D1301" w:rsidRDefault="007D1301" w:rsidP="007D1301">
      <w:pPr>
        <w:spacing w:after="0"/>
        <w:jc w:val="both"/>
      </w:pPr>
    </w:p>
    <w:p w:rsidR="007D1301" w:rsidRDefault="007D1301" w:rsidP="007D1301">
      <w:pPr>
        <w:spacing w:before="89" w:after="0"/>
      </w:pPr>
      <w:r>
        <w:br w:type="page"/>
      </w:r>
    </w:p>
    <w:p w:rsidR="007D1301" w:rsidRDefault="007D1301" w:rsidP="007D1301">
      <w:pPr>
        <w:spacing w:after="1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:rsidR="007D1301" w:rsidRDefault="007D1301" w:rsidP="007D1301">
      <w:pPr>
        <w:spacing w:after="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301" w:rsidRDefault="007D1301" w:rsidP="007D1301">
      <w:pPr>
        <w:spacing w:after="1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матриці витрат визначаємо у кожному рядку найменше значення та віднімаємо від кожного елемента рядка це значення: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0695EB" wp14:editId="7253B479">
            <wp:extent cx="3215639" cy="11734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437" cy="11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Повторюємо те саме з стовпцями: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26DDF3" wp14:editId="31CAA167">
            <wp:extent cx="3230880" cy="118748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598" cy="11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Визначаємо рядок, де один нуль (1 рядок) та всі 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нулі і цьому стовпці заміняємо прочерком (</w:t>
      </w:r>
      <w:r w:rsidR="003D793B" w:rsidRPr="003D79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9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3EE7C8" wp14:editId="6D5264AD">
            <wp:extent cx="3215919" cy="118882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Визначаємо рядок, де один нуль (4 рядок) та всі 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нулі і цьому стовпці заміняємо прочерком (</w:t>
      </w:r>
      <w:r w:rsidR="003D793B" w:rsidRPr="003D79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9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4522E6" wp14:editId="606A5BC9">
            <wp:extent cx="3246401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Визначаємо рядок, де один нуль (3 рядок) та всі 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нулі і цьому стовпці заміняємо прочерком (</w:t>
      </w:r>
      <w:r w:rsidR="003D793B" w:rsidRPr="003D79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93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B3D987" wp14:editId="5B55BFE2">
            <wp:extent cx="3254022" cy="119644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Визначаємо рядок, де один нуль (2 рядок) та всі 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нулі і цьому стовпці заміняємо прочерком (</w:t>
      </w:r>
      <w:r w:rsidR="003D793B" w:rsidRPr="003D79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D793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D1301" w:rsidRDefault="003D793B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793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D400DB2" wp14:editId="31F410F3">
            <wp:extent cx="3200677" cy="124216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Тоді найменше браку буде, коли:</w:t>
      </w:r>
    </w:p>
    <w:p w:rsidR="007D1301" w:rsidRDefault="007D1301" w:rsidP="007D1301">
      <w:pPr>
        <w:spacing w:before="89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Працівник 1 працює за станком 2</w:t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Працівник 2 працює за станком 4</w:t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Працівник 3 працює за станком 3</w:t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Працівник 4 працює за станком 1</w:t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Pr="00AE1133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Мінімальний відсоток браку: 1.9+1.8+2.2+2=7.9 </w:t>
      </w:r>
      <w:r w:rsidRPr="00AE1133">
        <w:rPr>
          <w:rFonts w:ascii="Times New Roman" w:eastAsia="Times New Roman" w:hAnsi="Times New Roman" w:cs="Times New Roman"/>
          <w:sz w:val="28"/>
          <w:szCs w:val="28"/>
          <w:lang w:val="ru-RU"/>
        </w:rPr>
        <w:t>(%)</w:t>
      </w: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програми:</w:t>
      </w:r>
    </w:p>
    <w:p w:rsidR="007D1301" w:rsidRPr="00511F63" w:rsidRDefault="007D1301" w:rsidP="007D13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scipy.optimize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linear_sum_assignment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openpyxl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511F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get_matrix_from_sheet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(sheet):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[row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row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sheet.iter_rows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11F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values_only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511F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normalize_rows_and_columns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(matrix):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-=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np.min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(matrix, </w:t>
      </w:r>
      <w:r w:rsidRPr="00511F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11F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-=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np.min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(matrix, </w:t>
      </w:r>
      <w:r w:rsidRPr="00511F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11F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)[:,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np.newaxis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def</w:t>
      </w:r>
      <w:proofErr w:type="spellEnd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511F6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print_result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min_defect_percentage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11F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'Best combination:'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worker, workbench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511F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511F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f'Worker</w:t>
      </w:r>
      <w:proofErr w:type="spellEnd"/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worker + </w:t>
      </w:r>
      <w:r w:rsidRPr="00511F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workbench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workbench + </w:t>
      </w:r>
      <w:r w:rsidRPr="00511F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11F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Minimum</w:t>
      </w:r>
      <w:proofErr w:type="spellEnd"/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percentage of defects: 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min_defect_percentage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.1f</w:t>
      </w:r>
      <w:r w:rsidRPr="00511F6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%'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file_path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'lab6.xlsx'</w:t>
      </w:r>
      <w:r w:rsidRPr="00511F6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 = get_matrix_from_sheet(openpyxl.load_workbook(file_path).worksheets[</w:t>
      </w:r>
      <w:r w:rsidRPr="00511F6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linear_sum_assignment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min_defect_percentage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matrix[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].sum()</w:t>
      </w:r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print_result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row_ids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col_ids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min_defect_percentage</w:t>
      </w:r>
      <w:proofErr w:type="spellEnd"/>
      <w:r w:rsidRPr="00511F6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:rsidR="007D1301" w:rsidRPr="00511F63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D1301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Результат:</w:t>
      </w:r>
    </w:p>
    <w:p w:rsidR="007D1301" w:rsidRDefault="007D1301" w:rsidP="007D1301">
      <w:pPr>
        <w:spacing w:before="89" w:after="0"/>
        <w:jc w:val="both"/>
      </w:pPr>
      <w:r w:rsidRPr="00511F63">
        <w:rPr>
          <w:noProof/>
          <w:lang w:val="en-US"/>
        </w:rPr>
        <w:drawing>
          <wp:inline distT="0" distB="0" distL="0" distR="0" wp14:anchorId="67721858" wp14:editId="1F1CD631">
            <wp:extent cx="2895851" cy="14784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01" w:rsidRDefault="007D1301" w:rsidP="007D1301">
      <w:pPr>
        <w:spacing w:before="89" w:after="0"/>
        <w:jc w:val="both"/>
      </w:pPr>
    </w:p>
    <w:p w:rsidR="007D1301" w:rsidRPr="00511F63" w:rsidRDefault="007D1301" w:rsidP="007D1301">
      <w:pPr>
        <w:spacing w:before="89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Висновок:</w:t>
      </w:r>
      <w:r w:rsidRPr="00511F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 я навчився складати моделі та вирішувати задачі про призначення та реалізувати подібні задачі програмно.</w:t>
      </w:r>
    </w:p>
    <w:p w:rsidR="007D1301" w:rsidRDefault="007D1301" w:rsidP="007D1301"/>
    <w:p w:rsidR="00761A91" w:rsidRDefault="003D793B"/>
    <w:sectPr w:rsidR="00761A9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4A"/>
    <w:rsid w:val="0004736D"/>
    <w:rsid w:val="000560E6"/>
    <w:rsid w:val="0011654E"/>
    <w:rsid w:val="0011694A"/>
    <w:rsid w:val="003D793B"/>
    <w:rsid w:val="007D1301"/>
    <w:rsid w:val="00AB313B"/>
    <w:rsid w:val="00D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0D67"/>
  <w15:chartTrackingRefBased/>
  <w15:docId w15:val="{5C9AC2D1-ED89-4A8C-8F37-C57B1863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1301"/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7D130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7D1301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01"/>
    <w:rPr>
      <w:rFonts w:ascii="Calibri" w:eastAsia="Calibri" w:hAnsi="Calibri" w:cs="Calibri"/>
      <w:color w:val="2F5496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7D1301"/>
    <w:rPr>
      <w:rFonts w:ascii="Calibri" w:eastAsia="Calibri" w:hAnsi="Calibri" w:cs="Calibri"/>
      <w:color w:val="2F5496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2</cp:revision>
  <dcterms:created xsi:type="dcterms:W3CDTF">2023-12-11T19:53:00Z</dcterms:created>
  <dcterms:modified xsi:type="dcterms:W3CDTF">2023-12-11T20:46:00Z</dcterms:modified>
</cp:coreProperties>
</file>