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D6" w:rsidRDefault="00D03CD6" w:rsidP="00D03CD6">
      <w:pPr>
        <w:pStyle w:val="1"/>
        <w:jc w:val="center"/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</w:rPr>
        <w:t>КИЇВСЬКИЙ НАЦІОНАЛЬНИЙ УНІВЕРСИТЕТ імені</w:t>
      </w:r>
    </w:p>
    <w:p w:rsidR="00D03CD6" w:rsidRDefault="00D03CD6" w:rsidP="00D03CD6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ТАРАСА ШЕВЧЕНКА</w:t>
      </w:r>
    </w:p>
    <w:p w:rsidR="00D03CD6" w:rsidRDefault="00D03CD6" w:rsidP="00D03CD6">
      <w:pPr>
        <w:jc w:val="center"/>
      </w:pPr>
      <w:r>
        <w:br/>
      </w:r>
      <w:r>
        <w:br/>
        <w:t xml:space="preserve">  </w:t>
      </w:r>
      <w:r>
        <w:rPr>
          <w:noProof/>
          <w:lang w:val="en-US"/>
        </w:rPr>
        <w:drawing>
          <wp:inline distT="0" distB="0" distL="114300" distR="114300" wp14:anchorId="5DA60BD6" wp14:editId="4620FA77">
            <wp:extent cx="3857625" cy="10763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D03CD6" w:rsidRDefault="00D03CD6" w:rsidP="00D03CD6">
      <w:pPr>
        <w:pStyle w:val="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:rsidR="00D03CD6" w:rsidRDefault="00D03CD6" w:rsidP="00D03CD6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прикладних інформаційних систем</w:t>
      </w:r>
    </w:p>
    <w:p w:rsidR="00D03CD6" w:rsidRDefault="00D03CD6" w:rsidP="00D03CD6">
      <w:pPr>
        <w:jc w:val="center"/>
      </w:pPr>
      <w:r>
        <w:br/>
      </w:r>
    </w:p>
    <w:p w:rsidR="00D03CD6" w:rsidRDefault="00D03CD6" w:rsidP="00D03CD6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t>Звіт до лабораторної роботи №7</w:t>
      </w:r>
    </w:p>
    <w:p w:rsidR="00D03CD6" w:rsidRDefault="00D03CD6" w:rsidP="00D03CD6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з курсу</w:t>
      </w:r>
    </w:p>
    <w:p w:rsidR="00D03CD6" w:rsidRDefault="00D03CD6" w:rsidP="00D03CD6">
      <w:pPr>
        <w:spacing w:before="1"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«Системний аналіз та теорія прийняття рішень»</w:t>
      </w:r>
    </w:p>
    <w:p w:rsidR="00D03CD6" w:rsidRDefault="00D03CD6" w:rsidP="00D03CD6">
      <w:r>
        <w:br/>
      </w:r>
      <w:r>
        <w:br/>
      </w:r>
    </w:p>
    <w:p w:rsidR="00D03CD6" w:rsidRDefault="00D03CD6" w:rsidP="00D03CD6">
      <w:pPr>
        <w:spacing w:before="219"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:rsidR="00D03CD6" w:rsidRDefault="005B281C" w:rsidP="00D03CD6">
      <w:pPr>
        <w:spacing w:before="48" w:after="0"/>
        <w:ind w:firstLine="3346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ПП-31</w:t>
      </w:r>
      <w:r w:rsidR="00D03CD6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 xml:space="preserve"> спеціальності 122 «Комп'ютерні науки» ОП «Прикладне програмування»</w:t>
      </w:r>
    </w:p>
    <w:p w:rsidR="00D03CD6" w:rsidRDefault="005B281C" w:rsidP="00D03CD6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Момотюка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Михайла Тарасовича</w:t>
      </w:r>
    </w:p>
    <w:p w:rsidR="00D03CD6" w:rsidRDefault="00D03CD6" w:rsidP="00D03CD6">
      <w:r>
        <w:br/>
      </w:r>
      <w:r>
        <w:br/>
      </w:r>
    </w:p>
    <w:p w:rsidR="00D03CD6" w:rsidRDefault="00D03CD6" w:rsidP="00D03CD6">
      <w:pPr>
        <w:spacing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D03CD6" w:rsidRDefault="00D03CD6" w:rsidP="00D03CD6">
      <w:pPr>
        <w:spacing w:before="47"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Плескач В.Л.</w:t>
      </w:r>
    </w:p>
    <w:p w:rsidR="00D03CD6" w:rsidRDefault="005B281C" w:rsidP="005B281C">
      <w:pPr>
        <w:spacing w:before="47"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Білий Р.О.</w:t>
      </w:r>
      <w:r w:rsidR="00D03CD6">
        <w:br/>
      </w:r>
      <w:r w:rsidR="00D03CD6">
        <w:br/>
      </w:r>
    </w:p>
    <w:p w:rsidR="00D03CD6" w:rsidRDefault="00D03CD6" w:rsidP="00D03CD6"/>
    <w:p w:rsidR="00D03CD6" w:rsidRDefault="00D03CD6" w:rsidP="00D03CD6"/>
    <w:p w:rsidR="00D03CD6" w:rsidRDefault="00D03CD6" w:rsidP="00D03CD6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 – 2023</w:t>
      </w:r>
    </w:p>
    <w:p w:rsidR="00D03CD6" w:rsidRDefault="00D03CD6" w:rsidP="00D03CD6">
      <w:r>
        <w:br w:type="page"/>
      </w:r>
    </w:p>
    <w:p w:rsidR="00D03CD6" w:rsidRDefault="00D03CD6" w:rsidP="00D03CD6">
      <w:pPr>
        <w:pStyle w:val="2"/>
      </w:pPr>
    </w:p>
    <w:p w:rsidR="00D03CD6" w:rsidRPr="005B281C" w:rsidRDefault="00D03CD6" w:rsidP="005B281C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роботи:</w:t>
      </w:r>
      <w:r w:rsidR="005B281C" w:rsidRPr="005B28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Методи голосування.</w:t>
      </w:r>
    </w:p>
    <w:p w:rsidR="00D03CD6" w:rsidRPr="005B281C" w:rsidRDefault="00D03CD6" w:rsidP="005B281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5B281C" w:rsidRPr="005B28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(навчальний посібник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Присяжнюк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стор.30, 20 варіантів</w:t>
      </w:r>
    </w:p>
    <w:p w:rsidR="00D03CD6" w:rsidRDefault="00D03CD6" w:rsidP="00D03CD6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03CD6" w:rsidRDefault="00D03CD6" w:rsidP="00D03CD6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:rsidR="00D03CD6" w:rsidRDefault="00D03CD6" w:rsidP="00D03CD6">
      <w:pPr>
        <w:spacing w:after="0"/>
        <w:jc w:val="both"/>
      </w:pPr>
      <w:r>
        <w:rPr>
          <w:noProof/>
          <w:lang w:val="en-US"/>
        </w:rPr>
        <w:drawing>
          <wp:inline distT="114300" distB="114300" distL="114300" distR="114300" wp14:anchorId="7A358C61" wp14:editId="73576DAE">
            <wp:extent cx="5295900" cy="29051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5B281C" w:rsidRPr="005B281C">
        <w:drawing>
          <wp:inline distT="0" distB="0" distL="0" distR="0" wp14:anchorId="03751EB3" wp14:editId="6868CC4A">
            <wp:extent cx="4572638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03CD6" w:rsidRDefault="00D03CD6" w:rsidP="00D03CD6">
      <w:pPr>
        <w:spacing w:after="0"/>
        <w:jc w:val="both"/>
      </w:pPr>
    </w:p>
    <w:p w:rsidR="00D03CD6" w:rsidRDefault="00D03CD6" w:rsidP="00D03CD6">
      <w:pPr>
        <w:spacing w:after="0"/>
        <w:jc w:val="both"/>
      </w:pPr>
    </w:p>
    <w:p w:rsidR="00D03CD6" w:rsidRDefault="00D03CD6" w:rsidP="00D03CD6">
      <w:pPr>
        <w:spacing w:before="89" w:after="0"/>
      </w:pPr>
      <w:r>
        <w:br w:type="page"/>
      </w:r>
    </w:p>
    <w:p w:rsidR="00D03CD6" w:rsidRDefault="00D03CD6" w:rsidP="00D03CD6">
      <w:pPr>
        <w:spacing w:after="1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Хід роботи</w:t>
      </w:r>
    </w:p>
    <w:p w:rsidR="00981146" w:rsidRDefault="00981146" w:rsidP="00D03CD6">
      <w:pPr>
        <w:spacing w:after="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3CD6" w:rsidRDefault="005B281C" w:rsidP="00D03CD6">
      <w:pPr>
        <w:spacing w:after="0"/>
        <w:jc w:val="both"/>
      </w:pPr>
      <w:r w:rsidRPr="005B281C">
        <w:drawing>
          <wp:inline distT="0" distB="0" distL="0" distR="0" wp14:anchorId="03399BB6" wp14:editId="19494EEC">
            <wp:extent cx="4572638" cy="1276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D03CD6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Проводимо розрахунки в </w:t>
      </w:r>
      <w:r>
        <w:rPr>
          <w:rFonts w:ascii="Times New Roman" w:hAnsi="Times New Roman" w:cs="Times New Roman"/>
          <w:sz w:val="28"/>
          <w:lang w:val="en-US"/>
        </w:rPr>
        <w:t>Excel:</w:t>
      </w:r>
      <w:bookmarkStart w:id="0" w:name="_GoBack"/>
      <w:bookmarkEnd w:id="0"/>
    </w:p>
    <w:p w:rsidR="00981146" w:rsidRPr="00981146" w:rsidRDefault="00981146" w:rsidP="00D03CD6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D03CD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8A555A" wp14:editId="7FB690BF">
            <wp:extent cx="4667901" cy="1409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7998F6" wp14:editId="5D8C4446">
            <wp:extent cx="4486901" cy="1286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7D0880" wp14:editId="523ED93F">
            <wp:extent cx="4486901" cy="136226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C24031" wp14:editId="74923822">
            <wp:extent cx="5731510" cy="7048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37FDAE" wp14:editId="152248E6">
            <wp:extent cx="5731510" cy="127698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8CA28A" wp14:editId="1E2A7F5D">
            <wp:extent cx="5731510" cy="143256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2E95D7" wp14:editId="0EEE6374">
            <wp:extent cx="5731510" cy="137922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F16ECC" wp14:editId="4644919B">
            <wp:extent cx="5731510" cy="126301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811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3F62BA" wp14:editId="23DDD787">
            <wp:extent cx="3391373" cy="164805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6" w:rsidRDefault="00981146" w:rsidP="009811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03CD6" w:rsidRDefault="00D03CD6" w:rsidP="00D03CD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3CD6" w:rsidRDefault="00981146" w:rsidP="00981146">
      <w:pPr>
        <w:spacing w:before="89"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Лістинг програми</w:t>
      </w:r>
      <w:r w:rsidR="00D03C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981146" w:rsidRPr="00981146" w:rsidRDefault="00981146" w:rsidP="009811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sklearn.preprocessing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relative_majority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(e, votes):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np.sum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votes, 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encoded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(matrix,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encoded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label_binarizer.fit_</w:t>
      </w:r>
      <w:proofErr w:type="gram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transform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matrix.flatten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encoded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encoded.</w:t>
      </w:r>
      <w:proofErr w:type="gram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reshape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matrix.shape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(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,))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encoded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encoded.transpose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relative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(labels, e, votes):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(e, votes)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labels[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absolute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(labels, matrix, votes, encoded,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np.sum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(encoded[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votes, 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sorted_result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np.sort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)[-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indices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np.isin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relative_majority_score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sorted_result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second_indices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np.isin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(matrix, labels[indices]), 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top2_vector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label_binarizer.transform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matrix[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second_indices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matrix.shape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])]).T * votes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absolute_score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top2_vector.sum(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absolute_result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labels[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absolute_score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absolute_result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borda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(encoded, votes, labels):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mul_array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encoded * votes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mul_array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])[:,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np.newaxis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np.newaxis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arr_score.sum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).sum(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labels[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condorcet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unique_labels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np.unique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label_to_num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{label: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label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unique_labels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)}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num_matrix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np.vectorize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label_to_num.get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)(matrix)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unique_labels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unique_labels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num_matrix.T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col.shape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+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col.shape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[col[x]][col[y]] += votes[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find_winner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labels):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e1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winner =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&gt;=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(labels))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j)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winner: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coplend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votes, labels):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condorcet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e1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j: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&lt;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&gt;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+=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labels[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simpson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votes, labels):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condorcet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data_no_zeros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np.nan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matrix_cond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np.nanmin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data_no_zeros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labels[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simpson_score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simpson_result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98114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[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[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[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votes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encoded(matrix,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labels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relative(labels,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votes)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"Relative Majority:"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absol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absolute(labels, matrix, votes,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label_binarizer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"Absolute Majority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absol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borda_res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borda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votes, labels)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Borda</w:t>
      </w:r>
      <w:proofErr w:type="spellEnd"/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Winner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borda_res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condorcet_res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find_winner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condorcet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votes), labels)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"Condorcet Winner:"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condorcet_res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coplend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votes, labels)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"Copeland Winner:"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(matrix, votes, labels)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114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"Simpson Winner:"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simpson_res</w:t>
      </w:r>
      <w:proofErr w:type="spellEnd"/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114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9811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811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:rsidR="00D03CD6" w:rsidRPr="00981146" w:rsidRDefault="00D03CD6" w:rsidP="00D03CD6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3CD6" w:rsidRDefault="00D03CD6" w:rsidP="00D03CD6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Результат:</w:t>
      </w:r>
    </w:p>
    <w:p w:rsidR="00D03CD6" w:rsidRPr="00981146" w:rsidRDefault="00981146" w:rsidP="00D03CD6">
      <w:pPr>
        <w:spacing w:before="89" w:after="0"/>
        <w:jc w:val="both"/>
        <w:rPr>
          <w:lang w:val="en-US"/>
        </w:rPr>
      </w:pPr>
      <w:r w:rsidRPr="00981146">
        <w:rPr>
          <w:lang w:val="en-US"/>
        </w:rPr>
        <w:drawing>
          <wp:inline distT="0" distB="0" distL="0" distR="0" wp14:anchorId="13FC09CF" wp14:editId="709056A6">
            <wp:extent cx="1629002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D6" w:rsidRDefault="00D03CD6" w:rsidP="00D03CD6">
      <w:pPr>
        <w:spacing w:before="89" w:after="0"/>
        <w:jc w:val="both"/>
      </w:pPr>
    </w:p>
    <w:p w:rsidR="00761A91" w:rsidRPr="00981146" w:rsidRDefault="00981146" w:rsidP="00981146">
      <w:pPr>
        <w:spacing w:before="89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>У ході лабораторної роботи</w:t>
      </w:r>
      <w:r w:rsidR="00D03CD6">
        <w:rPr>
          <w:rFonts w:ascii="Times New Roman" w:eastAsia="Times New Roman" w:hAnsi="Times New Roman" w:cs="Times New Roman"/>
          <w:sz w:val="28"/>
          <w:szCs w:val="28"/>
        </w:rPr>
        <w:t xml:space="preserve"> я вивчив методи голосування і дослідження їх властивостей; опанував  методику обробки профілів колективного голосування, знаходження переможця та  відн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овлення колективного ранжування та допомогою відповідних методів абсолютної та відносної більшості, правил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Кондорсе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Копленда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Сімпсона.</w:t>
      </w:r>
    </w:p>
    <w:sectPr w:rsidR="00761A91" w:rsidRPr="009811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B3"/>
    <w:rsid w:val="000560E6"/>
    <w:rsid w:val="0011654E"/>
    <w:rsid w:val="004908DD"/>
    <w:rsid w:val="004E1813"/>
    <w:rsid w:val="005B281C"/>
    <w:rsid w:val="00981146"/>
    <w:rsid w:val="00AB313B"/>
    <w:rsid w:val="00B027B3"/>
    <w:rsid w:val="00D03CD6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181E"/>
  <w15:chartTrackingRefBased/>
  <w15:docId w15:val="{1476C05D-B693-4501-99E3-1C51685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3CD6"/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D03CD6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D03CD6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3CD6"/>
    <w:rPr>
      <w:rFonts w:ascii="Calibri" w:eastAsia="Calibri" w:hAnsi="Calibri" w:cs="Calibri"/>
      <w:color w:val="2F5496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D03CD6"/>
    <w:rPr>
      <w:rFonts w:ascii="Calibri" w:eastAsia="Calibri" w:hAnsi="Calibri" w:cs="Calibri"/>
      <w:color w:val="2F5496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8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2</cp:revision>
  <dcterms:created xsi:type="dcterms:W3CDTF">2023-12-11T21:24:00Z</dcterms:created>
  <dcterms:modified xsi:type="dcterms:W3CDTF">2023-12-12T16:34:00Z</dcterms:modified>
</cp:coreProperties>
</file>