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59" w:type="pct"/>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8986"/>
      </w:tblGrid>
      <w:tr w:rsidR="0065094B" w:rsidRPr="00B1730B" w:rsidTr="0065094B">
        <w:trPr>
          <w:trHeight w:val="1220"/>
        </w:trPr>
        <w:tc>
          <w:tcPr>
            <w:tcW w:w="5000" w:type="pct"/>
          </w:tcPr>
          <w:p w:rsidR="0065094B" w:rsidRDefault="00EE11EF" w:rsidP="0065094B">
            <w:pPr>
              <w:pStyle w:val="ListParagraph"/>
              <w:numPr>
                <w:ilvl w:val="0"/>
                <w:numId w:val="1"/>
              </w:numPr>
              <w:spacing w:after="0" w:line="240" w:lineRule="auto"/>
              <w:ind w:left="357" w:hanging="357"/>
            </w:pPr>
            <w:r>
              <w:rPr>
                <w:noProof/>
                <w:lang w:val="en-NZ" w:eastAsia="en-NZ"/>
              </w:rPr>
              <w:drawing>
                <wp:anchor distT="0" distB="0" distL="114300" distR="114300" simplePos="0" relativeHeight="251660288" behindDoc="0" locked="0" layoutInCell="1" allowOverlap="1">
                  <wp:simplePos x="0" y="0"/>
                  <wp:positionH relativeFrom="column">
                    <wp:posOffset>-187096400</wp:posOffset>
                  </wp:positionH>
                  <wp:positionV relativeFrom="paragraph">
                    <wp:posOffset>-176274095</wp:posOffset>
                  </wp:positionV>
                  <wp:extent cx="5731510" cy="322770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14:sizeRelH relativeFrom="page">
                    <wp14:pctWidth>0</wp14:pctWidth>
                  </wp14:sizeRelH>
                  <wp14:sizeRelV relativeFrom="page">
                    <wp14:pctHeight>0</wp14:pctHeight>
                  </wp14:sizeRelV>
                </wp:anchor>
              </w:drawing>
            </w:r>
            <w:r w:rsidR="0065094B" w:rsidRPr="00B1730B">
              <w:t xml:space="preserve">Are your player, </w:t>
            </w:r>
            <w:r w:rsidR="0065094B">
              <w:t>items</w:t>
            </w:r>
            <w:r w:rsidR="0065094B" w:rsidRPr="00B1730B">
              <w:t xml:space="preserve"> and enemies the same class, different classes in the same family, or completely different classes?</w:t>
            </w:r>
          </w:p>
          <w:p w:rsidR="0065094B" w:rsidRDefault="0065094B" w:rsidP="0065094B">
            <w:pPr>
              <w:pStyle w:val="ListParagraph"/>
              <w:spacing w:after="0" w:line="240" w:lineRule="auto"/>
              <w:ind w:left="357"/>
            </w:pPr>
          </w:p>
          <w:p w:rsidR="0065094B" w:rsidRDefault="0043064B" w:rsidP="0043064B">
            <w:pPr>
              <w:pStyle w:val="ListParagraph"/>
              <w:spacing w:after="0" w:line="240" w:lineRule="auto"/>
              <w:ind w:left="357"/>
            </w:pPr>
            <w:r>
              <w:t>All players, items and enemies will be part of the same family with different classes.</w:t>
            </w:r>
            <w:r w:rsidR="0065094B" w:rsidRPr="00B1730B">
              <w:t xml:space="preserve"> </w:t>
            </w:r>
            <w:r>
              <w:t>We plan on using inheritance and polymorphism to achieve this.</w:t>
            </w: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r>
              <w:rPr>
                <w:noProof/>
                <w:lang w:val="en-NZ" w:eastAsia="en-NZ"/>
              </w:rPr>
              <w:drawing>
                <wp:anchor distT="0" distB="0" distL="114300" distR="114300" simplePos="0" relativeHeight="251659264" behindDoc="0" locked="0" layoutInCell="1" allowOverlap="1">
                  <wp:simplePos x="0" y="0"/>
                  <wp:positionH relativeFrom="column">
                    <wp:posOffset>69850</wp:posOffset>
                  </wp:positionH>
                  <wp:positionV relativeFrom="paragraph">
                    <wp:posOffset>67945</wp:posOffset>
                  </wp:positionV>
                  <wp:extent cx="5457825" cy="4810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57825" cy="4810125"/>
                          </a:xfrm>
                          <a:prstGeom prst="rect">
                            <a:avLst/>
                          </a:prstGeom>
                        </pic:spPr>
                      </pic:pic>
                    </a:graphicData>
                  </a:graphic>
                  <wp14:sizeRelH relativeFrom="page">
                    <wp14:pctWidth>0</wp14:pctWidth>
                  </wp14:sizeRelH>
                  <wp14:sizeRelV relativeFrom="page">
                    <wp14:pctHeight>0</wp14:pctHeight>
                  </wp14:sizeRelV>
                </wp:anchor>
              </w:drawing>
            </w: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Pr="00CD1609" w:rsidRDefault="00F167A6" w:rsidP="0043064B">
            <w:pPr>
              <w:pStyle w:val="ListParagraph"/>
              <w:spacing w:after="0" w:line="240" w:lineRule="auto"/>
              <w:ind w:left="357"/>
              <w:rPr>
                <w:i/>
              </w:rPr>
            </w:pPr>
            <w:r w:rsidRPr="00CD1609">
              <w:rPr>
                <w:i/>
              </w:rPr>
              <w:t xml:space="preserve">Edit: </w:t>
            </w:r>
            <w:r w:rsidR="00EE11EF" w:rsidRPr="00CD1609">
              <w:rPr>
                <w:i/>
              </w:rPr>
              <w:t>Our sprite inheritance changed because we had to add extra classes like projectile and portal.</w:t>
            </w:r>
          </w:p>
          <w:p w:rsidR="00EE11EF" w:rsidRPr="00CD1609" w:rsidRDefault="00EE11EF" w:rsidP="0043064B">
            <w:pPr>
              <w:pStyle w:val="ListParagraph"/>
              <w:spacing w:after="0" w:line="240" w:lineRule="auto"/>
              <w:ind w:left="357"/>
              <w:rPr>
                <w:i/>
              </w:rPr>
            </w:pPr>
            <w:r w:rsidRPr="00CD1609">
              <w:rPr>
                <w:i/>
              </w:rPr>
              <w:t>We also did not need the Combat class because it was doing nothing, so we removed it. Our new inheritance structure is shown below.</w:t>
            </w: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C930FE" w:rsidRDefault="00EE11EF" w:rsidP="0043064B">
            <w:pPr>
              <w:pStyle w:val="ListParagraph"/>
              <w:spacing w:after="0" w:line="240" w:lineRule="auto"/>
              <w:ind w:left="357"/>
            </w:pPr>
            <w:r>
              <w:rPr>
                <w:noProof/>
                <w:lang w:val="en-NZ" w:eastAsia="en-NZ"/>
              </w:rPr>
              <w:drawing>
                <wp:anchor distT="0" distB="0" distL="114300" distR="114300" simplePos="0" relativeHeight="251661312" behindDoc="0" locked="0" layoutInCell="1" allowOverlap="1">
                  <wp:simplePos x="0" y="0"/>
                  <wp:positionH relativeFrom="column">
                    <wp:posOffset>-63500</wp:posOffset>
                  </wp:positionH>
                  <wp:positionV relativeFrom="paragraph">
                    <wp:posOffset>72390</wp:posOffset>
                  </wp:positionV>
                  <wp:extent cx="5610225" cy="322770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0225" cy="3227705"/>
                          </a:xfrm>
                          <a:prstGeom prst="rect">
                            <a:avLst/>
                          </a:prstGeom>
                        </pic:spPr>
                      </pic:pic>
                    </a:graphicData>
                  </a:graphic>
                  <wp14:sizeRelH relativeFrom="page">
                    <wp14:pctWidth>0</wp14:pctWidth>
                  </wp14:sizeRelH>
                  <wp14:sizeRelV relativeFrom="page">
                    <wp14:pctHeight>0</wp14:pctHeight>
                  </wp14:sizeRelV>
                </wp:anchor>
              </w:drawing>
            </w:r>
          </w:p>
          <w:p w:rsidR="00C930FE" w:rsidRDefault="00C930FE" w:rsidP="0043064B">
            <w:pPr>
              <w:pStyle w:val="ListParagraph"/>
              <w:spacing w:after="0" w:line="240" w:lineRule="auto"/>
              <w:ind w:left="357"/>
            </w:pPr>
          </w:p>
          <w:p w:rsidR="00C930FE" w:rsidRDefault="00C930FE" w:rsidP="0043064B">
            <w:pPr>
              <w:pStyle w:val="ListParagraph"/>
              <w:spacing w:after="0" w:line="240" w:lineRule="auto"/>
              <w:ind w:left="357"/>
            </w:pPr>
          </w:p>
          <w:p w:rsidR="0043064B" w:rsidRDefault="0043064B"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Default="00EE11EF" w:rsidP="0043064B">
            <w:pPr>
              <w:pStyle w:val="ListParagraph"/>
              <w:spacing w:after="0" w:line="240" w:lineRule="auto"/>
              <w:ind w:left="357"/>
            </w:pPr>
          </w:p>
          <w:p w:rsidR="00EE11EF" w:rsidRPr="00B1730B" w:rsidRDefault="00EE11EF" w:rsidP="0043064B">
            <w:pPr>
              <w:pStyle w:val="ListParagraph"/>
              <w:spacing w:after="0" w:line="240" w:lineRule="auto"/>
              <w:ind w:left="357"/>
            </w:pPr>
          </w:p>
        </w:tc>
      </w:tr>
      <w:tr w:rsidR="0065094B" w:rsidRPr="00B1730B" w:rsidTr="0065094B">
        <w:trPr>
          <w:trHeight w:val="1254"/>
        </w:trPr>
        <w:tc>
          <w:tcPr>
            <w:tcW w:w="5000" w:type="pct"/>
          </w:tcPr>
          <w:p w:rsidR="0065094B" w:rsidRDefault="0065094B" w:rsidP="0065094B">
            <w:pPr>
              <w:pStyle w:val="ListParagraph"/>
              <w:numPr>
                <w:ilvl w:val="0"/>
                <w:numId w:val="1"/>
              </w:numPr>
              <w:spacing w:after="0" w:line="240" w:lineRule="auto"/>
              <w:ind w:left="357" w:hanging="357"/>
            </w:pPr>
            <w:r>
              <w:lastRenderedPageBreak/>
              <w:t>What logic will you put into your Form class? What logic will you put into your Game Manager class?</w:t>
            </w:r>
          </w:p>
          <w:p w:rsidR="0043064B" w:rsidRDefault="0043064B" w:rsidP="0043064B">
            <w:pPr>
              <w:pStyle w:val="ListParagraph"/>
              <w:spacing w:after="0" w:line="240" w:lineRule="auto"/>
              <w:ind w:left="357"/>
            </w:pPr>
          </w:p>
          <w:p w:rsidR="0043064B" w:rsidRDefault="0043064B" w:rsidP="0043064B">
            <w:pPr>
              <w:pStyle w:val="ListParagraph"/>
              <w:spacing w:after="0" w:line="240" w:lineRule="auto"/>
              <w:ind w:left="357"/>
            </w:pPr>
            <w:r>
              <w:t>The form class will be the presentation layer. It contain</w:t>
            </w:r>
            <w:r w:rsidR="00C3780C">
              <w:t>s</w:t>
            </w:r>
            <w:r>
              <w:t xml:space="preserve"> everything</w:t>
            </w:r>
            <w:r w:rsidR="00EE11EF">
              <w:t xml:space="preserve"> relating to the user interface. This is the</w:t>
            </w:r>
            <w:r w:rsidR="008C1C95">
              <w:t xml:space="preserve"> scoring system, player health, feedback</w:t>
            </w:r>
            <w:r w:rsidR="00EE11EF">
              <w:t>,</w:t>
            </w:r>
            <w:r w:rsidR="008C1C95">
              <w:t xml:space="preserve"> and buttons for New Game, Pause, and Exit. The form</w:t>
            </w:r>
            <w:r w:rsidR="00EE11EF">
              <w:t xml:space="preserve"> </w:t>
            </w:r>
            <w:r>
              <w:t>will also hold an instance of the GameManager class and</w:t>
            </w:r>
            <w:r w:rsidR="00B566BA">
              <w:t xml:space="preserve"> the timer which </w:t>
            </w:r>
            <w:r w:rsidR="008C1C95">
              <w:t>runs</w:t>
            </w:r>
            <w:r w:rsidR="00B566BA">
              <w:t xml:space="preserve"> the G</w:t>
            </w:r>
            <w:r>
              <w:t>ame</w:t>
            </w:r>
            <w:r w:rsidR="00B566BA">
              <w:t>Manager</w:t>
            </w:r>
            <w:r>
              <w:t xml:space="preserve">. </w:t>
            </w:r>
            <w:r w:rsidR="00C3780C">
              <w:t>It will create the graphics. It will handle the key down events and call the methods in the game manager.</w:t>
            </w:r>
            <w:r w:rsidR="00EE11EF">
              <w:t xml:space="preserve"> </w:t>
            </w:r>
            <w:r w:rsidR="008C1C95">
              <w:t>The display is in full screen and is dynamically generated depending on the screen size.</w:t>
            </w:r>
          </w:p>
          <w:p w:rsidR="0043064B" w:rsidRDefault="0043064B" w:rsidP="0043064B">
            <w:pPr>
              <w:pStyle w:val="ListParagraph"/>
              <w:spacing w:after="0" w:line="240" w:lineRule="auto"/>
              <w:ind w:left="357"/>
            </w:pPr>
          </w:p>
          <w:p w:rsidR="0043064B" w:rsidRDefault="0043064B" w:rsidP="0043064B">
            <w:pPr>
              <w:pStyle w:val="ListParagraph"/>
              <w:spacing w:after="0" w:line="240" w:lineRule="auto"/>
              <w:ind w:left="357"/>
            </w:pPr>
            <w:r>
              <w:t xml:space="preserve">The GameManager class </w:t>
            </w:r>
            <w:r w:rsidR="00731A60">
              <w:t>will contain the logic of the game. It will create instances of the other classes and ca</w:t>
            </w:r>
            <w:r w:rsidR="00B566BA">
              <w:t xml:space="preserve">ll their </w:t>
            </w:r>
            <w:r w:rsidR="00731A60">
              <w:t>methods. This</w:t>
            </w:r>
            <w:r w:rsidR="00B566BA">
              <w:t xml:space="preserve"> class </w:t>
            </w:r>
            <w:r w:rsidR="00C3780C">
              <w:t>has</w:t>
            </w:r>
            <w:r w:rsidR="00B566BA">
              <w:t xml:space="preserve"> the game cycle</w:t>
            </w:r>
            <w:r w:rsidR="00C3780C">
              <w:t xml:space="preserve"> in it</w:t>
            </w:r>
            <w:r w:rsidR="00B566BA">
              <w:t>.</w:t>
            </w:r>
          </w:p>
          <w:p w:rsidR="0043064B" w:rsidRPr="00B1730B" w:rsidRDefault="0043064B" w:rsidP="0043064B">
            <w:pPr>
              <w:pStyle w:val="ListParagraph"/>
              <w:spacing w:after="0" w:line="240" w:lineRule="auto"/>
              <w:ind w:left="357"/>
            </w:pPr>
          </w:p>
        </w:tc>
      </w:tr>
      <w:tr w:rsidR="0065094B" w:rsidRPr="00B1730B" w:rsidTr="0065094B">
        <w:trPr>
          <w:trHeight w:val="1831"/>
        </w:trPr>
        <w:tc>
          <w:tcPr>
            <w:tcW w:w="5000" w:type="pct"/>
          </w:tcPr>
          <w:p w:rsidR="0065094B" w:rsidRDefault="0065094B" w:rsidP="0065094B">
            <w:pPr>
              <w:pStyle w:val="ListParagraph"/>
              <w:numPr>
                <w:ilvl w:val="0"/>
                <w:numId w:val="1"/>
              </w:numPr>
              <w:spacing w:after="0" w:line="240" w:lineRule="auto"/>
              <w:ind w:left="357" w:hanging="357"/>
            </w:pPr>
            <w:r w:rsidRPr="00B1730B">
              <w:lastRenderedPageBreak/>
              <w:t>What class</w:t>
            </w:r>
            <w:r>
              <w:t>(</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p w:rsidR="00B566BA" w:rsidRDefault="00B566BA" w:rsidP="00B566BA">
            <w:pPr>
              <w:pStyle w:val="ListParagraph"/>
              <w:spacing w:after="0" w:line="240" w:lineRule="auto"/>
              <w:ind w:left="357"/>
            </w:pPr>
          </w:p>
          <w:p w:rsidR="00B566BA" w:rsidRDefault="00B566BA" w:rsidP="00B566BA">
            <w:pPr>
              <w:pStyle w:val="ListParagraph"/>
              <w:spacing w:after="0" w:line="240" w:lineRule="auto"/>
              <w:ind w:left="357"/>
            </w:pPr>
            <w:r>
              <w:t>The classes that will be needed to implement the dungeon will be:</w:t>
            </w:r>
          </w:p>
          <w:p w:rsidR="007F2442" w:rsidRDefault="007F2442" w:rsidP="007F2442">
            <w:pPr>
              <w:pStyle w:val="ListParagraph"/>
              <w:numPr>
                <w:ilvl w:val="0"/>
                <w:numId w:val="2"/>
              </w:numPr>
              <w:spacing w:after="0" w:line="240" w:lineRule="auto"/>
            </w:pPr>
            <w:r>
              <w:t xml:space="preserve">Dungeon </w:t>
            </w:r>
          </w:p>
          <w:p w:rsidR="00C72268" w:rsidRDefault="007F2442" w:rsidP="00A24F8D">
            <w:pPr>
              <w:pStyle w:val="ListParagraph"/>
              <w:numPr>
                <w:ilvl w:val="0"/>
                <w:numId w:val="2"/>
              </w:numPr>
              <w:spacing w:after="0" w:line="240" w:lineRule="auto"/>
            </w:pPr>
            <w:r>
              <w:t>Room</w:t>
            </w:r>
          </w:p>
          <w:p w:rsidR="00C72268" w:rsidRDefault="00C72268" w:rsidP="00C72268">
            <w:pPr>
              <w:spacing w:after="0" w:line="240" w:lineRule="auto"/>
            </w:pPr>
          </w:p>
          <w:p w:rsidR="00B635DE" w:rsidRDefault="00B635DE" w:rsidP="00B566BA">
            <w:pPr>
              <w:pStyle w:val="ListParagraph"/>
              <w:spacing w:after="0" w:line="240" w:lineRule="auto"/>
              <w:ind w:left="357"/>
            </w:pPr>
            <w:r>
              <w:t xml:space="preserve">The job of the </w:t>
            </w:r>
            <w:r>
              <w:rPr>
                <w:b/>
              </w:rPr>
              <w:t>GameManager</w:t>
            </w:r>
            <w:r>
              <w:t xml:space="preserve"> is to create an instance of the dungeon</w:t>
            </w:r>
            <w:r w:rsidR="00195CD1">
              <w:t xml:space="preserve"> </w:t>
            </w:r>
            <w:r>
              <w:t xml:space="preserve">call the GenerateNewMap </w:t>
            </w:r>
            <w:r w:rsidR="00195CD1">
              <w:t>from the dungeon to populate the TileMap.</w:t>
            </w:r>
          </w:p>
          <w:p w:rsidR="00B635DE" w:rsidRDefault="00B635DE" w:rsidP="00195CD1">
            <w:pPr>
              <w:spacing w:after="0" w:line="240" w:lineRule="auto"/>
            </w:pPr>
          </w:p>
          <w:p w:rsidR="00D836AD" w:rsidRDefault="00D836AD" w:rsidP="00B566BA">
            <w:pPr>
              <w:pStyle w:val="ListParagraph"/>
              <w:spacing w:after="0" w:line="240" w:lineRule="auto"/>
              <w:ind w:left="357"/>
            </w:pPr>
            <w:r>
              <w:t xml:space="preserve">The job of the </w:t>
            </w:r>
            <w:r>
              <w:rPr>
                <w:b/>
              </w:rPr>
              <w:t xml:space="preserve">Dungeon </w:t>
            </w:r>
            <w:r>
              <w:t xml:space="preserve">class is to </w:t>
            </w:r>
            <w:r w:rsidR="00CC035A">
              <w:t>create a</w:t>
            </w:r>
            <w:r w:rsidR="00B635DE">
              <w:t>nd return a</w:t>
            </w:r>
            <w:r w:rsidR="00CC035A">
              <w:t xml:space="preserve"> randomly </w:t>
            </w:r>
            <w:r>
              <w:t>generate</w:t>
            </w:r>
            <w:r w:rsidR="00CC035A">
              <w:t xml:space="preserve">d </w:t>
            </w:r>
            <w:r w:rsidR="00C3780C">
              <w:t xml:space="preserve">2d array of ints </w:t>
            </w:r>
            <w:r>
              <w:t>that represent</w:t>
            </w:r>
            <w:r w:rsidR="00CC035A">
              <w:t>s</w:t>
            </w:r>
            <w:r>
              <w:t xml:space="preserve"> the game map.</w:t>
            </w:r>
            <w:r w:rsidR="00CC035A">
              <w:t xml:space="preserve"> </w:t>
            </w:r>
            <w:r>
              <w:t>The data members it will hold are a</w:t>
            </w:r>
            <w:r w:rsidR="00C3780C">
              <w:t>n</w:t>
            </w:r>
            <w:r>
              <w:t xml:space="preserve"> </w:t>
            </w:r>
            <w:r w:rsidR="00C3780C">
              <w:t>array</w:t>
            </w:r>
            <w:r>
              <w:t xml:space="preserve"> of Room </w:t>
            </w:r>
            <w:r w:rsidR="00CC035A">
              <w:t>objects</w:t>
            </w:r>
            <w:r w:rsidR="00C3780C">
              <w:t xml:space="preserve">, max </w:t>
            </w:r>
            <w:r w:rsidR="00CC035A">
              <w:t>number of r</w:t>
            </w:r>
            <w:r w:rsidR="00C3780C">
              <w:t>ooms,</w:t>
            </w:r>
            <w:r w:rsidR="008445B0">
              <w:t xml:space="preserve"> </w:t>
            </w:r>
            <w:r w:rsidR="00C3780C">
              <w:t>the size of the world,</w:t>
            </w:r>
            <w:r w:rsidR="00F167A6">
              <w:t xml:space="preserve"> and the viewport offsets,</w:t>
            </w:r>
            <w:r w:rsidR="00C3780C">
              <w:t xml:space="preserve"> </w:t>
            </w:r>
            <w:r w:rsidR="008445B0">
              <w:t>and a</w:t>
            </w:r>
            <w:r w:rsidR="00F167A6">
              <w:t xml:space="preserve"> </w:t>
            </w:r>
            <w:r w:rsidR="00CC035A">
              <w:t xml:space="preserve">random </w:t>
            </w:r>
            <w:r w:rsidR="00B635DE">
              <w:t xml:space="preserve">number </w:t>
            </w:r>
            <w:r w:rsidR="00CC035A">
              <w:t>generator</w:t>
            </w:r>
            <w:r w:rsidR="008445B0">
              <w:t>.</w:t>
            </w:r>
            <w:r w:rsidR="00B635DE">
              <w:t xml:space="preserve"> The methods </w:t>
            </w:r>
            <w:r w:rsidR="00F167A6">
              <w:t>this class will expose will be c</w:t>
            </w:r>
            <w:r w:rsidR="00B635DE">
              <w:t>reateNewRoom, CheckIfRoomOverlaps,</w:t>
            </w:r>
            <w:r w:rsidR="00F167A6">
              <w:t xml:space="preserve"> c</w:t>
            </w:r>
            <w:r w:rsidR="00C3780C">
              <w:t>reateRooms (wrapper for CreateNewRoom and CheckIfRoomOverlaps,</w:t>
            </w:r>
            <w:r w:rsidR="00B635DE">
              <w:t xml:space="preserve"> </w:t>
            </w:r>
            <w:r w:rsidR="00C3780C">
              <w:t>GenerateCorridors and GenerateMap.</w:t>
            </w:r>
          </w:p>
          <w:p w:rsidR="007F2442" w:rsidRDefault="00D836AD" w:rsidP="00B566BA">
            <w:pPr>
              <w:pStyle w:val="ListParagraph"/>
              <w:spacing w:after="0" w:line="240" w:lineRule="auto"/>
              <w:ind w:left="357"/>
            </w:pPr>
            <w:r>
              <w:t xml:space="preserve"> </w:t>
            </w:r>
          </w:p>
          <w:p w:rsidR="00C72268" w:rsidRDefault="00C72268" w:rsidP="00B566BA">
            <w:pPr>
              <w:pStyle w:val="ListParagraph"/>
              <w:spacing w:after="0" w:line="240" w:lineRule="auto"/>
              <w:ind w:left="357"/>
            </w:pPr>
            <w:r>
              <w:t xml:space="preserve">The job of the </w:t>
            </w:r>
            <w:r w:rsidRPr="00C72268">
              <w:rPr>
                <w:b/>
              </w:rPr>
              <w:t>Room</w:t>
            </w:r>
            <w:r>
              <w:rPr>
                <w:b/>
              </w:rPr>
              <w:t xml:space="preserve"> </w:t>
            </w:r>
            <w:r>
              <w:t xml:space="preserve">class is to </w:t>
            </w:r>
            <w:r w:rsidR="007F2442">
              <w:t>hold</w:t>
            </w:r>
            <w:r w:rsidR="00D75940">
              <w:t xml:space="preserve"> its starting row and starting column in the map, as well as its number of tiles wide and number of tiles high. We currently believe this class will not have any met</w:t>
            </w:r>
            <w:r w:rsidR="007F2442">
              <w:t xml:space="preserve">hods, however each of its data members will be properties. </w:t>
            </w:r>
            <w:r w:rsidR="00C3780C">
              <w:t>We may add to this later.</w:t>
            </w:r>
          </w:p>
          <w:p w:rsidR="00F167A6" w:rsidRDefault="00F167A6" w:rsidP="00B566BA">
            <w:pPr>
              <w:pStyle w:val="ListParagraph"/>
              <w:spacing w:after="0" w:line="240" w:lineRule="auto"/>
              <w:ind w:left="357"/>
            </w:pPr>
          </w:p>
          <w:p w:rsidR="00B566BA" w:rsidRPr="00B1730B" w:rsidRDefault="00F167A6" w:rsidP="00604F4E">
            <w:pPr>
              <w:pStyle w:val="ListParagraph"/>
              <w:spacing w:after="0" w:line="240" w:lineRule="auto"/>
              <w:ind w:left="357"/>
            </w:pPr>
            <w:r w:rsidRPr="00CD1609">
              <w:rPr>
                <w:i/>
              </w:rPr>
              <w:t>Edit: We added addCorridorsToMap and addNewCorridor methods to implement corridor creation. These two methods were added to further break up code.</w:t>
            </w:r>
            <w:r w:rsidR="00604F4E" w:rsidRPr="00B1730B">
              <w:t xml:space="preserve"> </w:t>
            </w:r>
          </w:p>
        </w:tc>
      </w:tr>
      <w:tr w:rsidR="0065094B" w:rsidRPr="00B1730B" w:rsidTr="0065094B">
        <w:trPr>
          <w:trHeight w:val="610"/>
        </w:trPr>
        <w:tc>
          <w:tcPr>
            <w:tcW w:w="5000" w:type="pct"/>
          </w:tcPr>
          <w:p w:rsidR="0065094B" w:rsidRDefault="0065094B" w:rsidP="0065094B">
            <w:pPr>
              <w:pStyle w:val="ListParagraph"/>
              <w:numPr>
                <w:ilvl w:val="0"/>
                <w:numId w:val="1"/>
              </w:numPr>
              <w:spacing w:after="0" w:line="240" w:lineRule="auto"/>
              <w:ind w:left="357" w:hanging="357"/>
            </w:pPr>
            <w:r w:rsidRPr="00B1730B">
              <w:t xml:space="preserve">What data structure(s) do you need to hold </w:t>
            </w:r>
            <w:r>
              <w:t xml:space="preserve">collections of </w:t>
            </w:r>
            <w:r w:rsidRPr="00B1730B">
              <w:t xml:space="preserve">enemies and </w:t>
            </w:r>
            <w:r>
              <w:t>items?</w:t>
            </w:r>
          </w:p>
          <w:p w:rsidR="00F70FAB" w:rsidRDefault="00F70FAB" w:rsidP="00F70FAB">
            <w:pPr>
              <w:pStyle w:val="ListParagraph"/>
              <w:spacing w:after="0" w:line="240" w:lineRule="auto"/>
              <w:ind w:left="357"/>
            </w:pPr>
          </w:p>
          <w:p w:rsidR="00F70FAB" w:rsidRDefault="007B632B" w:rsidP="00F70FAB">
            <w:pPr>
              <w:pStyle w:val="ListParagraph"/>
              <w:spacing w:after="0" w:line="240" w:lineRule="auto"/>
              <w:ind w:left="357"/>
            </w:pPr>
            <w:r>
              <w:t>Linked LIST</w:t>
            </w:r>
          </w:p>
          <w:p w:rsidR="00F70FAB" w:rsidRPr="00B1730B" w:rsidRDefault="00F70FAB" w:rsidP="00F70FAB">
            <w:pPr>
              <w:pStyle w:val="ListParagraph"/>
              <w:spacing w:after="0" w:line="240" w:lineRule="auto"/>
              <w:ind w:left="357"/>
            </w:pPr>
          </w:p>
        </w:tc>
      </w:tr>
      <w:tr w:rsidR="0065094B" w:rsidRPr="00B1730B" w:rsidTr="0065094B">
        <w:trPr>
          <w:trHeight w:val="610"/>
        </w:trPr>
        <w:tc>
          <w:tcPr>
            <w:tcW w:w="5000" w:type="pct"/>
          </w:tcPr>
          <w:p w:rsidR="0065094B" w:rsidRDefault="0065094B" w:rsidP="0065094B">
            <w:pPr>
              <w:pStyle w:val="ListParagraph"/>
              <w:numPr>
                <w:ilvl w:val="0"/>
                <w:numId w:val="1"/>
              </w:numPr>
              <w:spacing w:after="0" w:line="240" w:lineRule="auto"/>
              <w:ind w:left="357" w:hanging="357"/>
            </w:pPr>
            <w:r w:rsidRPr="00B1730B">
              <w:t xml:space="preserve">Does the dungeon </w:t>
            </w:r>
            <w:r>
              <w:t>need pointers to its sprites? Why or why not?</w:t>
            </w:r>
          </w:p>
          <w:p w:rsidR="00F70FAB" w:rsidRDefault="00F70FAB" w:rsidP="00F70FAB">
            <w:pPr>
              <w:pStyle w:val="ListParagraph"/>
              <w:spacing w:after="0" w:line="240" w:lineRule="auto"/>
              <w:ind w:left="357"/>
            </w:pPr>
          </w:p>
          <w:p w:rsidR="00F70FAB" w:rsidRDefault="00F70FAB" w:rsidP="00F70FAB">
            <w:pPr>
              <w:pStyle w:val="ListParagraph"/>
              <w:spacing w:after="0" w:line="240" w:lineRule="auto"/>
              <w:ind w:left="357"/>
            </w:pPr>
            <w:r>
              <w:t>The dungeon does will not need pointers its sprites because the sprites will receive a pointer to the TileMap which it can use to perform their tasks that need information about the world.</w:t>
            </w:r>
          </w:p>
          <w:p w:rsidR="00F70FAB" w:rsidRDefault="00F70FAB" w:rsidP="00F70FAB">
            <w:pPr>
              <w:spacing w:after="0" w:line="240" w:lineRule="auto"/>
            </w:pPr>
          </w:p>
          <w:p w:rsidR="00F70FAB" w:rsidRPr="00B1730B" w:rsidRDefault="00F70FAB" w:rsidP="00F70FAB">
            <w:pPr>
              <w:spacing w:after="0" w:line="240" w:lineRule="auto"/>
            </w:pPr>
          </w:p>
        </w:tc>
      </w:tr>
      <w:tr w:rsidR="0065094B" w:rsidRPr="00B1730B" w:rsidTr="0065094B">
        <w:trPr>
          <w:trHeight w:val="644"/>
        </w:trPr>
        <w:tc>
          <w:tcPr>
            <w:tcW w:w="5000" w:type="pct"/>
          </w:tcPr>
          <w:p w:rsidR="0065094B" w:rsidRDefault="0065094B" w:rsidP="0065094B">
            <w:pPr>
              <w:pStyle w:val="ListParagraph"/>
              <w:numPr>
                <w:ilvl w:val="0"/>
                <w:numId w:val="1"/>
              </w:numPr>
              <w:spacing w:after="0" w:line="240" w:lineRule="auto"/>
              <w:ind w:left="357" w:hanging="357"/>
            </w:pPr>
            <w:r>
              <w:t>D</w:t>
            </w:r>
            <w:r w:rsidRPr="00B1730B">
              <w:t>oes the sprite</w:t>
            </w:r>
            <w:r>
              <w:t xml:space="preserve"> class need a pointer</w:t>
            </w:r>
            <w:r w:rsidR="00F70FAB">
              <w:t xml:space="preserve"> to its dungeon? Why or why not</w:t>
            </w:r>
          </w:p>
          <w:p w:rsidR="00F70FAB" w:rsidRDefault="00F70FAB" w:rsidP="00F70FAB">
            <w:pPr>
              <w:pStyle w:val="ListParagraph"/>
              <w:spacing w:after="0" w:line="240" w:lineRule="auto"/>
              <w:ind w:left="357"/>
            </w:pPr>
          </w:p>
          <w:p w:rsidR="00F70FAB" w:rsidRDefault="007B632B" w:rsidP="00F70FAB">
            <w:pPr>
              <w:pStyle w:val="ListParagraph"/>
              <w:spacing w:after="0" w:line="240" w:lineRule="auto"/>
              <w:ind w:left="357"/>
            </w:pPr>
            <w:r>
              <w:t>NO</w:t>
            </w:r>
          </w:p>
          <w:p w:rsidR="00F70FAB" w:rsidRPr="00B1730B" w:rsidRDefault="00F70FAB" w:rsidP="00F70FAB">
            <w:pPr>
              <w:spacing w:after="0" w:line="240" w:lineRule="auto"/>
            </w:pPr>
          </w:p>
        </w:tc>
      </w:tr>
      <w:tr w:rsidR="0065094B" w:rsidRPr="00B1730B" w:rsidTr="0065094B">
        <w:trPr>
          <w:trHeight w:val="610"/>
        </w:trPr>
        <w:tc>
          <w:tcPr>
            <w:tcW w:w="5000" w:type="pct"/>
          </w:tcPr>
          <w:p w:rsidR="00C3780C" w:rsidRDefault="0065094B" w:rsidP="00DB569F">
            <w:pPr>
              <w:pStyle w:val="ListParagraph"/>
              <w:numPr>
                <w:ilvl w:val="0"/>
                <w:numId w:val="1"/>
              </w:numPr>
              <w:spacing w:after="0" w:line="240" w:lineRule="auto"/>
              <w:ind w:left="357" w:hanging="357"/>
            </w:pPr>
            <w:r w:rsidRPr="00B1730B">
              <w:t xml:space="preserve">What enum types </w:t>
            </w:r>
            <w:r>
              <w:t xml:space="preserve">(if any) </w:t>
            </w:r>
            <w:r w:rsidRPr="00B1730B">
              <w:t>do you need?</w:t>
            </w:r>
          </w:p>
          <w:p w:rsidR="00C3780C" w:rsidRDefault="00C3780C" w:rsidP="00C3780C">
            <w:pPr>
              <w:pStyle w:val="ListParagraph"/>
              <w:spacing w:after="0" w:line="240" w:lineRule="auto"/>
              <w:ind w:left="357"/>
            </w:pPr>
          </w:p>
          <w:p w:rsidR="00C3780C" w:rsidRDefault="00C3780C" w:rsidP="00B82F6D">
            <w:pPr>
              <w:pStyle w:val="ListParagraph"/>
              <w:spacing w:after="0" w:line="240" w:lineRule="auto"/>
              <w:ind w:left="357"/>
            </w:pPr>
            <w:r>
              <w:t>Enums for states, direction</w:t>
            </w:r>
            <w:r w:rsidR="00F167A6">
              <w:t>s</w:t>
            </w:r>
            <w:r>
              <w:t xml:space="preserve">, and room generation. </w:t>
            </w:r>
          </w:p>
          <w:p w:rsidR="00B82F6D" w:rsidRDefault="00B82F6D" w:rsidP="00B82F6D">
            <w:pPr>
              <w:pStyle w:val="ListParagraph"/>
              <w:spacing w:after="0" w:line="240" w:lineRule="auto"/>
              <w:ind w:left="357"/>
            </w:pPr>
          </w:p>
          <w:p w:rsidR="00B82F6D" w:rsidRPr="00CD1609" w:rsidRDefault="00B82F6D" w:rsidP="00B82F6D">
            <w:pPr>
              <w:pStyle w:val="ListParagraph"/>
              <w:spacing w:after="0" w:line="240" w:lineRule="auto"/>
              <w:ind w:left="357"/>
              <w:rPr>
                <w:i/>
              </w:rPr>
            </w:pPr>
            <w:r w:rsidRPr="00CD1609">
              <w:rPr>
                <w:i/>
              </w:rPr>
              <w:t xml:space="preserve">Edit: We also added enums for Tiletypes, which was used by both game manager to fill Dungeon, and dungeon used them to know how to build dungeon. </w:t>
            </w:r>
          </w:p>
        </w:tc>
      </w:tr>
      <w:tr w:rsidR="0065094B" w:rsidRPr="00B1730B" w:rsidTr="0065094B">
        <w:trPr>
          <w:trHeight w:val="644"/>
        </w:trPr>
        <w:tc>
          <w:tcPr>
            <w:tcW w:w="5000" w:type="pct"/>
          </w:tcPr>
          <w:p w:rsidR="0065094B" w:rsidRDefault="0065094B" w:rsidP="0065094B">
            <w:pPr>
              <w:pStyle w:val="ListParagraph"/>
              <w:numPr>
                <w:ilvl w:val="0"/>
                <w:numId w:val="1"/>
              </w:numPr>
              <w:spacing w:after="0" w:line="240" w:lineRule="auto"/>
              <w:ind w:left="357" w:hanging="357"/>
            </w:pPr>
            <w:r w:rsidRPr="00B1730B">
              <w:t xml:space="preserve">Does the player </w:t>
            </w:r>
            <w:r>
              <w:t xml:space="preserve">sprite </w:t>
            </w:r>
            <w:r w:rsidRPr="00B1730B">
              <w:t>need access t</w:t>
            </w:r>
            <w:r>
              <w:t>o the collection(s) of enemy sprites?</w:t>
            </w:r>
          </w:p>
          <w:p w:rsidR="00E01DC2" w:rsidRDefault="00E01DC2" w:rsidP="00E01DC2">
            <w:pPr>
              <w:pStyle w:val="ListParagraph"/>
              <w:spacing w:after="0" w:line="240" w:lineRule="auto"/>
              <w:ind w:left="357"/>
            </w:pPr>
          </w:p>
          <w:p w:rsidR="00E01DC2" w:rsidRDefault="00E01DC2" w:rsidP="00E01DC2">
            <w:pPr>
              <w:pStyle w:val="ListParagraph"/>
              <w:spacing w:after="0" w:line="240" w:lineRule="auto"/>
              <w:ind w:left="357"/>
            </w:pPr>
            <w:r>
              <w:t>We do not believe that the player sprite will need access. Instead, we plan to give the enemy sprites access to the player sprite. This gives the enemy sprites the ability to make decisions/update their state based the properties of the player controlled sprite.</w:t>
            </w:r>
          </w:p>
          <w:p w:rsidR="00E01DC2" w:rsidRPr="00B1730B" w:rsidRDefault="00E01DC2" w:rsidP="00E01DC2">
            <w:pPr>
              <w:pStyle w:val="ListParagraph"/>
              <w:spacing w:after="0" w:line="240" w:lineRule="auto"/>
              <w:ind w:left="357"/>
            </w:pPr>
          </w:p>
        </w:tc>
      </w:tr>
      <w:tr w:rsidR="0065094B" w:rsidRPr="00B1730B" w:rsidTr="0065094B">
        <w:trPr>
          <w:trHeight w:val="610"/>
        </w:trPr>
        <w:tc>
          <w:tcPr>
            <w:tcW w:w="5000" w:type="pct"/>
          </w:tcPr>
          <w:p w:rsidR="0065094B" w:rsidRDefault="0065094B" w:rsidP="0065094B">
            <w:pPr>
              <w:pStyle w:val="ListParagraph"/>
              <w:numPr>
                <w:ilvl w:val="0"/>
                <w:numId w:val="1"/>
              </w:numPr>
              <w:spacing w:after="0" w:line="240" w:lineRule="auto"/>
              <w:ind w:left="357" w:hanging="357"/>
            </w:pPr>
            <w:r w:rsidRPr="00B1730B">
              <w:lastRenderedPageBreak/>
              <w:t xml:space="preserve">What class </w:t>
            </w:r>
            <w:r>
              <w:t xml:space="preserve">is responsible for creating </w:t>
            </w:r>
            <w:r w:rsidRPr="00B1730B">
              <w:t>the</w:t>
            </w:r>
            <w:r>
              <w:t xml:space="preserve"> collections of</w:t>
            </w:r>
            <w:r w:rsidRPr="00B1730B">
              <w:t xml:space="preserve"> enemies</w:t>
            </w:r>
            <w:r>
              <w:t xml:space="preserve"> and items?</w:t>
            </w:r>
          </w:p>
          <w:p w:rsidR="00E01DC2" w:rsidRDefault="00E01DC2" w:rsidP="00E01DC2">
            <w:pPr>
              <w:pStyle w:val="ListParagraph"/>
              <w:spacing w:after="0" w:line="240" w:lineRule="auto"/>
              <w:ind w:left="357"/>
            </w:pPr>
          </w:p>
          <w:p w:rsidR="00E01DC2" w:rsidRDefault="00E01DC2" w:rsidP="00E01DC2">
            <w:pPr>
              <w:pStyle w:val="ListParagraph"/>
              <w:spacing w:after="0" w:line="240" w:lineRule="auto"/>
              <w:ind w:left="357"/>
            </w:pPr>
            <w:r>
              <w:t>The GameManager class will be responsible for the creation of all the sprites that will be present in each level. These will be created/deleted at the beginning/ending of each new level. This excludes the player controlled sprite as he will remain constant as each new level is created.</w:t>
            </w:r>
          </w:p>
          <w:p w:rsidR="00B82F6D" w:rsidRDefault="00B82F6D" w:rsidP="00E01DC2">
            <w:pPr>
              <w:pStyle w:val="ListParagraph"/>
              <w:spacing w:after="0" w:line="240" w:lineRule="auto"/>
              <w:ind w:left="357"/>
            </w:pPr>
          </w:p>
          <w:p w:rsidR="00B82F6D" w:rsidRPr="00CD1609" w:rsidRDefault="00B82F6D" w:rsidP="00E01DC2">
            <w:pPr>
              <w:pStyle w:val="ListParagraph"/>
              <w:spacing w:after="0" w:line="240" w:lineRule="auto"/>
              <w:ind w:left="357"/>
              <w:rPr>
                <w:i/>
              </w:rPr>
            </w:pPr>
            <w:r w:rsidRPr="00CD1609">
              <w:rPr>
                <w:i/>
              </w:rPr>
              <w:t xml:space="preserve">Edit: The game manager created an empty list of projectiles, but the combat sprites added to the list. </w:t>
            </w:r>
          </w:p>
          <w:p w:rsidR="00E01DC2" w:rsidRPr="00B1730B" w:rsidRDefault="00E01DC2" w:rsidP="00E01DC2">
            <w:pPr>
              <w:pStyle w:val="ListParagraph"/>
              <w:spacing w:after="0" w:line="240" w:lineRule="auto"/>
              <w:ind w:left="357"/>
            </w:pPr>
          </w:p>
        </w:tc>
      </w:tr>
      <w:tr w:rsidR="0065094B" w:rsidRPr="00B1730B" w:rsidTr="0065094B">
        <w:trPr>
          <w:trHeight w:val="610"/>
        </w:trPr>
        <w:tc>
          <w:tcPr>
            <w:tcW w:w="5000" w:type="pct"/>
          </w:tcPr>
          <w:p w:rsidR="0065094B" w:rsidRDefault="0065094B" w:rsidP="0065094B">
            <w:pPr>
              <w:pStyle w:val="ListParagraph"/>
              <w:numPr>
                <w:ilvl w:val="0"/>
                <w:numId w:val="1"/>
              </w:numPr>
              <w:spacing w:after="0" w:line="240" w:lineRule="auto"/>
              <w:ind w:left="357" w:hanging="357"/>
            </w:pPr>
            <w:r>
              <w:t>If you are using an FSM, w</w:t>
            </w:r>
            <w:r w:rsidRPr="00B1730B">
              <w:t xml:space="preserve">hat class </w:t>
            </w:r>
            <w:r>
              <w:t>calls the FSM methods of the sprites?</w:t>
            </w:r>
          </w:p>
          <w:p w:rsidR="00C3780C" w:rsidRDefault="00C3780C" w:rsidP="00C3780C">
            <w:pPr>
              <w:pStyle w:val="ListParagraph"/>
              <w:spacing w:after="0" w:line="240" w:lineRule="auto"/>
              <w:ind w:left="357"/>
            </w:pPr>
          </w:p>
          <w:p w:rsidR="00C3780C" w:rsidRDefault="00C3780C" w:rsidP="00C3780C">
            <w:pPr>
              <w:pStyle w:val="ListParagraph"/>
              <w:spacing w:after="0" w:line="240" w:lineRule="auto"/>
              <w:ind w:left="357"/>
            </w:pPr>
            <w:r>
              <w:t>Game Manager</w:t>
            </w:r>
          </w:p>
          <w:p w:rsidR="00B82F6D" w:rsidRDefault="00B82F6D" w:rsidP="00C3780C">
            <w:pPr>
              <w:pStyle w:val="ListParagraph"/>
              <w:spacing w:after="0" w:line="240" w:lineRule="auto"/>
              <w:ind w:left="357"/>
            </w:pPr>
          </w:p>
          <w:p w:rsidR="00B82F6D" w:rsidRPr="00CD1609" w:rsidRDefault="00B82F6D" w:rsidP="00C3780C">
            <w:pPr>
              <w:pStyle w:val="ListParagraph"/>
              <w:spacing w:after="0" w:line="240" w:lineRule="auto"/>
              <w:ind w:left="357"/>
              <w:rPr>
                <w:i/>
              </w:rPr>
            </w:pPr>
            <w:r w:rsidRPr="00CD1609">
              <w:rPr>
                <w:i/>
              </w:rPr>
              <w:t>Edit: Linked lists call all the FSM sprites methods. But the game manager calls the linked list method.</w:t>
            </w:r>
          </w:p>
          <w:p w:rsidR="00C3780C" w:rsidRDefault="00C3780C" w:rsidP="00C3780C">
            <w:pPr>
              <w:spacing w:after="0" w:line="240" w:lineRule="auto"/>
            </w:pPr>
          </w:p>
          <w:p w:rsidR="00C3780C" w:rsidRPr="00B1730B" w:rsidRDefault="00C3780C" w:rsidP="00C3780C">
            <w:pPr>
              <w:spacing w:after="0" w:line="240" w:lineRule="auto"/>
            </w:pPr>
          </w:p>
        </w:tc>
      </w:tr>
      <w:tr w:rsidR="0065094B" w:rsidRPr="00B1730B" w:rsidTr="0065094B">
        <w:trPr>
          <w:trHeight w:val="2441"/>
        </w:trPr>
        <w:tc>
          <w:tcPr>
            <w:tcW w:w="5000" w:type="pct"/>
          </w:tcPr>
          <w:p w:rsidR="0065094B" w:rsidRDefault="0065094B" w:rsidP="0065094B">
            <w:pPr>
              <w:pStyle w:val="ListParagraph"/>
              <w:numPr>
                <w:ilvl w:val="0"/>
                <w:numId w:val="1"/>
              </w:numPr>
              <w:spacing w:after="0" w:line="240" w:lineRule="auto"/>
              <w:ind w:left="357" w:hanging="357"/>
            </w:pPr>
            <w:r w:rsidRPr="00B1730B">
              <w:t xml:space="preserve">At 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p w:rsidR="00A70221" w:rsidRDefault="00A70221" w:rsidP="00A70221">
            <w:pPr>
              <w:pStyle w:val="ListParagraph"/>
              <w:spacing w:after="0" w:line="240" w:lineRule="auto"/>
              <w:ind w:left="357"/>
            </w:pPr>
          </w:p>
          <w:p w:rsidR="00A70221" w:rsidRDefault="00A70221" w:rsidP="00A70221">
            <w:pPr>
              <w:pStyle w:val="ListParagraph"/>
              <w:spacing w:after="0" w:line="240" w:lineRule="auto"/>
              <w:ind w:left="357"/>
            </w:pPr>
            <w:r>
              <w:t>The sprites themselves contain the methods for collision detection. The spritelist calls these methods and passes in the player sprite.</w:t>
            </w:r>
          </w:p>
          <w:p w:rsidR="00B82F6D" w:rsidRDefault="00B82F6D" w:rsidP="00A70221">
            <w:pPr>
              <w:pStyle w:val="ListParagraph"/>
              <w:spacing w:after="0" w:line="240" w:lineRule="auto"/>
              <w:ind w:left="357"/>
            </w:pPr>
          </w:p>
          <w:p w:rsidR="00B82F6D" w:rsidRPr="00CD1609" w:rsidRDefault="00B82F6D" w:rsidP="00A70221">
            <w:pPr>
              <w:pStyle w:val="ListParagraph"/>
              <w:spacing w:after="0" w:line="240" w:lineRule="auto"/>
              <w:ind w:left="357"/>
              <w:rPr>
                <w:i/>
              </w:rPr>
            </w:pPr>
            <w:r w:rsidRPr="00CD1609">
              <w:rPr>
                <w:i/>
              </w:rPr>
              <w:t xml:space="preserve">Edit: All sprites contain collision detection methods another sprite. This method is a boolean returning method call SpritesHaveCollided. If checks if the currents collision rectangle has collided with the passed in sprite (which is always the player sprite). </w:t>
            </w:r>
            <w:r w:rsidR="00CD1609" w:rsidRPr="00CD1609">
              <w:rPr>
                <w:i/>
              </w:rPr>
              <w:t>The linked list is involved because it is the class the retrieves the player sprite from the game manager.</w:t>
            </w:r>
          </w:p>
          <w:p w:rsidR="00A70221" w:rsidRPr="00B1730B" w:rsidRDefault="00A70221" w:rsidP="00A70221">
            <w:pPr>
              <w:spacing w:after="0" w:line="240" w:lineRule="auto"/>
            </w:pPr>
          </w:p>
        </w:tc>
      </w:tr>
      <w:tr w:rsidR="0065094B" w:rsidRPr="00B1730B" w:rsidTr="0065094B">
        <w:trPr>
          <w:trHeight w:val="1865"/>
        </w:trPr>
        <w:tc>
          <w:tcPr>
            <w:tcW w:w="5000" w:type="pct"/>
          </w:tcPr>
          <w:p w:rsidR="0065094B" w:rsidRDefault="0065094B" w:rsidP="0065094B">
            <w:pPr>
              <w:pStyle w:val="ListParagraph"/>
              <w:numPr>
                <w:ilvl w:val="0"/>
                <w:numId w:val="1"/>
              </w:numPr>
              <w:spacing w:after="0" w:line="240" w:lineRule="auto"/>
              <w:ind w:left="357" w:hanging="357"/>
            </w:pPr>
            <w:r>
              <w:t>Describe the AI you are going to include.</w:t>
            </w:r>
          </w:p>
          <w:p w:rsidR="0065094B" w:rsidRDefault="0065094B" w:rsidP="0065094B">
            <w:pPr>
              <w:pStyle w:val="ListParagraph"/>
              <w:numPr>
                <w:ilvl w:val="1"/>
                <w:numId w:val="1"/>
              </w:numPr>
              <w:spacing w:after="0" w:line="240" w:lineRule="auto"/>
            </w:pPr>
            <w:r>
              <w:t xml:space="preserve">Describe the </w:t>
            </w:r>
            <w:r w:rsidR="00A70221">
              <w:t>behavior</w:t>
            </w:r>
          </w:p>
          <w:p w:rsidR="00A70221" w:rsidRDefault="00A70221" w:rsidP="00A70221">
            <w:pPr>
              <w:pStyle w:val="ListParagraph"/>
              <w:spacing w:after="0" w:line="240" w:lineRule="auto"/>
              <w:ind w:left="1080"/>
            </w:pPr>
          </w:p>
          <w:p w:rsidR="00A70221" w:rsidRDefault="00A70221" w:rsidP="00A70221">
            <w:pPr>
              <w:pStyle w:val="ListParagraph"/>
              <w:spacing w:after="0" w:line="240" w:lineRule="auto"/>
              <w:ind w:left="1080"/>
            </w:pPr>
            <w:r>
              <w:t>Approach and Avoid.</w:t>
            </w:r>
          </w:p>
          <w:p w:rsidR="00A70221" w:rsidRDefault="00A70221" w:rsidP="00A70221">
            <w:pPr>
              <w:spacing w:after="0" w:line="240" w:lineRule="auto"/>
            </w:pPr>
          </w:p>
          <w:p w:rsidR="0065094B" w:rsidRDefault="0065094B" w:rsidP="0065094B">
            <w:pPr>
              <w:pStyle w:val="ListParagraph"/>
              <w:numPr>
                <w:ilvl w:val="1"/>
                <w:numId w:val="1"/>
              </w:numPr>
              <w:spacing w:after="0" w:line="240" w:lineRule="auto"/>
            </w:pPr>
            <w:r>
              <w:t>Describe the implementation logic</w:t>
            </w:r>
            <w:r w:rsidRPr="00B1730B">
              <w:t xml:space="preserve"> </w:t>
            </w:r>
          </w:p>
          <w:p w:rsidR="00A70221" w:rsidRDefault="00A70221" w:rsidP="00A70221">
            <w:pPr>
              <w:pStyle w:val="ListParagraph"/>
              <w:spacing w:after="0" w:line="240" w:lineRule="auto"/>
              <w:ind w:left="1080"/>
            </w:pPr>
          </w:p>
          <w:p w:rsidR="00A70221" w:rsidRDefault="00A70221" w:rsidP="00A70221">
            <w:pPr>
              <w:pStyle w:val="ListParagraph"/>
              <w:spacing w:after="0" w:line="240" w:lineRule="auto"/>
              <w:ind w:left="1080"/>
            </w:pPr>
            <w:r>
              <w:t>Use trig to find angle towards target and use trig to calculate x and y velocity. This creates approach and the opposite of this is avoid.</w:t>
            </w:r>
          </w:p>
          <w:p w:rsidR="00CD1609" w:rsidRDefault="00CD1609" w:rsidP="00A70221">
            <w:pPr>
              <w:pStyle w:val="ListParagraph"/>
              <w:spacing w:after="0" w:line="240" w:lineRule="auto"/>
              <w:ind w:left="1080"/>
            </w:pPr>
          </w:p>
          <w:p w:rsidR="00A70221" w:rsidRPr="00B1730B" w:rsidRDefault="00CD1609" w:rsidP="00CD1609">
            <w:pPr>
              <w:pStyle w:val="ListParagraph"/>
              <w:spacing w:after="0" w:line="240" w:lineRule="auto"/>
              <w:ind w:left="1080"/>
            </w:pPr>
            <w:r w:rsidRPr="00CD1609">
              <w:rPr>
                <w:i/>
              </w:rPr>
              <w:t>Edit:</w:t>
            </w:r>
            <w:r>
              <w:rPr>
                <w:i/>
              </w:rPr>
              <w:t xml:space="preserve"> We used Approach and Avoid but made them a little bit more complex. We had to do this because we wanted sprites to walk either NSEW. We calculated the angle from the enemy sprite to the player sprite by used aTan. We then calculated the x and y velocities with Sin and Cos, and checked if they were positive or negative and based sprites movement on these values. </w:t>
            </w:r>
          </w:p>
        </w:tc>
      </w:tr>
      <w:tr w:rsidR="0065094B" w:rsidTr="0065094B">
        <w:trPr>
          <w:trHeight w:val="1220"/>
        </w:trPr>
        <w:tc>
          <w:tcPr>
            <w:tcW w:w="5000" w:type="pct"/>
          </w:tcPr>
          <w:p w:rsidR="0065094B" w:rsidRDefault="0065094B" w:rsidP="0065094B">
            <w:pPr>
              <w:pStyle w:val="ListParagraph"/>
              <w:numPr>
                <w:ilvl w:val="0"/>
                <w:numId w:val="1"/>
              </w:numPr>
              <w:spacing w:after="0" w:line="240" w:lineRule="auto"/>
              <w:ind w:left="357" w:hanging="357"/>
            </w:pPr>
            <w:r>
              <w:t>Describe the trigonometry you are going to include (if not already contained in the AI from item 12).</w:t>
            </w:r>
          </w:p>
          <w:p w:rsidR="00E01DC2" w:rsidRDefault="00E01DC2" w:rsidP="00E01DC2">
            <w:pPr>
              <w:pStyle w:val="ListParagraph"/>
              <w:spacing w:after="0" w:line="240" w:lineRule="auto"/>
              <w:ind w:left="357"/>
            </w:pPr>
          </w:p>
          <w:p w:rsidR="00E01DC2" w:rsidRDefault="00E01DC2" w:rsidP="00E01DC2">
            <w:pPr>
              <w:pStyle w:val="ListParagraph"/>
              <w:spacing w:after="0" w:line="240" w:lineRule="auto"/>
              <w:ind w:left="357"/>
            </w:pPr>
            <w:r>
              <w:t>We plan to implement a range attacked that will create a projectile sprite. This sprite will use trigonometry to determine its velocity.</w:t>
            </w:r>
            <w:r w:rsidR="00A70221">
              <w:t xml:space="preserve"> This may include velocity.</w:t>
            </w:r>
          </w:p>
          <w:p w:rsidR="0044171E" w:rsidRDefault="0044171E" w:rsidP="00E01DC2">
            <w:pPr>
              <w:pStyle w:val="ListParagraph"/>
              <w:spacing w:after="0" w:line="240" w:lineRule="auto"/>
              <w:ind w:left="357"/>
            </w:pPr>
          </w:p>
          <w:p w:rsidR="0044171E" w:rsidRPr="0044171E" w:rsidRDefault="0044171E" w:rsidP="00E01DC2">
            <w:pPr>
              <w:pStyle w:val="ListParagraph"/>
              <w:spacing w:after="0" w:line="240" w:lineRule="auto"/>
              <w:ind w:left="357"/>
              <w:rPr>
                <w:i/>
              </w:rPr>
            </w:pPr>
            <w:r>
              <w:rPr>
                <w:i/>
              </w:rPr>
              <w:t>Edit: We used the same methods as above to calculate angle towards target and find x and y velocities to implement projectile movement. But we did not set it to a fixed direction. We also implemented gravity so the projectiles look more realistic.</w:t>
            </w:r>
            <w:r w:rsidR="00515C66">
              <w:rPr>
                <w:i/>
              </w:rPr>
              <w:t xml:space="preserve"> The projectiles are destroyed and removed from the list when they collide with the walls or player sprite.</w:t>
            </w:r>
          </w:p>
          <w:p w:rsidR="00E01DC2" w:rsidRDefault="00E01DC2" w:rsidP="00E01DC2">
            <w:pPr>
              <w:spacing w:after="0" w:line="240" w:lineRule="auto"/>
            </w:pPr>
          </w:p>
          <w:p w:rsidR="00E01DC2" w:rsidRDefault="00E01DC2" w:rsidP="00E01DC2">
            <w:pPr>
              <w:spacing w:after="0" w:line="240" w:lineRule="auto"/>
            </w:pPr>
          </w:p>
        </w:tc>
      </w:tr>
      <w:tr w:rsidR="0065094B" w:rsidTr="0065094B">
        <w:trPr>
          <w:trHeight w:val="610"/>
        </w:trPr>
        <w:tc>
          <w:tcPr>
            <w:tcW w:w="5000" w:type="pct"/>
          </w:tcPr>
          <w:p w:rsidR="0065094B" w:rsidRDefault="0065094B" w:rsidP="0065094B">
            <w:pPr>
              <w:pStyle w:val="ListParagraph"/>
              <w:numPr>
                <w:ilvl w:val="0"/>
                <w:numId w:val="1"/>
              </w:numPr>
              <w:spacing w:after="0" w:line="240" w:lineRule="auto"/>
              <w:ind w:left="357" w:hanging="357"/>
            </w:pPr>
            <w:r>
              <w:lastRenderedPageBreak/>
              <w:t>Describe, in detail, the logic of your battle algorithm and computations.</w:t>
            </w:r>
          </w:p>
          <w:p w:rsidR="0044171E" w:rsidRDefault="0044171E" w:rsidP="0044171E">
            <w:pPr>
              <w:pStyle w:val="ListParagraph"/>
              <w:spacing w:after="0" w:line="240" w:lineRule="auto"/>
              <w:ind w:left="357"/>
            </w:pPr>
          </w:p>
          <w:p w:rsidR="00A70221" w:rsidRDefault="00A70221" w:rsidP="00A70221">
            <w:pPr>
              <w:pStyle w:val="ListParagraph"/>
              <w:spacing w:after="0" w:line="240" w:lineRule="auto"/>
              <w:ind w:left="357"/>
            </w:pPr>
            <w:r>
              <w:t>We plan having sprites shoot out other sprites and if there is a collision the shot is successful.</w:t>
            </w:r>
          </w:p>
          <w:p w:rsidR="00A70221" w:rsidRDefault="00A70221" w:rsidP="00A70221">
            <w:pPr>
              <w:pStyle w:val="ListParagraph"/>
              <w:spacing w:after="0" w:line="240" w:lineRule="auto"/>
              <w:ind w:left="357"/>
            </w:pPr>
            <w:r>
              <w:t>We will also implement simple battle. This involves two sprites colliding, if one is in the attack state then</w:t>
            </w:r>
            <w:r w:rsidR="0044171E">
              <w:t xml:space="preserve"> other</w:t>
            </w:r>
            <w:r>
              <w:t xml:space="preserve"> the will lose health.</w:t>
            </w:r>
          </w:p>
          <w:p w:rsidR="0044171E" w:rsidRDefault="0044171E" w:rsidP="00A70221">
            <w:pPr>
              <w:pStyle w:val="ListParagraph"/>
              <w:spacing w:after="0" w:line="240" w:lineRule="auto"/>
              <w:ind w:left="357"/>
            </w:pPr>
          </w:p>
          <w:p w:rsidR="0044171E" w:rsidRDefault="0044171E" w:rsidP="00A70221">
            <w:pPr>
              <w:pStyle w:val="ListParagraph"/>
              <w:spacing w:after="0" w:line="240" w:lineRule="auto"/>
              <w:ind w:left="357"/>
              <w:rPr>
                <w:i/>
              </w:rPr>
            </w:pPr>
            <w:r>
              <w:rPr>
                <w:i/>
              </w:rPr>
              <w:t>Edit: We added an attack animation to our player sprite. An enemy will only lose health when the player is attacking (and performing the animation). The enemy sprites do not have an attack animation, but if they are colliding with the player sprite there is a random chance of them attacking and taking health off the player.</w:t>
            </w:r>
            <w:r w:rsidR="00515C66">
              <w:rPr>
                <w:i/>
              </w:rPr>
              <w:t xml:space="preserve"> </w:t>
            </w:r>
            <w:r w:rsidR="00604F4E">
              <w:rPr>
                <w:i/>
              </w:rPr>
              <w:t>Furthermore, the enemies have a random chance to throw projectile if the player is inside their search zone.</w:t>
            </w:r>
          </w:p>
          <w:p w:rsidR="00604F4E" w:rsidRDefault="00604F4E" w:rsidP="00A70221">
            <w:pPr>
              <w:pStyle w:val="ListParagraph"/>
              <w:spacing w:after="0" w:line="240" w:lineRule="auto"/>
              <w:ind w:left="357"/>
              <w:rPr>
                <w:i/>
              </w:rPr>
            </w:pPr>
          </w:p>
          <w:p w:rsidR="00604F4E" w:rsidRDefault="00604F4E" w:rsidP="00A70221">
            <w:pPr>
              <w:pStyle w:val="ListParagraph"/>
              <w:spacing w:after="0" w:line="240" w:lineRule="auto"/>
              <w:ind w:left="357"/>
              <w:rPr>
                <w:i/>
              </w:rPr>
            </w:pPr>
            <w:r>
              <w:rPr>
                <w:i/>
              </w:rPr>
              <w:t>The combats sprites and the player sprite each have their own attack damage. The combat sprites damage is increased each time the player enters a new dungeon. The amount of health lost with each attack is the amount of attack damage the sprite has.</w:t>
            </w:r>
          </w:p>
          <w:p w:rsidR="00A70221" w:rsidRDefault="00A70221" w:rsidP="00A70221">
            <w:pPr>
              <w:spacing w:after="0" w:line="240" w:lineRule="auto"/>
            </w:pPr>
          </w:p>
          <w:p w:rsidR="00A70221" w:rsidRDefault="00A70221" w:rsidP="00A70221">
            <w:pPr>
              <w:spacing w:after="0" w:line="240" w:lineRule="auto"/>
            </w:pPr>
          </w:p>
        </w:tc>
      </w:tr>
      <w:tr w:rsidR="0065094B" w:rsidTr="0065094B">
        <w:trPr>
          <w:trHeight w:val="644"/>
        </w:trPr>
        <w:tc>
          <w:tcPr>
            <w:tcW w:w="5000" w:type="pct"/>
          </w:tcPr>
          <w:p w:rsidR="00A70221" w:rsidRDefault="0065094B" w:rsidP="00604F4E">
            <w:pPr>
              <w:pStyle w:val="ListParagraph"/>
              <w:numPr>
                <w:ilvl w:val="0"/>
                <w:numId w:val="1"/>
              </w:numPr>
              <w:spacing w:after="0" w:line="240" w:lineRule="auto"/>
              <w:ind w:left="357" w:hanging="357"/>
            </w:pPr>
            <w:r>
              <w:t>Sketch the screen layout --  with -- controls that you will use to provide feedback during battle.</w:t>
            </w:r>
            <w:r w:rsidR="00604F4E">
              <w:t xml:space="preserve"> </w:t>
            </w:r>
          </w:p>
          <w:p w:rsidR="00515C66" w:rsidRDefault="00515C66" w:rsidP="00A70221">
            <w:pPr>
              <w:spacing w:after="0" w:line="240" w:lineRule="auto"/>
            </w:pPr>
          </w:p>
          <w:p w:rsidR="00515C66" w:rsidRDefault="00515C66" w:rsidP="00A70221">
            <w:pPr>
              <w:spacing w:after="0" w:line="240" w:lineRule="auto"/>
            </w:pPr>
            <w:r>
              <w:rPr>
                <w:noProof/>
                <w:lang w:val="en-NZ" w:eastAsia="en-NZ"/>
              </w:rPr>
              <w:drawing>
                <wp:inline distT="0" distB="0" distL="0" distR="0" wp14:anchorId="2D23C8D2" wp14:editId="3C222BD0">
                  <wp:extent cx="5584371"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165" cy="3594651"/>
                          </a:xfrm>
                          <a:prstGeom prst="rect">
                            <a:avLst/>
                          </a:prstGeom>
                        </pic:spPr>
                      </pic:pic>
                    </a:graphicData>
                  </a:graphic>
                </wp:inline>
              </w:drawing>
            </w:r>
          </w:p>
          <w:p w:rsidR="00A70221" w:rsidRDefault="00A70221" w:rsidP="00A70221">
            <w:pPr>
              <w:spacing w:after="0" w:line="240" w:lineRule="auto"/>
            </w:pPr>
          </w:p>
          <w:p w:rsidR="00A70221" w:rsidRDefault="00A70221" w:rsidP="00A70221">
            <w:pPr>
              <w:spacing w:after="0" w:line="240" w:lineRule="auto"/>
            </w:pPr>
          </w:p>
          <w:p w:rsidR="00A70221" w:rsidRDefault="00A70221" w:rsidP="00A70221">
            <w:pPr>
              <w:spacing w:after="0" w:line="240" w:lineRule="auto"/>
            </w:pPr>
            <w:bookmarkStart w:id="0" w:name="_GoBack"/>
            <w:bookmarkEnd w:id="0"/>
          </w:p>
        </w:tc>
      </w:tr>
    </w:tbl>
    <w:p w:rsidR="00890A38" w:rsidRPr="00C23FA8" w:rsidRDefault="00890A38" w:rsidP="00604F4E">
      <w:pPr>
        <w:spacing w:after="0" w:line="240" w:lineRule="auto"/>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EB6" w:rsidRDefault="00B51EB6" w:rsidP="00C23FA8">
      <w:pPr>
        <w:spacing w:after="0" w:line="240" w:lineRule="auto"/>
      </w:pPr>
      <w:r>
        <w:separator/>
      </w:r>
    </w:p>
  </w:endnote>
  <w:endnote w:type="continuationSeparator" w:id="0">
    <w:p w:rsidR="00B51EB6" w:rsidRDefault="00B51EB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EB6" w:rsidRDefault="00B51EB6" w:rsidP="00C23FA8">
      <w:pPr>
        <w:spacing w:after="0" w:line="240" w:lineRule="auto"/>
      </w:pPr>
      <w:r>
        <w:separator/>
      </w:r>
    </w:p>
  </w:footnote>
  <w:footnote w:type="continuationSeparator" w:id="0">
    <w:p w:rsidR="00B51EB6" w:rsidRDefault="00B51EB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6E883350"/>
    <w:multiLevelType w:val="hybridMultilevel"/>
    <w:tmpl w:val="8E14176A"/>
    <w:lvl w:ilvl="0" w:tplc="1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4B"/>
    <w:rsid w:val="00195CD1"/>
    <w:rsid w:val="00277E6B"/>
    <w:rsid w:val="0043064B"/>
    <w:rsid w:val="0044171E"/>
    <w:rsid w:val="00515C66"/>
    <w:rsid w:val="00604F4E"/>
    <w:rsid w:val="0065094B"/>
    <w:rsid w:val="00667FAA"/>
    <w:rsid w:val="00731A60"/>
    <w:rsid w:val="007B632B"/>
    <w:rsid w:val="007F2442"/>
    <w:rsid w:val="008445B0"/>
    <w:rsid w:val="00890A38"/>
    <w:rsid w:val="008C1C95"/>
    <w:rsid w:val="00A24F8D"/>
    <w:rsid w:val="00A70221"/>
    <w:rsid w:val="00B51EB6"/>
    <w:rsid w:val="00B566BA"/>
    <w:rsid w:val="00B635DE"/>
    <w:rsid w:val="00B82F6D"/>
    <w:rsid w:val="00C23FA8"/>
    <w:rsid w:val="00C3780C"/>
    <w:rsid w:val="00C67AF7"/>
    <w:rsid w:val="00C72268"/>
    <w:rsid w:val="00C930FE"/>
    <w:rsid w:val="00CC035A"/>
    <w:rsid w:val="00CD1609"/>
    <w:rsid w:val="00D75940"/>
    <w:rsid w:val="00D836AD"/>
    <w:rsid w:val="00E01DC2"/>
    <w:rsid w:val="00EE11EF"/>
    <w:rsid w:val="00F167A6"/>
    <w:rsid w:val="00F70FA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66E4"/>
  <w15:chartTrackingRefBased/>
  <w15:docId w15:val="{53A69816-B7F6-4F1E-AF69-23A1EF49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94B"/>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table" w:styleId="TableGrid">
    <w:name w:val="Table Grid"/>
    <w:basedOn w:val="TableNormal"/>
    <w:rsid w:val="0065094B"/>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Knudson (1000025498)</dc:creator>
  <cp:keywords/>
  <dc:description/>
  <cp:lastModifiedBy>Michael Barnes</cp:lastModifiedBy>
  <cp:revision>6</cp:revision>
  <dcterms:created xsi:type="dcterms:W3CDTF">2017-09-19T01:49:00Z</dcterms:created>
  <dcterms:modified xsi:type="dcterms:W3CDTF">2017-10-15T09:02:00Z</dcterms:modified>
</cp:coreProperties>
</file>