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36D89" w14:textId="77777777" w:rsidR="00767328" w:rsidRDefault="0042133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261DD00D" w14:textId="77777777" w:rsidR="00767328" w:rsidRDefault="00421333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0C34DCD" w14:textId="77777777" w:rsidR="00767328" w:rsidRDefault="00421333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3F8C8B76" w14:textId="77777777" w:rsidR="00767328" w:rsidRDefault="0076732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CF0D7B" w14:textId="77777777" w:rsidR="00767328" w:rsidRDefault="00767328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5B44D277" w14:textId="77777777" w:rsidR="00767328" w:rsidRDefault="0076732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4B1491" w14:textId="77777777" w:rsidR="00767328" w:rsidRDefault="00767328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60E9C0" w14:textId="77777777" w:rsidR="00767328" w:rsidRDefault="00767328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F433F4" w14:textId="77777777" w:rsidR="00767328" w:rsidRDefault="00421333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87A033D" w14:textId="77777777" w:rsidR="00767328" w:rsidRDefault="00421333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«Страх и его преодоление»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BDB0EB4" w14:textId="77777777" w:rsidR="00767328" w:rsidRDefault="00421333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4DCFFD89" w14:textId="77777777" w:rsidR="00767328" w:rsidRDefault="0076732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3E4B35" w14:textId="77777777" w:rsidR="00767328" w:rsidRDefault="0076732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53D8134F" w14:textId="06794CFD" w:rsidR="00767328" w:rsidRPr="008F6D5C" w:rsidRDefault="00421333">
      <w:pPr>
        <w:spacing w:before="120" w:line="288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8F6D5C" w:rsidRPr="008F6D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6D5C">
        <w:rPr>
          <w:rFonts w:ascii="Times New Roman" w:eastAsia="Times New Roman" w:hAnsi="Times New Roman" w:cs="Times New Roman"/>
          <w:sz w:val="24"/>
          <w:szCs w:val="24"/>
        </w:rPr>
        <w:t>Билошицкий Михаил Владимирович</w:t>
      </w:r>
    </w:p>
    <w:p w14:paraId="23699C7C" w14:textId="6176EC67" w:rsidR="00767328" w:rsidRDefault="00421333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  <w:r w:rsidR="008F6D5C">
        <w:rPr>
          <w:rFonts w:ascii="Times New Roman" w:eastAsia="Times New Roman" w:hAnsi="Times New Roman" w:cs="Times New Roman"/>
          <w:sz w:val="24"/>
          <w:szCs w:val="24"/>
        </w:rPr>
        <w:t>Программной инженерии и компьютерной техники</w:t>
      </w:r>
    </w:p>
    <w:p w14:paraId="25A51245" w14:textId="042C70DE" w:rsidR="00767328" w:rsidRPr="008F6D5C" w:rsidRDefault="00421333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  <w:r w:rsidR="008F6D5C">
        <w:rPr>
          <w:rFonts w:ascii="Times New Roman" w:eastAsia="Times New Roman" w:hAnsi="Times New Roman" w:cs="Times New Roman"/>
          <w:sz w:val="24"/>
          <w:szCs w:val="24"/>
          <w:lang w:val="en-US"/>
        </w:rPr>
        <w:t>P3116</w:t>
      </w:r>
    </w:p>
    <w:p w14:paraId="48BAB702" w14:textId="77777777" w:rsidR="00767328" w:rsidRDefault="00421333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Федорова А.В.</w:t>
      </w:r>
    </w:p>
    <w:p w14:paraId="3E0BAEAE" w14:textId="77777777" w:rsidR="00767328" w:rsidRDefault="0076732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3912B7" w14:textId="77777777" w:rsidR="00767328" w:rsidRDefault="0076732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8FD796" w14:textId="77777777" w:rsidR="00767328" w:rsidRDefault="0076732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4E7EEA" w14:textId="77777777" w:rsidR="00767328" w:rsidRDefault="0076732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67C6A7" w14:textId="77777777" w:rsidR="00767328" w:rsidRDefault="0076732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3CC0DE" w14:textId="77777777" w:rsidR="00767328" w:rsidRDefault="0076732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BFFA6F" w14:textId="77777777" w:rsidR="00767328" w:rsidRDefault="0076732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F762D8" w14:textId="77777777" w:rsidR="00767328" w:rsidRDefault="0076732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97CF3D" w14:textId="77777777" w:rsidR="00767328" w:rsidRDefault="0042133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D72B948" wp14:editId="653AFB63">
            <wp:extent cx="2258094" cy="89046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094" cy="890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F617AC" w14:textId="77777777" w:rsidR="00767328" w:rsidRDefault="00421333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  <w:r>
        <w:br w:type="page"/>
      </w:r>
    </w:p>
    <w:p w14:paraId="3AF70A62" w14:textId="77777777" w:rsidR="00767328" w:rsidRDefault="00421333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научиться применять техники для управления своим страхом</w:t>
      </w:r>
    </w:p>
    <w:p w14:paraId="325636D5" w14:textId="77777777" w:rsidR="00767328" w:rsidRDefault="0042133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30824C11" w14:textId="5952FE7F" w:rsidR="00767328" w:rsidRDefault="00421333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освоить метод рационализации для оспаривания страха;</w:t>
      </w:r>
    </w:p>
    <w:p w14:paraId="11ACF4FB" w14:textId="77777777" w:rsidR="00767328" w:rsidRDefault="0042133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разработать план действий на случай, если то, чего вы боитесь, произойдет.</w:t>
      </w:r>
    </w:p>
    <w:p w14:paraId="333EFBA1" w14:textId="77777777" w:rsidR="00767328" w:rsidRDefault="00767328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508788" w14:textId="3A6C52B8" w:rsidR="00767328" w:rsidRPr="003A1BFA" w:rsidRDefault="00421333" w:rsidP="003A1BFA">
      <w:pPr>
        <w:spacing w:after="2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Подобрать аргументы против, оспорить страх</w:t>
      </w:r>
    </w:p>
    <w:p w14:paraId="5C6C6CD5" w14:textId="77777777" w:rsidR="00767328" w:rsidRDefault="00767328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17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9"/>
        <w:gridCol w:w="4666"/>
      </w:tblGrid>
      <w:tr w:rsidR="00767328" w14:paraId="142AFF0A" w14:textId="77777777" w:rsidTr="00E07CD1">
        <w:tc>
          <w:tcPr>
            <w:tcW w:w="9175" w:type="dxa"/>
            <w:gridSpan w:val="2"/>
          </w:tcPr>
          <w:p w14:paraId="46980E1B" w14:textId="51F46CD5" w:rsidR="00767328" w:rsidRDefault="004213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Страх: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C5907">
              <w:rPr>
                <w:rFonts w:ascii="Times New Roman" w:eastAsia="Times New Roman" w:hAnsi="Times New Roman" w:cs="Times New Roman"/>
                <w:sz w:val="24"/>
                <w:szCs w:val="24"/>
              </w:rPr>
              <w:t>боюсь проводить время с детьми из моей семьи, потому что кажется, что с ними обязательно произойдет что-нибудь плохое или я дам им плохой пример для подражания, что скажется на их будущем</w:t>
            </w:r>
            <w:r w:rsidR="00044C9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261FCC5" w14:textId="77777777" w:rsidR="00767328" w:rsidRDefault="007673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7328" w14:paraId="09BF29C3" w14:textId="77777777" w:rsidTr="00E07CD1">
        <w:tc>
          <w:tcPr>
            <w:tcW w:w="4509" w:type="dxa"/>
          </w:tcPr>
          <w:p w14:paraId="5086E492" w14:textId="77777777" w:rsidR="00767328" w:rsidRDefault="004213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Аргументы «за»</w:t>
            </w:r>
          </w:p>
        </w:tc>
        <w:tc>
          <w:tcPr>
            <w:tcW w:w="4666" w:type="dxa"/>
          </w:tcPr>
          <w:p w14:paraId="61FB88E2" w14:textId="77777777" w:rsidR="00767328" w:rsidRDefault="004213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Аргументы «против»</w:t>
            </w:r>
          </w:p>
        </w:tc>
      </w:tr>
      <w:tr w:rsidR="00767328" w14:paraId="09444B18" w14:textId="77777777" w:rsidTr="00E07CD1">
        <w:tc>
          <w:tcPr>
            <w:tcW w:w="4509" w:type="dxa"/>
          </w:tcPr>
          <w:p w14:paraId="0F50BDC7" w14:textId="08EB2212" w:rsidR="00767328" w:rsidRDefault="00737B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 меня</w:t>
            </w:r>
            <w:r w:rsidRPr="00737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ограничены ресурсы, такие как время</w:t>
            </w:r>
            <w:r w:rsidR="00E07C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37B14">
              <w:rPr>
                <w:rFonts w:ascii="Times New Roman" w:eastAsia="Times New Roman" w:hAnsi="Times New Roman" w:cs="Times New Roman"/>
                <w:sz w:val="24"/>
                <w:szCs w:val="24"/>
              </w:rPr>
              <w:t>энергия</w:t>
            </w:r>
            <w:r w:rsidR="00E07C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деньги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37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проведение времени со своими племянниками может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негативно сказать на работе или учебе, с которой у меня и так проблемы.</w:t>
            </w:r>
          </w:p>
        </w:tc>
        <w:tc>
          <w:tcPr>
            <w:tcW w:w="4666" w:type="dxa"/>
          </w:tcPr>
          <w:p w14:paraId="6E258ECA" w14:textId="21A1CD01" w:rsidR="00767328" w:rsidRDefault="00737B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9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Взаимодействие с </w:t>
            </w:r>
            <w:r w:rsidR="00DB569C">
              <w:rPr>
                <w:rFonts w:ascii="Times New Roman" w:eastAsia="Times New Roman" w:hAnsi="Times New Roman" w:cs="Times New Roman"/>
                <w:sz w:val="24"/>
                <w:szCs w:val="24"/>
              </w:rPr>
              <w:t>детьми из семьи</w:t>
            </w:r>
            <w:r w:rsidRPr="00BC59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позволяет укрепить семейные связи и поддержку. Они могут получить поддержку, чувство принадлежности и знать, что имеют близкого члена семьи, на которого они могут положиться.</w:t>
            </w:r>
          </w:p>
          <w:p w14:paraId="31E3BFDD" w14:textId="77777777" w:rsidR="00767328" w:rsidRDefault="007673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7328" w14:paraId="1543C59E" w14:textId="77777777" w:rsidTr="00E07CD1">
        <w:tc>
          <w:tcPr>
            <w:tcW w:w="4509" w:type="dxa"/>
          </w:tcPr>
          <w:p w14:paraId="01CA3467" w14:textId="513048D1" w:rsidR="00767328" w:rsidRDefault="00737B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B14">
              <w:rPr>
                <w:rFonts w:ascii="Times New Roman" w:eastAsia="Times New Roman" w:hAnsi="Times New Roman" w:cs="Times New Roman"/>
                <w:sz w:val="24"/>
                <w:szCs w:val="24"/>
              </w:rPr>
              <w:t>Я периодически курю сигары и боюсь подать плохой пример для своих племянников, так как являюсь для них примером для подражания.</w:t>
            </w:r>
          </w:p>
        </w:tc>
        <w:tc>
          <w:tcPr>
            <w:tcW w:w="4666" w:type="dxa"/>
          </w:tcPr>
          <w:p w14:paraId="4548F7D5" w14:textId="008055E9" w:rsidR="00767328" w:rsidRDefault="00737B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Взаимодействие с детьми может предоставить вам возможность узнать о новых тенденциях и интересах, которые могут быть полезными и информативными. </w:t>
            </w:r>
            <w:r w:rsidR="00DB569C">
              <w:rPr>
                <w:rFonts w:ascii="Times New Roman" w:eastAsia="Times New Roman" w:hAnsi="Times New Roman" w:cs="Times New Roman"/>
                <w:sz w:val="24"/>
                <w:szCs w:val="24"/>
              </w:rPr>
              <w:t>Могу</w:t>
            </w:r>
            <w:r w:rsidRPr="00737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узнать о мире с их точки зрения и научиться видеть вещи с новой перспективы.</w:t>
            </w:r>
          </w:p>
          <w:p w14:paraId="1B588ADD" w14:textId="77777777" w:rsidR="00767328" w:rsidRDefault="007673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D3FAA8" w14:textId="77777777" w:rsidR="00767328" w:rsidRDefault="007673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7328" w14:paraId="2FAE7E54" w14:textId="77777777" w:rsidTr="00E07CD1">
        <w:tc>
          <w:tcPr>
            <w:tcW w:w="4509" w:type="dxa"/>
          </w:tcPr>
          <w:p w14:paraId="6400F5EB" w14:textId="06EAC379" w:rsidR="00767328" w:rsidRDefault="00BC59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Однажды я увидел, что маленькая девочка упала и сломала палец, когда прыгала на детской площадке, в то время как ее тетя сидела на скамейке и наблюдала за ней</w:t>
            </w:r>
            <w:r w:rsidR="002A591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3E72911" w14:textId="77777777" w:rsidR="00767328" w:rsidRDefault="007673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6" w:type="dxa"/>
          </w:tcPr>
          <w:p w14:paraId="261F2BD9" w14:textId="011A03C5" w:rsidR="00767328" w:rsidRDefault="00737B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Проведение времени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 детьми </w:t>
            </w:r>
            <w:r w:rsidRPr="00737B14">
              <w:rPr>
                <w:rFonts w:ascii="Times New Roman" w:eastAsia="Times New Roman" w:hAnsi="Times New Roman" w:cs="Times New Roman"/>
                <w:sz w:val="24"/>
                <w:szCs w:val="24"/>
              </w:rPr>
              <w:t>через игры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помогает </w:t>
            </w:r>
            <w:r w:rsidRPr="00737B14">
              <w:rPr>
                <w:rFonts w:ascii="Times New Roman" w:eastAsia="Times New Roman" w:hAnsi="Times New Roman" w:cs="Times New Roman"/>
                <w:sz w:val="24"/>
                <w:szCs w:val="24"/>
              </w:rPr>
              <w:t>развлеч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ься.</w:t>
            </w:r>
            <w:r w:rsidRPr="00737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Это может</w:t>
            </w:r>
            <w:r w:rsidRPr="00737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быть не только веселым, но и учебным опытом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Также это помогает отвлечься от жизненных проблем, которые сейчас </w:t>
            </w:r>
            <w:r w:rsidR="00DB569C">
              <w:rPr>
                <w:rFonts w:ascii="Times New Roman" w:eastAsia="Times New Roman" w:hAnsi="Times New Roman" w:cs="Times New Roman"/>
                <w:sz w:val="24"/>
                <w:szCs w:val="24"/>
              </w:rPr>
              <w:t>есть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4E1DFED" w14:textId="77777777" w:rsidR="00767328" w:rsidRDefault="007673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585480" w14:textId="77777777" w:rsidR="00767328" w:rsidRDefault="007673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312F76" w14:textId="77777777" w:rsidR="00767328" w:rsidRDefault="007673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F69EA0" w14:textId="00AC3582" w:rsidR="00767328" w:rsidRDefault="004213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Вывод:</w:t>
      </w:r>
      <w:r w:rsidR="00DB569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времяпровождение с детьми может быть интересным и полезным, помимо укрепления семейных отношений возника</w:t>
      </w:r>
      <w:r w:rsidR="00CF0E61">
        <w:rPr>
          <w:rFonts w:ascii="Times New Roman" w:eastAsia="Times New Roman" w:hAnsi="Times New Roman" w:cs="Times New Roman"/>
          <w:bCs/>
          <w:sz w:val="24"/>
          <w:szCs w:val="24"/>
        </w:rPr>
        <w:t>ет много теплых чувств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 котор</w:t>
      </w:r>
      <w:r w:rsidR="001B6788">
        <w:rPr>
          <w:rFonts w:ascii="Times New Roman" w:eastAsia="Times New Roman" w:hAnsi="Times New Roman" w:cs="Times New Roman"/>
          <w:bCs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только положительно сказывается на семье.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9305B61" w14:textId="77777777" w:rsidR="00767328" w:rsidRDefault="007673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FC1925" w14:textId="77777777" w:rsidR="002A46AC" w:rsidRDefault="002A46A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C19DFE" w14:textId="77777777" w:rsidR="002A46AC" w:rsidRDefault="002A46A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9DB5A9" w14:textId="77777777" w:rsidR="002A46AC" w:rsidRDefault="002A46A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B73E3B" w14:textId="77777777" w:rsidR="002A46AC" w:rsidRDefault="002A46A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2E90CC" w14:textId="414EF26E" w:rsidR="00767328" w:rsidRDefault="0042133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Задание 2. Разработать план действий </w:t>
      </w:r>
    </w:p>
    <w:p w14:paraId="15A908C6" w14:textId="77777777" w:rsidR="00767328" w:rsidRDefault="00767328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9162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648"/>
      </w:tblGrid>
      <w:tr w:rsidR="00767328" w14:paraId="3725EEC3" w14:textId="77777777" w:rsidTr="00E07CD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25F3C" w14:textId="77777777" w:rsidR="00767328" w:rsidRDefault="00421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Чего я боюсь</w:t>
            </w:r>
          </w:p>
        </w:tc>
        <w:tc>
          <w:tcPr>
            <w:tcW w:w="4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C4955" w14:textId="77777777" w:rsidR="00767328" w:rsidRDefault="00421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Что я буду делать, если это случится</w:t>
            </w:r>
          </w:p>
        </w:tc>
      </w:tr>
      <w:tr w:rsidR="00767328" w14:paraId="6D5F8C88" w14:textId="77777777" w:rsidTr="00E07CD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811C" w14:textId="64039B0C" w:rsidR="00767328" w:rsidRDefault="00E07C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Боюсь, что </w:t>
            </w:r>
            <w:r w:rsidR="008A6FFE">
              <w:rPr>
                <w:rFonts w:ascii="Times New Roman" w:eastAsia="Times New Roman" w:hAnsi="Times New Roman" w:cs="Times New Roman"/>
                <w:sz w:val="24"/>
                <w:szCs w:val="24"/>
              </w:rPr>
              <w:t>я буду плохим примером.</w:t>
            </w:r>
          </w:p>
        </w:tc>
        <w:tc>
          <w:tcPr>
            <w:tcW w:w="4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F9F3" w14:textId="2BE69F92" w:rsidR="00767328" w:rsidRDefault="008A6F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Если он увидит во мне что-то, что ему не стоит делать в будущем (например, курение), то я ему объясню, что это очень плохо и не надо брать с меня в этом пример, я делаю это только из зависимости,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 не потому что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это хорошо и правильно.</w:t>
            </w:r>
          </w:p>
        </w:tc>
      </w:tr>
      <w:tr w:rsidR="00767328" w14:paraId="1309C06A" w14:textId="77777777" w:rsidTr="00E07CD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F3286" w14:textId="3ADDBFCA" w:rsidR="00767328" w:rsidRDefault="00E07C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Боюсь, что ребенок может упасть и ему будет больно</w:t>
            </w:r>
            <w:r w:rsidR="004D498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EE8F" w14:textId="0CEBBE19" w:rsidR="00767328" w:rsidRPr="00E07CD1" w:rsidRDefault="00E07C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Подойду и успокою ребенка, проверю наличие серьезных повреждений и при необходимости вызову скорую или отвезу в </w:t>
            </w:r>
            <w:r w:rsidR="0037200A">
              <w:rPr>
                <w:rFonts w:ascii="Times New Roman" w:eastAsia="Times New Roman" w:hAnsi="Times New Roman" w:cs="Times New Roman"/>
                <w:sz w:val="24"/>
                <w:szCs w:val="24"/>
              </w:rPr>
              <w:t>больницу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67328" w14:paraId="2A90B7A5" w14:textId="77777777" w:rsidTr="00E07CD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75B86" w14:textId="68138751" w:rsidR="00767328" w:rsidRDefault="00E07C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Боюсь, что придется много денег тратить на детей</w:t>
            </w:r>
            <w:r w:rsidR="004D498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2CA7" w14:textId="6A2895FE" w:rsidR="00767328" w:rsidRDefault="00E07C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Заранее буду планировать те места, где</w:t>
            </w:r>
            <w:r w:rsidR="00DB5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можно не тратить деньги на развлечения (купаться в общественных местах, играть в футбол на улице, гулять в парке и т.д.)</w:t>
            </w:r>
          </w:p>
        </w:tc>
      </w:tr>
    </w:tbl>
    <w:p w14:paraId="0CE1F888" w14:textId="77777777" w:rsidR="00767328" w:rsidRDefault="00767328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0826BD" w14:textId="77777777" w:rsidR="00767328" w:rsidRDefault="00767328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B2BBBE" w14:textId="77777777" w:rsidR="0037200A" w:rsidRDefault="00421333" w:rsidP="0037200A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</w:t>
      </w:r>
    </w:p>
    <w:p w14:paraId="658CF251" w14:textId="0482458C" w:rsidR="0037200A" w:rsidRDefault="0037200A" w:rsidP="0037200A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Нужно уметь работать со своими страхами и стараться их преодолевать. </w:t>
      </w:r>
      <w:r w:rsidRPr="0037200A">
        <w:rPr>
          <w:rFonts w:ascii="Times New Roman" w:eastAsia="Times New Roman" w:hAnsi="Times New Roman" w:cs="Times New Roman"/>
          <w:sz w:val="24"/>
          <w:szCs w:val="24"/>
        </w:rPr>
        <w:t>Кроме того, важно не только преодолевать свои страхи, но и уметь работать с ними. Некоторые страхи могут быть полезными и защищать нас от опасности, но если они становятся чрезмерными и мешают нам жить полноценной жизнью, то нужно искать способы их преодоления.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200A">
        <w:rPr>
          <w:rFonts w:ascii="Times New Roman" w:eastAsia="Times New Roman" w:hAnsi="Times New Roman" w:cs="Times New Roman"/>
          <w:sz w:val="24"/>
          <w:szCs w:val="24"/>
        </w:rPr>
        <w:t xml:space="preserve">Один из способов справиться со страхом – это постепенно привыкать к тому, что вызывает страх, и расширять свою зону комфорта. </w:t>
      </w:r>
    </w:p>
    <w:p w14:paraId="57C2F661" w14:textId="73F05229" w:rsidR="00767328" w:rsidRDefault="0037200A" w:rsidP="0037200A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200A">
        <w:rPr>
          <w:rFonts w:ascii="Times New Roman" w:eastAsia="Times New Roman" w:hAnsi="Times New Roman" w:cs="Times New Roman"/>
          <w:sz w:val="24"/>
          <w:szCs w:val="24"/>
        </w:rPr>
        <w:t>Также стоит помнить, что страх может быть преодолен только тогда, когда мы действуем, а не сидим на месте и боимся.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200A">
        <w:rPr>
          <w:rFonts w:ascii="Times New Roman" w:eastAsia="Times New Roman" w:hAnsi="Times New Roman" w:cs="Times New Roman"/>
          <w:sz w:val="24"/>
          <w:szCs w:val="24"/>
        </w:rPr>
        <w:t>Главное, чтобы мы не давали страху контролировать нашу жизнь и не останавливались на пути к своим целям. Работа над собой и преодоление страхов – это постоянный процесс, но благодаря ему мы можем стать сильнее и увереннее в себе.</w:t>
      </w:r>
    </w:p>
    <w:sectPr w:rsidR="007673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954562"/>
    <w:multiLevelType w:val="multilevel"/>
    <w:tmpl w:val="F1142316"/>
    <w:lvl w:ilvl="0">
      <w:start w:val="1"/>
      <w:numFmt w:val="bullet"/>
      <w:lvlText w:val="−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328"/>
    <w:rsid w:val="00044C99"/>
    <w:rsid w:val="000E3CAB"/>
    <w:rsid w:val="001B6788"/>
    <w:rsid w:val="002A46AC"/>
    <w:rsid w:val="002A5912"/>
    <w:rsid w:val="0037200A"/>
    <w:rsid w:val="003A1BFA"/>
    <w:rsid w:val="00421333"/>
    <w:rsid w:val="004D4988"/>
    <w:rsid w:val="006517A5"/>
    <w:rsid w:val="00737B14"/>
    <w:rsid w:val="00767328"/>
    <w:rsid w:val="008A6FFE"/>
    <w:rsid w:val="008F6D5C"/>
    <w:rsid w:val="00BC5907"/>
    <w:rsid w:val="00CF0E61"/>
    <w:rsid w:val="00DB569C"/>
    <w:rsid w:val="00E07CD1"/>
    <w:rsid w:val="00FB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3CBA5"/>
  <w15:docId w15:val="{F4E9B9FD-31F1-4B7C-B602-99540C33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>
    <w:name w:val="Table Grid"/>
    <w:basedOn w:val="a1"/>
    <w:uiPriority w:val="39"/>
    <w:rsid w:val="007127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e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NhBUS1eqOmbc89+6aG+mMIsFlQ==">AMUW2mX5pxtNZi1GjUO5ily1XTNSREL3SbiI582oiSqQ/ivqdrrBjDN7sVok/OWC2O8KSNnTIj7HKyzs9nuwGNTk6VOgNV5CPRrm1Ozc8iWkCHLS/MVb2OS/lVplqkYPj1250xuk1E/0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Антонина Федорова</dc:creator>
  <cp:lastModifiedBy>Microsoft Office User</cp:lastModifiedBy>
  <cp:revision>15</cp:revision>
  <dcterms:created xsi:type="dcterms:W3CDTF">2022-08-24T09:56:00Z</dcterms:created>
  <dcterms:modified xsi:type="dcterms:W3CDTF">2023-05-21T21:49:00Z</dcterms:modified>
</cp:coreProperties>
</file>