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BD891" w14:textId="77777777" w:rsidR="00372AC3" w:rsidRPr="00EA4E69" w:rsidRDefault="00372AC3" w:rsidP="00372AC3">
      <w:pPr>
        <w:spacing w:before="95"/>
        <w:ind w:left="426" w:hanging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B858EBA" wp14:editId="0DC15615">
            <wp:simplePos x="0" y="0"/>
            <wp:positionH relativeFrom="column">
              <wp:posOffset>1861185</wp:posOffset>
            </wp:positionH>
            <wp:positionV relativeFrom="paragraph">
              <wp:posOffset>532765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информационных технологий, механики</w:t>
      </w:r>
      <w:r w:rsidRPr="00DE49BE">
        <w:rPr>
          <w:rFonts w:ascii="Times New Roman" w:hAnsi="Times New Roman" w:cs="Times New Roman"/>
          <w:b/>
          <w:spacing w:val="8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DE49BE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оптики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               </w:t>
      </w:r>
    </w:p>
    <w:p w14:paraId="31502E02" w14:textId="77777777" w:rsidR="00372AC3" w:rsidRPr="00DE49BE" w:rsidRDefault="00372AC3" w:rsidP="00372AC3">
      <w:pPr>
        <w:spacing w:before="95"/>
        <w:ind w:left="846" w:hanging="27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УЧЕБНЫЙ ЦЕНТР ОБЩЕЙ ФИЗИКИ</w:t>
      </w:r>
      <w:r w:rsidRPr="00DE49BE">
        <w:rPr>
          <w:rFonts w:ascii="Times New Roman" w:hAnsi="Times New Roman" w:cs="Times New Roman"/>
          <w:b/>
          <w:spacing w:val="21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ФТФ</w:t>
      </w:r>
    </w:p>
    <w:p w14:paraId="6C01DBF7" w14:textId="77777777" w:rsidR="00372AC3" w:rsidRPr="00DE49BE" w:rsidRDefault="00372AC3" w:rsidP="00372AC3">
      <w:pPr>
        <w:pStyle w:val="a3"/>
        <w:spacing w:before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10154E" wp14:editId="7D0E3B95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4F98D" id="Прямоугольник 8" o:spid="_x0000_s1026" style="position:absolute;margin-left:70.9pt;margin-top:8.8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" fillcolor="black" stroked="f">
                <w10:wrap type="topAndBottom" anchorx="page"/>
              </v:rect>
            </w:pict>
          </mc:Fallback>
        </mc:AlternateContent>
      </w:r>
    </w:p>
    <w:p w14:paraId="1E607962" w14:textId="77777777" w:rsidR="00372AC3" w:rsidRPr="00DE49BE" w:rsidRDefault="00372AC3" w:rsidP="00372AC3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44"/>
        <w:gridCol w:w="4845"/>
      </w:tblGrid>
      <w:tr w:rsidR="00372AC3" w:rsidRPr="00365B8A" w14:paraId="27BDD10F" w14:textId="77777777" w:rsidTr="005100A5">
        <w:tc>
          <w:tcPr>
            <w:tcW w:w="2500" w:type="pct"/>
            <w:vAlign w:val="center"/>
          </w:tcPr>
          <w:p w14:paraId="761D78BE" w14:textId="77777777" w:rsidR="00372AC3" w:rsidRPr="00365B8A" w:rsidRDefault="00372AC3" w:rsidP="005100A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P3207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3AE108D" w14:textId="77777777" w:rsidR="00372AC3" w:rsidRPr="00365B8A" w:rsidRDefault="00372AC3" w:rsidP="005100A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К работе допущен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372AC3" w:rsidRPr="00365B8A" w14:paraId="098FC323" w14:textId="77777777" w:rsidTr="005100A5">
        <w:tc>
          <w:tcPr>
            <w:tcW w:w="2500" w:type="pct"/>
            <w:vAlign w:val="center"/>
          </w:tcPr>
          <w:p w14:paraId="3809EC24" w14:textId="77777777" w:rsidR="00372AC3" w:rsidRPr="00365B8A" w:rsidRDefault="00372AC3" w:rsidP="005100A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Билошицкий Михаил Владимирович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FB4E3B0" w14:textId="77777777" w:rsidR="00372AC3" w:rsidRPr="00365B8A" w:rsidRDefault="00372AC3" w:rsidP="005100A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Работа выполнена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372AC3" w:rsidRPr="00365B8A" w14:paraId="7824E950" w14:textId="77777777" w:rsidTr="005100A5">
        <w:tc>
          <w:tcPr>
            <w:tcW w:w="2500" w:type="pct"/>
            <w:vAlign w:val="center"/>
          </w:tcPr>
          <w:p w14:paraId="6B3DD447" w14:textId="77777777" w:rsidR="00372AC3" w:rsidRPr="00365B8A" w:rsidRDefault="00372AC3" w:rsidP="005100A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Горбенко А.П.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3E059B55" w14:textId="77777777" w:rsidR="00372AC3" w:rsidRPr="00365B8A" w:rsidRDefault="00372AC3" w:rsidP="005100A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Отчет принят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14:paraId="3B178F4F" w14:textId="77777777" w:rsidR="00372AC3" w:rsidRPr="00DE49BE" w:rsidRDefault="00372AC3" w:rsidP="00372AC3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11E19D3F" w14:textId="77777777" w:rsidR="00372AC3" w:rsidRPr="00DE49BE" w:rsidRDefault="00372AC3" w:rsidP="00372AC3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175A41AC" w14:textId="77777777" w:rsidR="00372AC3" w:rsidRPr="00DE49BE" w:rsidRDefault="00372AC3" w:rsidP="00372AC3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7C961768" w14:textId="77777777" w:rsidR="00372AC3" w:rsidRPr="00DE49BE" w:rsidRDefault="00372AC3" w:rsidP="00372AC3">
      <w:pPr>
        <w:pStyle w:val="a5"/>
        <w:ind w:left="1701" w:firstLine="0"/>
        <w:rPr>
          <w:rFonts w:ascii="Times New Roman" w:hAnsi="Times New Roman" w:cs="Times New Roman"/>
          <w:szCs w:val="28"/>
          <w:lang w:val="ru-RU"/>
        </w:rPr>
      </w:pPr>
      <w:r w:rsidRPr="00DE49BE">
        <w:rPr>
          <w:rFonts w:ascii="Times New Roman" w:hAnsi="Times New Roman" w:cs="Times New Roman"/>
          <w:spacing w:val="25"/>
          <w:szCs w:val="28"/>
          <w:lang w:val="ru-RU"/>
        </w:rPr>
        <w:t xml:space="preserve">Рабочий протокол </w:t>
      </w:r>
      <w:r w:rsidRPr="00DE49BE">
        <w:rPr>
          <w:rFonts w:ascii="Times New Roman" w:hAnsi="Times New Roman" w:cs="Times New Roman"/>
          <w:szCs w:val="28"/>
          <w:lang w:val="ru-RU"/>
        </w:rPr>
        <w:t xml:space="preserve">и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 xml:space="preserve">отчет </w:t>
      </w:r>
      <w:r w:rsidRPr="00DE49BE">
        <w:rPr>
          <w:rFonts w:ascii="Times New Roman" w:hAnsi="Times New Roman" w:cs="Times New Roman"/>
          <w:spacing w:val="13"/>
          <w:szCs w:val="28"/>
          <w:lang w:val="ru-RU"/>
        </w:rPr>
        <w:t xml:space="preserve">по </w:t>
      </w:r>
      <w:r w:rsidRPr="00DE49BE">
        <w:rPr>
          <w:rFonts w:ascii="Times New Roman" w:hAnsi="Times New Roman" w:cs="Times New Roman"/>
          <w:spacing w:val="26"/>
          <w:szCs w:val="28"/>
          <w:lang w:val="ru-RU"/>
        </w:rPr>
        <w:t xml:space="preserve">лабораторной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9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Cs w:val="28"/>
          <w:lang w:val="ru-RU"/>
        </w:rPr>
        <w:t>№1.02</w:t>
      </w:r>
    </w:p>
    <w:p w14:paraId="250CEC44" w14:textId="77777777" w:rsidR="00372AC3" w:rsidRPr="00DE49BE" w:rsidRDefault="00372AC3" w:rsidP="00372AC3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7BD0AD5D" w14:textId="77777777" w:rsidR="00372AC3" w:rsidRPr="00DE49BE" w:rsidRDefault="00372AC3" w:rsidP="00372AC3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E49BE">
        <w:rPr>
          <w:rFonts w:ascii="Times New Roman" w:hAnsi="Times New Roman" w:cs="Times New Roman"/>
          <w:b/>
          <w:sz w:val="40"/>
          <w:szCs w:val="40"/>
          <w:lang w:val="ru-RU"/>
        </w:rPr>
        <w:t>Изучение скольжения тележки по</w:t>
      </w:r>
    </w:p>
    <w:p w14:paraId="0F97BFA0" w14:textId="77777777" w:rsidR="00372AC3" w:rsidRPr="00DE49BE" w:rsidRDefault="00372AC3" w:rsidP="00372AC3">
      <w:pPr>
        <w:pStyle w:val="a3"/>
        <w:tabs>
          <w:tab w:val="left" w:pos="720"/>
          <w:tab w:val="right" w:pos="10480"/>
        </w:tabs>
        <w:spacing w:before="3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610B2B3" wp14:editId="69A44255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A40D9" id="Прямоугольник 7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" fillcolor="black" stroked="f">
                <w10:wrap type="topAndBottom" anchorx="page"/>
              </v:rect>
            </w:pict>
          </mc:Fallback>
        </mc:AlternateContent>
      </w:r>
      <w:r w:rsidRPr="00DE49BE">
        <w:rPr>
          <w:rFonts w:ascii="Times New Roman" w:hAnsi="Times New Roman" w:cs="Times New Roman"/>
          <w:b/>
          <w:noProof/>
          <w:sz w:val="40"/>
          <w:szCs w:val="40"/>
          <w:lang w:val="ru-RU" w:eastAsia="ru-RU"/>
        </w:rPr>
        <w:t>наклонной поверхности</w:t>
      </w:r>
    </w:p>
    <w:p w14:paraId="4B9F13E6" w14:textId="77777777" w:rsidR="00372AC3" w:rsidRPr="00DE49BE" w:rsidRDefault="00372AC3" w:rsidP="00372AC3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91B7C1" wp14:editId="3A435123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EA8D8" id="Прямоугольник 6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" fillcolor="black" stroked="f">
                <w10:wrap type="topAndBottom" anchorx="page"/>
              </v:rect>
            </w:pict>
          </mc:Fallback>
        </mc:AlternateConten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30CB2FEE" w14:textId="77777777" w:rsidR="00372AC3" w:rsidRPr="00DE49BE" w:rsidRDefault="00372AC3" w:rsidP="00372AC3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FA7AF9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D4CA788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0C3D6A9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40EEB76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B6BCE15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1CDC8A9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E97A461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A8A04CB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BE6AB47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B4579DE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3610088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B5E34CD" w14:textId="77777777" w:rsidR="00372AC3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Цель работы.</w:t>
      </w:r>
    </w:p>
    <w:p w14:paraId="481C7CAE" w14:textId="77777777" w:rsidR="00372AC3" w:rsidRPr="00AF4CD9" w:rsidRDefault="00372AC3" w:rsidP="00372AC3">
      <w:pPr>
        <w:tabs>
          <w:tab w:val="left" w:pos="567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Экспериментальная проверка равноускоренности движения тележки по наклонной плоскости.</w:t>
      </w:r>
    </w:p>
    <w:p w14:paraId="07E801BF" w14:textId="77777777" w:rsidR="00372AC3" w:rsidRPr="00DE49BE" w:rsidRDefault="00372AC3" w:rsidP="00372AC3">
      <w:pPr>
        <w:tabs>
          <w:tab w:val="left" w:pos="567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 величины ускорения свободного падения g.</w:t>
      </w:r>
    </w:p>
    <w:p w14:paraId="6A97AA64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770AC66" w14:textId="77777777" w:rsidR="00372AC3" w:rsidRPr="00DE49BE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8929861" w14:textId="77777777" w:rsidR="00372AC3" w:rsidRPr="00DE49BE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4AEC741D" w14:textId="77777777" w:rsidR="00372AC3" w:rsidRPr="00DE49BE" w:rsidRDefault="00372AC3" w:rsidP="00372AC3">
      <w:pPr>
        <w:pStyle w:val="a8"/>
        <w:numPr>
          <w:ilvl w:val="0"/>
          <w:numId w:val="1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с фиксированным углом наклона.</w:t>
      </w:r>
    </w:p>
    <w:p w14:paraId="6C2F632F" w14:textId="77777777" w:rsidR="00372AC3" w:rsidRPr="00DE49BE" w:rsidRDefault="00372AC3" w:rsidP="00372AC3">
      <w:pPr>
        <w:pStyle w:val="a8"/>
        <w:numPr>
          <w:ilvl w:val="0"/>
          <w:numId w:val="1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 движения тележки по рельсу при разных углах наклона рельса к горизонту.</w:t>
      </w:r>
    </w:p>
    <w:p w14:paraId="70FCFC6E" w14:textId="77777777" w:rsidR="00372AC3" w:rsidRPr="00DE49BE" w:rsidRDefault="00372AC3" w:rsidP="00372AC3">
      <w:pPr>
        <w:pStyle w:val="a8"/>
        <w:numPr>
          <w:ilvl w:val="0"/>
          <w:numId w:val="1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движения тележки при фиксированном угле наклона рельса. Проверка равноускоренности движения тележки. </w:t>
      </w:r>
    </w:p>
    <w:p w14:paraId="346CF9A1" w14:textId="77777777" w:rsidR="00372AC3" w:rsidRPr="00DE49BE" w:rsidRDefault="00372AC3" w:rsidP="00372AC3">
      <w:pPr>
        <w:pStyle w:val="a8"/>
        <w:numPr>
          <w:ilvl w:val="0"/>
          <w:numId w:val="1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зависимости ускорения тележки от угла наклона рельса к горизонту. Определение ускорения свободного падения.  </w:t>
      </w:r>
    </w:p>
    <w:p w14:paraId="53B15E18" w14:textId="77777777" w:rsidR="00372AC3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67398EE" w14:textId="77777777" w:rsidR="00372AC3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BBED6FA" w14:textId="77777777" w:rsidR="00372AC3" w:rsidRPr="00DE49BE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49F99B" w14:textId="77777777" w:rsidR="00372AC3" w:rsidRDefault="00372AC3" w:rsidP="00372AC3">
      <w:pPr>
        <w:tabs>
          <w:tab w:val="left" w:pos="709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  <w:t xml:space="preserve">Ускорение тележки </w:t>
      </w:r>
      <w:r>
        <w:rPr>
          <w:rFonts w:ascii="Times New Roman" w:hAnsi="Times New Roman" w:cs="Times New Roman"/>
          <w:sz w:val="28"/>
          <w:szCs w:val="28"/>
          <w:lang w:val="ru-RU"/>
        </w:rPr>
        <w:t>в зависимости от угла наклона поверхности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F97F68" w14:textId="77777777" w:rsidR="00372AC3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999994B" w14:textId="77777777" w:rsidR="00372AC3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349A83ED" w14:textId="77777777" w:rsidR="00372AC3" w:rsidRPr="00DE49BE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26C3DEFC" w14:textId="77777777" w:rsidR="00372AC3" w:rsidRPr="00DE49BE" w:rsidRDefault="00372AC3" w:rsidP="00372AC3">
      <w:pPr>
        <w:tabs>
          <w:tab w:val="left" w:pos="709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Измерение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прохождения тележкой одинакового расстояния при различных углах наклона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4E32C0" w14:textId="77777777" w:rsidR="00372AC3" w:rsidRPr="00DE49BE" w:rsidRDefault="00372AC3" w:rsidP="00372AC3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29FDDB59" w14:textId="77777777" w:rsidR="00372AC3" w:rsidRPr="00DE49BE" w:rsidRDefault="00372AC3" w:rsidP="00372AC3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0AD4B8E1" w14:textId="77777777" w:rsidR="00372AC3" w:rsidRPr="00F27991" w:rsidRDefault="00372AC3" w:rsidP="00372AC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7991">
        <w:rPr>
          <w:rFonts w:ascii="Times New Roman" w:hAnsi="Times New Roman" w:cs="Times New Roman"/>
          <w:b/>
          <w:sz w:val="28"/>
          <w:szCs w:val="28"/>
          <w:lang w:val="ru-RU"/>
        </w:rPr>
        <w:t>5. Рабочие формулы и исходные данные.</w:t>
      </w:r>
    </w:p>
    <w:p w14:paraId="1DC55786" w14:textId="77777777" w:rsidR="00372AC3" w:rsidRDefault="00372AC3" w:rsidP="00372AC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6BB639B" w14:textId="77777777" w:rsidR="00372AC3" w:rsidRPr="00DE49BE" w:rsidRDefault="00372AC3" w:rsidP="00372AC3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Y=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</m:oMath>
      </m:oMathPara>
    </w:p>
    <w:p w14:paraId="4DE9066D" w14:textId="77777777" w:rsidR="00372AC3" w:rsidRPr="00DE49BE" w:rsidRDefault="00372AC3" w:rsidP="00372AC3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den>
          </m:f>
        </m:oMath>
      </m:oMathPara>
    </w:p>
    <w:p w14:paraId="7FA86A9F" w14:textId="77777777" w:rsidR="00372AC3" w:rsidRPr="00E47F8D" w:rsidRDefault="00372AC3" w:rsidP="00372AC3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0F4C98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формуле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E47F8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aZ</w:t>
      </w:r>
      <w:r w:rsidRPr="00E47F8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FA66B9" w14:textId="77777777" w:rsidR="00372AC3" w:rsidRPr="00E47F8D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6543724A" w14:textId="77777777" w:rsidR="00372AC3" w:rsidRPr="00735E02" w:rsidRDefault="00372AC3" w:rsidP="00372AC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Среднеквадратичное отклонение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а</m:t>
            </m:r>
          </m:sub>
        </m:sSub>
      </m:oMath>
      <w:r w:rsidRPr="00E47F8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47F8D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</m:oMath>
      </m:oMathPara>
    </w:p>
    <w:p w14:paraId="67846BBA" w14:textId="77777777" w:rsidR="00372AC3" w:rsidRPr="00081806" w:rsidRDefault="00372AC3" w:rsidP="00372AC3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N-количество экспериментальных точек в серии измерений </m:t>
          </m:r>
        </m:oMath>
      </m:oMathPara>
    </w:p>
    <w:p w14:paraId="5E25BF85" w14:textId="77777777" w:rsidR="00372AC3" w:rsidRPr="00E47F8D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31424E" w14:textId="77777777" w:rsidR="00372AC3" w:rsidRPr="00E47F8D" w:rsidRDefault="00372AC3" w:rsidP="00372AC3">
      <w:pPr>
        <w:rPr>
          <w:lang w:val="ru-RU"/>
        </w:rPr>
      </w:pPr>
    </w:p>
    <w:p w14:paraId="21C9A73E" w14:textId="77777777" w:rsidR="00372AC3" w:rsidRPr="00D72881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Абсолютная погрешность прямых измерений</w:t>
      </w:r>
      <w:r w:rsidRPr="00D7288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021C77F" w14:textId="77777777" w:rsidR="00372AC3" w:rsidRPr="00D72881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F2209" w14:textId="77777777" w:rsidR="00372AC3" w:rsidRPr="00081806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3 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их</m:t>
              </m:r>
            </m:sub>
          </m:sSub>
        </m:oMath>
      </m:oMathPara>
    </w:p>
    <w:p w14:paraId="02F99761" w14:textId="77777777" w:rsidR="00372AC3" w:rsidRPr="00A9697A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C310B20" w14:textId="77777777" w:rsidR="00372AC3" w:rsidRPr="00A9697A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84AEE2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Относительная погрешность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35DFEE" w14:textId="77777777" w:rsidR="00372AC3" w:rsidRPr="00A9697A" w:rsidRDefault="00372AC3" w:rsidP="00372AC3"/>
    <w:p w14:paraId="56DC8068" w14:textId="77777777" w:rsidR="00372AC3" w:rsidRPr="004D53FB" w:rsidRDefault="00372AC3" w:rsidP="00372AC3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∙100%</m:t>
          </m:r>
        </m:oMath>
      </m:oMathPara>
    </w:p>
    <w:p w14:paraId="6436F28A" w14:textId="77777777" w:rsidR="00372AC3" w:rsidRDefault="00372AC3" w:rsidP="00372AC3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B039364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Абсолютная погрешность косвенных измерений:</w:t>
      </w:r>
    </w:p>
    <w:p w14:paraId="433A3573" w14:textId="77777777" w:rsidR="00372AC3" w:rsidRPr="004D53FB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B21599D" w14:textId="77777777" w:rsidR="00372AC3" w:rsidRPr="00A9697A" w:rsidRDefault="00372AC3" w:rsidP="00372AC3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977B7E6" w14:textId="77777777" w:rsidR="00372AC3" w:rsidRPr="00DE49BE" w:rsidRDefault="00372AC3" w:rsidP="00372A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da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db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14:paraId="40D6C08E" w14:textId="77777777" w:rsidR="00372AC3" w:rsidRDefault="00372AC3" w:rsidP="00372AC3">
      <w:pPr>
        <w:rPr>
          <w:lang w:val="ru-RU"/>
        </w:rPr>
      </w:pPr>
    </w:p>
    <w:p w14:paraId="09A5E4CD" w14:textId="77777777" w:rsidR="00372AC3" w:rsidRPr="00A9697A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697A"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погрешность коэффициента </w:t>
      </w:r>
      <w:r w:rsidRPr="00A9697A">
        <w:rPr>
          <w:rFonts w:ascii="Cambria Math" w:hAnsi="Cambria Math" w:cs="Cambria Math"/>
          <w:sz w:val="28"/>
          <w:szCs w:val="28"/>
          <w:lang w:val="ru-RU"/>
        </w:rPr>
        <w:t>𝑎</w:t>
      </w:r>
      <w:r w:rsidRPr="00A9697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473E73" w14:textId="77777777" w:rsidR="00372AC3" w:rsidRDefault="00372AC3" w:rsidP="00372AC3">
      <w:pPr>
        <w:rPr>
          <w:lang w:val="ru-RU"/>
        </w:rPr>
      </w:pPr>
    </w:p>
    <w:p w14:paraId="1433A18A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14:paraId="1BC8E3DB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DA0F4B" w14:textId="77777777" w:rsidR="00372AC3" w:rsidRDefault="00372AC3" w:rsidP="00372AC3">
      <w:pPr>
        <w:rPr>
          <w:lang w:val="ru-RU"/>
        </w:rPr>
      </w:pPr>
    </w:p>
    <w:p w14:paraId="3C8975B5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697A">
        <w:rPr>
          <w:rFonts w:ascii="Times New Roman" w:hAnsi="Times New Roman" w:cs="Times New Roman"/>
          <w:sz w:val="28"/>
          <w:szCs w:val="28"/>
          <w:lang w:val="ru-RU"/>
        </w:rPr>
        <w:t>Синус угла наклона рельса к горизонту:</w:t>
      </w:r>
    </w:p>
    <w:p w14:paraId="007562D8" w14:textId="77777777" w:rsidR="00372AC3" w:rsidRPr="00081806" w:rsidRDefault="00372AC3" w:rsidP="00372A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-x</m:t>
              </m:r>
            </m:den>
          </m:f>
        </m:oMath>
      </m:oMathPara>
    </w:p>
    <w:p w14:paraId="325DB3E3" w14:textId="77777777" w:rsidR="00372AC3" w:rsidRPr="00DE49BE" w:rsidRDefault="00372AC3" w:rsidP="00372AC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CAE6E1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Ускорение:</w:t>
      </w:r>
    </w:p>
    <w:p w14:paraId="36081BCB" w14:textId="77777777" w:rsidR="00372AC3" w:rsidRPr="004C08E6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701F1901" w14:textId="77777777" w:rsidR="00372AC3" w:rsidRPr="004C08E6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740F2888" w14:textId="77777777" w:rsidR="00372AC3" w:rsidRPr="00A9697A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Погрешность ускорения:</w:t>
      </w:r>
    </w:p>
    <w:p w14:paraId="0492DC46" w14:textId="77777777" w:rsidR="00372AC3" w:rsidRDefault="00372AC3" w:rsidP="00372AC3">
      <w:pPr>
        <w:rPr>
          <w:lang w:val="ru-RU"/>
        </w:rPr>
      </w:pPr>
    </w:p>
    <w:p w14:paraId="11192E71" w14:textId="77777777" w:rsidR="00372AC3" w:rsidRPr="00DE49BE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lastRenderedPageBreak/>
            <m:t>∆a=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E1763B2" w14:textId="77777777" w:rsidR="00372AC3" w:rsidRPr="00FE74D2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2585172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1395B95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Коэффициент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FE74D2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равный ускорению свободного падения:</w:t>
      </w:r>
    </w:p>
    <w:p w14:paraId="107B1C74" w14:textId="77777777" w:rsidR="00372AC3" w:rsidRPr="00FE74D2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5DFF3FE5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4430A8C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Коэффициент линейной зависимости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AF870A1" w14:textId="77777777" w:rsidR="00372AC3" w:rsidRPr="00441AE0" w:rsidRDefault="00372AC3" w:rsidP="00372AC3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A=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)</m:t>
                  </m:r>
                </m:e>
              </m:nary>
            </m:e>
          </m:nary>
        </m:oMath>
      </m:oMathPara>
    </w:p>
    <w:p w14:paraId="6805AD2C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  <w:t>Табличное ускорение для г. Санкт-Петербург:</w:t>
      </w:r>
    </w:p>
    <w:p w14:paraId="3CD16546" w14:textId="77777777" w:rsidR="00372AC3" w:rsidRPr="00735E02" w:rsidRDefault="00372AC3" w:rsidP="00372AC3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t>g</w:t>
      </w:r>
      <w:r w:rsidRPr="00735E02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= 9,8195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2</m:t>
                </m:r>
              </m:sup>
            </m:sSup>
          </m:den>
        </m:f>
      </m:oMath>
    </w:p>
    <w:p w14:paraId="482704AC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ru-RU" w:eastAsia="ru-RU"/>
        </w:rPr>
      </w:pPr>
    </w:p>
    <w:p w14:paraId="1BEB16F3" w14:textId="77777777" w:rsidR="00372AC3" w:rsidRPr="004C08E6" w:rsidRDefault="00372AC3" w:rsidP="00372AC3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 w:rsidRPr="004C08E6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  <w:t>СКО для ускорения свободного падения:</w:t>
      </w:r>
    </w:p>
    <w:p w14:paraId="24DC214D" w14:textId="77777777" w:rsidR="00372AC3" w:rsidRPr="00EA3C6E" w:rsidRDefault="00372AC3" w:rsidP="00372AC3">
      <w:pPr>
        <w:spacing w:line="360" w:lineRule="auto"/>
        <w:rPr>
          <w:iCs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Calibri"/>
                  <w:iCs/>
                  <w:color w:val="000000"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Calibri"/>
                      <w:iCs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Calibri"/>
                                  <w:i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  <w:sz w:val="28"/>
                      <w:szCs w:val="28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Calibri"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 w:cs="Calibri"/>
                              <w:i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Calibri"/>
                                  <w:i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Calibri"/>
                                  <w:i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 w:cs="Calibri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</m:oMath>
      </m:oMathPara>
    </w:p>
    <w:p w14:paraId="2BF64337" w14:textId="77777777" w:rsidR="00372AC3" w:rsidRPr="00EA4AEE" w:rsidRDefault="00372AC3" w:rsidP="00372AC3">
      <w:pPr>
        <w:spacing w:line="360" w:lineRule="auto"/>
        <w:rPr>
          <w:rFonts w:ascii="Cambria Math" w:eastAsia="Times New Roman" w:hAnsi="Cambria Math" w:cs="Calibri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ru-RU"/>
            </w:rPr>
            <m:t>-(A+Bsin</m:t>
          </m:r>
          <m:sSub>
            <m:sSubPr>
              <m:ctrl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lang w:eastAsia="ru-RU"/>
            </w:rPr>
            <m:t>)</m:t>
          </m:r>
        </m:oMath>
      </m:oMathPara>
    </w:p>
    <w:p w14:paraId="217D7052" w14:textId="77777777" w:rsidR="00372AC3" w:rsidRPr="00EA4AEE" w:rsidRDefault="00372AC3" w:rsidP="00372AC3">
      <w:pPr>
        <w:spacing w:line="360" w:lineRule="auto"/>
        <w:rPr>
          <w:rFonts w:ascii="Cambria Math" w:eastAsia="Times New Roman" w:hAnsi="Cambria Math" w:cs="Calibri"/>
          <w:color w:val="000000"/>
          <w:sz w:val="28"/>
          <w:szCs w:val="28"/>
          <w:lang w:eastAsia="ru-RU"/>
        </w:rPr>
      </w:pPr>
      <w:r w:rsidRPr="00EA4AEE">
        <w:rPr>
          <w:rFonts w:ascii="Cambria Math" w:eastAsia="Times New Roman" w:hAnsi="Cambria Math" w:cs="Calibri"/>
          <w:color w:val="000000"/>
          <w:sz w:val="28"/>
          <w:szCs w:val="28"/>
          <w:lang w:eastAsia="ru-RU"/>
        </w:rPr>
        <w:t xml:space="preserve">D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  <m:t>N</m:t>
            </m:r>
          </m:sup>
          <m:e>
            <m:func>
              <m:funcPr>
                <m:ctrl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sin</m:t>
                </m:r>
              </m:fName>
              <m:e>
                <m:sSubSup>
                  <m:sSubSupPr>
                    <m:ctrl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bSup>
              </m:e>
            </m:func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  <w:lang w:eastAsia="ru-RU"/>
              </w:rPr>
              <m:t xml:space="preserve">- </m:t>
            </m:r>
            <m:f>
              <m:fPr>
                <m:ctrl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sz w:val="28"/>
                            <w:szCs w:val="28"/>
                            <w:lang w:eastAsia="ru-RU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Calibri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e>
        </m:nary>
      </m:oMath>
    </w:p>
    <w:p w14:paraId="644ABD5F" w14:textId="77777777" w:rsidR="00372AC3" w:rsidRPr="00735E02" w:rsidRDefault="00372AC3" w:rsidP="00372AC3"/>
    <w:p w14:paraId="224FDF92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арифметическое значение:</w:t>
      </w:r>
    </w:p>
    <w:p w14:paraId="6D40B9C1" w14:textId="77777777" w:rsidR="00372AC3" w:rsidRPr="00EA4AEE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67231985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96FF9F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Среднее квадратическое отклонение результата измерения:</w:t>
      </w:r>
    </w:p>
    <w:p w14:paraId="63D95DB6" w14:textId="77777777" w:rsidR="00372AC3" w:rsidRPr="00EA4AEE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 xml:space="preserve">i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Cs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n(n-1)</m:t>
                  </m:r>
                </m:den>
              </m:f>
            </m:e>
          </m:rad>
        </m:oMath>
      </m:oMathPara>
    </w:p>
    <w:p w14:paraId="24ECFEFD" w14:textId="77777777" w:rsidR="00372AC3" w:rsidRPr="00EA4AEE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2FEEAA8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EA4AEE">
        <w:rPr>
          <w:rFonts w:ascii="Times New Roman" w:hAnsi="Times New Roman" w:cs="Times New Roman"/>
          <w:iCs/>
          <w:sz w:val="28"/>
          <w:szCs w:val="28"/>
          <w:lang w:val="ru-RU"/>
        </w:rPr>
        <w:t>Доверительный интервал:</w:t>
      </w:r>
    </w:p>
    <w:p w14:paraId="787CF217" w14:textId="77777777" w:rsidR="00372AC3" w:rsidRPr="00EA4AEE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C604BFF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</m:oMath>
      <w:r w:rsidRPr="00EA4AE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α, n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</m:oMath>
    </w:p>
    <w:p w14:paraId="4550685A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8C02222" w14:textId="77777777" w:rsidR="00372AC3" w:rsidRPr="00EA4AEE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A393C" w14:textId="77777777" w:rsidR="00372AC3" w:rsidRPr="00DE49BE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5DA28631" w14:textId="77777777" w:rsidR="00372AC3" w:rsidRPr="00DE49BE" w:rsidRDefault="00372AC3" w:rsidP="00372AC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02E602" w14:textId="77777777" w:rsidR="00372AC3" w:rsidRPr="00DE49BE" w:rsidRDefault="00372AC3" w:rsidP="00372AC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7"/>
        <w:tblW w:w="10207" w:type="dxa"/>
        <w:jc w:val="center"/>
        <w:tblLook w:val="04A0" w:firstRow="1" w:lastRow="0" w:firstColumn="1" w:lastColumn="0" w:noHBand="0" w:noVBand="1"/>
      </w:tblPr>
      <w:tblGrid>
        <w:gridCol w:w="3473"/>
        <w:gridCol w:w="1704"/>
        <w:gridCol w:w="1564"/>
        <w:gridCol w:w="1666"/>
        <w:gridCol w:w="1800"/>
      </w:tblGrid>
      <w:tr w:rsidR="00372AC3" w:rsidRPr="00DE49BE" w14:paraId="6D864C89" w14:textId="77777777" w:rsidTr="005100A5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vAlign w:val="center"/>
            <w:hideMark/>
          </w:tcPr>
          <w:p w14:paraId="6D3EBD41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704" w:type="dxa"/>
            <w:shd w:val="clear" w:color="auto" w:fill="FFFFFF" w:themeFill="background1"/>
            <w:noWrap/>
            <w:vAlign w:val="center"/>
            <w:hideMark/>
          </w:tcPr>
          <w:p w14:paraId="1AEF6159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Предел измерений</w:t>
            </w:r>
          </w:p>
        </w:tc>
        <w:tc>
          <w:tcPr>
            <w:tcW w:w="1564" w:type="dxa"/>
            <w:shd w:val="clear" w:color="auto" w:fill="FFFFFF" w:themeFill="background1"/>
            <w:noWrap/>
            <w:vAlign w:val="center"/>
            <w:hideMark/>
          </w:tcPr>
          <w:p w14:paraId="6C765B30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Цена деления</w:t>
            </w:r>
          </w:p>
        </w:tc>
        <w:tc>
          <w:tcPr>
            <w:tcW w:w="1666" w:type="dxa"/>
            <w:shd w:val="clear" w:color="auto" w:fill="FFFFFF" w:themeFill="background1"/>
            <w:noWrap/>
            <w:vAlign w:val="center"/>
            <w:hideMark/>
          </w:tcPr>
          <w:p w14:paraId="139521B3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Класс точности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5B3A7ACF" w14:textId="77777777" w:rsidR="00372AC3" w:rsidRPr="005818A5" w:rsidRDefault="00372AC3" w:rsidP="005100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Cs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∆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/>
                      </w:rPr>
                      <m:t>И</m:t>
                    </m:r>
                  </m:sub>
                </m:sSub>
              </m:oMath>
            </m:oMathPara>
          </w:p>
        </w:tc>
      </w:tr>
      <w:tr w:rsidR="00372AC3" w:rsidRPr="00DE49BE" w14:paraId="515B2226" w14:textId="77777777" w:rsidTr="005100A5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vAlign w:val="center"/>
            <w:hideMark/>
          </w:tcPr>
          <w:p w14:paraId="54330ED7" w14:textId="77777777" w:rsidR="00372AC3" w:rsidRPr="00100D1C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00D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Линейка на рельсе</w:t>
            </w:r>
          </w:p>
        </w:tc>
        <w:tc>
          <w:tcPr>
            <w:tcW w:w="1704" w:type="dxa"/>
            <w:shd w:val="clear" w:color="auto" w:fill="FFFFFF" w:themeFill="background1"/>
            <w:noWrap/>
            <w:vAlign w:val="center"/>
            <w:hideMark/>
          </w:tcPr>
          <w:p w14:paraId="45CD3DAC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1,3 м</w:t>
            </w:r>
          </w:p>
        </w:tc>
        <w:tc>
          <w:tcPr>
            <w:tcW w:w="1564" w:type="dxa"/>
            <w:shd w:val="clear" w:color="auto" w:fill="FFFFFF" w:themeFill="background1"/>
            <w:noWrap/>
            <w:vAlign w:val="center"/>
            <w:hideMark/>
          </w:tcPr>
          <w:p w14:paraId="6DC3DB14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см/дел</w:t>
            </w:r>
          </w:p>
        </w:tc>
        <w:tc>
          <w:tcPr>
            <w:tcW w:w="1666" w:type="dxa"/>
            <w:shd w:val="clear" w:color="auto" w:fill="FFFFFF" w:themeFill="background1"/>
            <w:noWrap/>
            <w:vAlign w:val="center"/>
            <w:hideMark/>
          </w:tcPr>
          <w:p w14:paraId="0DB8882D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7B4CEE33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5,0 мм</w:t>
            </w:r>
          </w:p>
        </w:tc>
      </w:tr>
      <w:tr w:rsidR="00372AC3" w:rsidRPr="00DE49BE" w14:paraId="346A699D" w14:textId="77777777" w:rsidTr="005100A5">
        <w:trPr>
          <w:trHeight w:val="213"/>
          <w:jc w:val="center"/>
        </w:trPr>
        <w:tc>
          <w:tcPr>
            <w:tcW w:w="3473" w:type="dxa"/>
            <w:shd w:val="clear" w:color="auto" w:fill="FFFFFF" w:themeFill="background1"/>
            <w:noWrap/>
            <w:vAlign w:val="center"/>
            <w:hideMark/>
          </w:tcPr>
          <w:p w14:paraId="3039DCF4" w14:textId="77777777" w:rsidR="00372AC3" w:rsidRPr="00100D1C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00D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Линейка на угольнике</w:t>
            </w:r>
          </w:p>
        </w:tc>
        <w:tc>
          <w:tcPr>
            <w:tcW w:w="1704" w:type="dxa"/>
            <w:shd w:val="clear" w:color="auto" w:fill="FFFFFF" w:themeFill="background1"/>
            <w:noWrap/>
            <w:vAlign w:val="center"/>
            <w:hideMark/>
          </w:tcPr>
          <w:p w14:paraId="36DE4B9E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250 мм</w:t>
            </w:r>
          </w:p>
        </w:tc>
        <w:tc>
          <w:tcPr>
            <w:tcW w:w="1564" w:type="dxa"/>
            <w:shd w:val="clear" w:color="auto" w:fill="FFFFFF" w:themeFill="background1"/>
            <w:noWrap/>
            <w:vAlign w:val="center"/>
            <w:hideMark/>
          </w:tcPr>
          <w:p w14:paraId="0907B11D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 мм/дел</w:t>
            </w:r>
          </w:p>
        </w:tc>
        <w:tc>
          <w:tcPr>
            <w:tcW w:w="1666" w:type="dxa"/>
            <w:shd w:val="clear" w:color="auto" w:fill="FFFFFF" w:themeFill="background1"/>
            <w:noWrap/>
            <w:vAlign w:val="center"/>
            <w:hideMark/>
          </w:tcPr>
          <w:p w14:paraId="0722484E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493C969A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0,5 мм</w:t>
            </w:r>
          </w:p>
        </w:tc>
      </w:tr>
      <w:tr w:rsidR="00372AC3" w:rsidRPr="00DE49BE" w14:paraId="7BDE1A64" w14:textId="77777777" w:rsidTr="005100A5">
        <w:trPr>
          <w:trHeight w:val="351"/>
          <w:jc w:val="center"/>
        </w:trPr>
        <w:tc>
          <w:tcPr>
            <w:tcW w:w="3473" w:type="dxa"/>
            <w:shd w:val="clear" w:color="auto" w:fill="FFFFFF" w:themeFill="background1"/>
            <w:noWrap/>
            <w:vAlign w:val="center"/>
            <w:hideMark/>
          </w:tcPr>
          <w:p w14:paraId="71627370" w14:textId="77777777" w:rsidR="00372AC3" w:rsidRPr="00100D1C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00D1C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ПКЦ-3 в режиме секундомера</w:t>
            </w:r>
          </w:p>
        </w:tc>
        <w:tc>
          <w:tcPr>
            <w:tcW w:w="1704" w:type="dxa"/>
            <w:shd w:val="clear" w:color="auto" w:fill="FFFFFF" w:themeFill="background1"/>
            <w:noWrap/>
            <w:vAlign w:val="center"/>
            <w:hideMark/>
          </w:tcPr>
          <w:p w14:paraId="68F393DC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100 с</w:t>
            </w:r>
          </w:p>
        </w:tc>
        <w:tc>
          <w:tcPr>
            <w:tcW w:w="1564" w:type="dxa"/>
            <w:shd w:val="clear" w:color="auto" w:fill="FFFFFF" w:themeFill="background1"/>
            <w:noWrap/>
            <w:vAlign w:val="center"/>
            <w:hideMark/>
          </w:tcPr>
          <w:p w14:paraId="637C48A5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0,1 с</w:t>
            </w:r>
          </w:p>
        </w:tc>
        <w:tc>
          <w:tcPr>
            <w:tcW w:w="1666" w:type="dxa"/>
            <w:shd w:val="clear" w:color="auto" w:fill="FFFFFF" w:themeFill="background1"/>
            <w:noWrap/>
            <w:vAlign w:val="center"/>
            <w:hideMark/>
          </w:tcPr>
          <w:p w14:paraId="31FBC719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800" w:type="dxa"/>
            <w:shd w:val="clear" w:color="auto" w:fill="FFFFFF" w:themeFill="background1"/>
            <w:noWrap/>
            <w:vAlign w:val="center"/>
            <w:hideMark/>
          </w:tcPr>
          <w:p w14:paraId="2311C5CD" w14:textId="77777777" w:rsidR="00372AC3" w:rsidRPr="00DE49BE" w:rsidRDefault="00372AC3" w:rsidP="005100A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0,1 с</w:t>
            </w:r>
          </w:p>
        </w:tc>
      </w:tr>
    </w:tbl>
    <w:p w14:paraId="12A77521" w14:textId="77777777" w:rsidR="00372AC3" w:rsidRDefault="00372AC3" w:rsidP="00372AC3">
      <w:pPr>
        <w:rPr>
          <w:lang w:val="ru-RU"/>
        </w:rPr>
      </w:pPr>
    </w:p>
    <w:p w14:paraId="3D451DC6" w14:textId="77777777" w:rsidR="00372AC3" w:rsidRDefault="00372AC3" w:rsidP="00372AC3">
      <w:pPr>
        <w:rPr>
          <w:lang w:val="ru-RU"/>
        </w:rPr>
      </w:pPr>
    </w:p>
    <w:p w14:paraId="1F9403E8" w14:textId="77777777" w:rsidR="00372AC3" w:rsidRDefault="00372AC3" w:rsidP="00372AC3">
      <w:pPr>
        <w:rPr>
          <w:lang w:val="ru-RU"/>
        </w:rPr>
      </w:pPr>
    </w:p>
    <w:p w14:paraId="0C669FFE" w14:textId="77777777" w:rsidR="00372AC3" w:rsidRDefault="00372AC3" w:rsidP="00372AC3">
      <w:pPr>
        <w:rPr>
          <w:lang w:val="ru-RU"/>
        </w:rPr>
      </w:pPr>
    </w:p>
    <w:p w14:paraId="58149C67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9C1000C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2BA406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4067F3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E0B329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D461C97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5C38786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9330223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E5C61E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EE38BA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030A83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AB746B7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20AF85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FA87BD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A363268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3883F7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F2B7FCF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2D30350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32E91B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2590DF" w14:textId="77777777" w:rsidR="00372AC3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C33693F" w14:textId="77777777" w:rsidR="00372AC3" w:rsidRPr="00DE49BE" w:rsidRDefault="00372AC3" w:rsidP="00372AC3">
      <w:pPr>
        <w:tabs>
          <w:tab w:val="left" w:pos="516"/>
          <w:tab w:val="left" w:pos="4615"/>
        </w:tabs>
        <w:ind w:right="143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7. Схема установки.</w:t>
      </w:r>
    </w:p>
    <w:p w14:paraId="2B594C23" w14:textId="77777777" w:rsidR="00372AC3" w:rsidRDefault="00372AC3" w:rsidP="00372AC3">
      <w:pPr>
        <w:rPr>
          <w:lang w:val="ru-RU"/>
        </w:rPr>
      </w:pPr>
      <w:r w:rsidRPr="005818A5">
        <w:rPr>
          <w:noProof/>
          <w:lang w:val="ru-RU"/>
        </w:rPr>
        <w:drawing>
          <wp:anchor distT="0" distB="0" distL="114300" distR="114300" simplePos="0" relativeHeight="251663360" behindDoc="1" locked="0" layoutInCell="1" allowOverlap="1" wp14:anchorId="438C8661" wp14:editId="010C08D7">
            <wp:simplePos x="0" y="0"/>
            <wp:positionH relativeFrom="column">
              <wp:posOffset>47625</wp:posOffset>
            </wp:positionH>
            <wp:positionV relativeFrom="paragraph">
              <wp:posOffset>180340</wp:posOffset>
            </wp:positionV>
            <wp:extent cx="5650865" cy="5600700"/>
            <wp:effectExtent l="0" t="0" r="6985" b="0"/>
            <wp:wrapTight wrapText="bothSides">
              <wp:wrapPolygon edited="0">
                <wp:start x="0" y="0"/>
                <wp:lineTo x="0" y="21527"/>
                <wp:lineTo x="21554" y="21527"/>
                <wp:lineTo x="21554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86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AA1AD" w14:textId="77777777" w:rsidR="00372AC3" w:rsidRPr="00623569" w:rsidRDefault="00372AC3" w:rsidP="00372AC3">
      <w:pPr>
        <w:rPr>
          <w:lang w:val="ru-RU"/>
        </w:rPr>
      </w:pPr>
    </w:p>
    <w:p w14:paraId="47A91DD9" w14:textId="77777777" w:rsidR="00372AC3" w:rsidRPr="00623569" w:rsidRDefault="00372AC3" w:rsidP="00372AC3">
      <w:pPr>
        <w:rPr>
          <w:lang w:val="ru-RU"/>
        </w:rPr>
      </w:pPr>
    </w:p>
    <w:p w14:paraId="3DEAE9EB" w14:textId="77777777" w:rsidR="00372AC3" w:rsidRPr="00623569" w:rsidRDefault="00372AC3" w:rsidP="00372AC3">
      <w:pPr>
        <w:rPr>
          <w:lang w:val="ru-RU"/>
        </w:rPr>
      </w:pPr>
    </w:p>
    <w:p w14:paraId="781CBF46" w14:textId="77777777" w:rsidR="00372AC3" w:rsidRPr="00623569" w:rsidRDefault="00372AC3" w:rsidP="00372AC3">
      <w:pPr>
        <w:rPr>
          <w:lang w:val="ru-RU"/>
        </w:rPr>
      </w:pPr>
    </w:p>
    <w:p w14:paraId="01E2D7A5" w14:textId="77777777" w:rsidR="00372AC3" w:rsidRPr="00623569" w:rsidRDefault="00372AC3" w:rsidP="00372AC3">
      <w:pPr>
        <w:rPr>
          <w:lang w:val="ru-RU"/>
        </w:rPr>
      </w:pPr>
    </w:p>
    <w:p w14:paraId="7677881D" w14:textId="77777777" w:rsidR="00372AC3" w:rsidRPr="00623569" w:rsidRDefault="00372AC3" w:rsidP="00372AC3">
      <w:pPr>
        <w:rPr>
          <w:lang w:val="ru-RU"/>
        </w:rPr>
      </w:pPr>
    </w:p>
    <w:p w14:paraId="62ADC310" w14:textId="77777777" w:rsidR="00372AC3" w:rsidRPr="00623569" w:rsidRDefault="00372AC3" w:rsidP="00372AC3">
      <w:pPr>
        <w:rPr>
          <w:lang w:val="ru-RU"/>
        </w:rPr>
      </w:pPr>
    </w:p>
    <w:p w14:paraId="3F211767" w14:textId="77777777" w:rsidR="00372AC3" w:rsidRPr="00623569" w:rsidRDefault="00372AC3" w:rsidP="00372AC3">
      <w:pPr>
        <w:rPr>
          <w:lang w:val="ru-RU"/>
        </w:rPr>
      </w:pPr>
    </w:p>
    <w:p w14:paraId="738B950B" w14:textId="77777777" w:rsidR="00372AC3" w:rsidRPr="00623569" w:rsidRDefault="00372AC3" w:rsidP="00372AC3">
      <w:pPr>
        <w:rPr>
          <w:lang w:val="ru-RU"/>
        </w:rPr>
      </w:pPr>
    </w:p>
    <w:p w14:paraId="4CE1C3E7" w14:textId="77777777" w:rsidR="00372AC3" w:rsidRPr="00623569" w:rsidRDefault="00372AC3" w:rsidP="00372AC3">
      <w:pPr>
        <w:rPr>
          <w:lang w:val="ru-RU"/>
        </w:rPr>
      </w:pPr>
    </w:p>
    <w:p w14:paraId="0C2546F8" w14:textId="77777777" w:rsidR="00372AC3" w:rsidRPr="00623569" w:rsidRDefault="00372AC3" w:rsidP="00372AC3">
      <w:pPr>
        <w:rPr>
          <w:lang w:val="ru-RU"/>
        </w:rPr>
      </w:pPr>
    </w:p>
    <w:p w14:paraId="0D20479A" w14:textId="77777777" w:rsidR="00372AC3" w:rsidRPr="00623569" w:rsidRDefault="00372AC3" w:rsidP="00372AC3">
      <w:pPr>
        <w:rPr>
          <w:lang w:val="ru-RU"/>
        </w:rPr>
      </w:pPr>
    </w:p>
    <w:p w14:paraId="2A679891" w14:textId="77777777" w:rsidR="00372AC3" w:rsidRPr="00623569" w:rsidRDefault="00372AC3" w:rsidP="00372AC3">
      <w:pPr>
        <w:rPr>
          <w:lang w:val="ru-RU"/>
        </w:rPr>
      </w:pPr>
    </w:p>
    <w:p w14:paraId="6354C04D" w14:textId="77777777" w:rsidR="00372AC3" w:rsidRPr="00623569" w:rsidRDefault="00372AC3" w:rsidP="00372AC3">
      <w:pPr>
        <w:rPr>
          <w:lang w:val="ru-RU"/>
        </w:rPr>
      </w:pPr>
    </w:p>
    <w:p w14:paraId="45622AB4" w14:textId="77777777" w:rsidR="00372AC3" w:rsidRPr="00623569" w:rsidRDefault="00372AC3" w:rsidP="00372AC3">
      <w:pPr>
        <w:rPr>
          <w:lang w:val="ru-RU"/>
        </w:rPr>
      </w:pPr>
    </w:p>
    <w:p w14:paraId="620D2856" w14:textId="77777777" w:rsidR="00372AC3" w:rsidRPr="00623569" w:rsidRDefault="00372AC3" w:rsidP="00372AC3">
      <w:pPr>
        <w:rPr>
          <w:lang w:val="ru-RU"/>
        </w:rPr>
      </w:pPr>
    </w:p>
    <w:p w14:paraId="2DD14921" w14:textId="77777777" w:rsidR="00372AC3" w:rsidRPr="00623569" w:rsidRDefault="00372AC3" w:rsidP="00372AC3">
      <w:pPr>
        <w:rPr>
          <w:lang w:val="ru-RU"/>
        </w:rPr>
      </w:pPr>
    </w:p>
    <w:p w14:paraId="50EF4151" w14:textId="77777777" w:rsidR="00372AC3" w:rsidRPr="00623569" w:rsidRDefault="00372AC3" w:rsidP="00372AC3">
      <w:pPr>
        <w:rPr>
          <w:lang w:val="ru-RU"/>
        </w:rPr>
      </w:pPr>
    </w:p>
    <w:p w14:paraId="05A9A176" w14:textId="77777777" w:rsidR="00372AC3" w:rsidRPr="00623569" w:rsidRDefault="00372AC3" w:rsidP="00372AC3">
      <w:pPr>
        <w:rPr>
          <w:lang w:val="ru-RU"/>
        </w:rPr>
      </w:pPr>
    </w:p>
    <w:p w14:paraId="57A3E7F5" w14:textId="77777777" w:rsidR="00372AC3" w:rsidRPr="00623569" w:rsidRDefault="00372AC3" w:rsidP="00372AC3">
      <w:pPr>
        <w:rPr>
          <w:lang w:val="ru-RU"/>
        </w:rPr>
      </w:pPr>
    </w:p>
    <w:p w14:paraId="460695C5" w14:textId="77777777" w:rsidR="00372AC3" w:rsidRPr="00623569" w:rsidRDefault="00372AC3" w:rsidP="00372AC3">
      <w:pPr>
        <w:rPr>
          <w:lang w:val="ru-RU"/>
        </w:rPr>
      </w:pPr>
    </w:p>
    <w:p w14:paraId="05AC7266" w14:textId="77777777" w:rsidR="00372AC3" w:rsidRPr="00623569" w:rsidRDefault="00372AC3" w:rsidP="00372AC3">
      <w:pPr>
        <w:rPr>
          <w:lang w:val="ru-RU"/>
        </w:rPr>
      </w:pPr>
    </w:p>
    <w:p w14:paraId="43AD5FA3" w14:textId="77777777" w:rsidR="00372AC3" w:rsidRPr="00623569" w:rsidRDefault="00372AC3" w:rsidP="00372AC3">
      <w:pPr>
        <w:rPr>
          <w:lang w:val="ru-RU"/>
        </w:rPr>
      </w:pPr>
    </w:p>
    <w:p w14:paraId="6D3ACCF9" w14:textId="77777777" w:rsidR="00372AC3" w:rsidRPr="00623569" w:rsidRDefault="00372AC3" w:rsidP="00372AC3">
      <w:pPr>
        <w:rPr>
          <w:lang w:val="ru-RU"/>
        </w:rPr>
      </w:pPr>
    </w:p>
    <w:p w14:paraId="03D667B8" w14:textId="77777777" w:rsidR="00372AC3" w:rsidRPr="00623569" w:rsidRDefault="00372AC3" w:rsidP="00372AC3">
      <w:pPr>
        <w:rPr>
          <w:lang w:val="ru-RU"/>
        </w:rPr>
      </w:pPr>
    </w:p>
    <w:p w14:paraId="5355A9AD" w14:textId="77777777" w:rsidR="00372AC3" w:rsidRPr="00623569" w:rsidRDefault="00372AC3" w:rsidP="00372AC3">
      <w:pPr>
        <w:rPr>
          <w:lang w:val="ru-RU"/>
        </w:rPr>
      </w:pPr>
    </w:p>
    <w:p w14:paraId="185B35A8" w14:textId="77777777" w:rsidR="00372AC3" w:rsidRPr="00623569" w:rsidRDefault="00372AC3" w:rsidP="00372AC3">
      <w:pPr>
        <w:rPr>
          <w:lang w:val="ru-RU"/>
        </w:rPr>
      </w:pPr>
    </w:p>
    <w:p w14:paraId="7E261F68" w14:textId="77777777" w:rsidR="00372AC3" w:rsidRPr="00623569" w:rsidRDefault="00372AC3" w:rsidP="00372AC3">
      <w:pPr>
        <w:rPr>
          <w:lang w:val="ru-RU"/>
        </w:rPr>
      </w:pPr>
    </w:p>
    <w:p w14:paraId="178FCD86" w14:textId="77777777" w:rsidR="00372AC3" w:rsidRPr="00623569" w:rsidRDefault="00372AC3" w:rsidP="00372AC3">
      <w:pPr>
        <w:rPr>
          <w:lang w:val="ru-RU"/>
        </w:rPr>
      </w:pPr>
    </w:p>
    <w:p w14:paraId="02CC4129" w14:textId="77777777" w:rsidR="00372AC3" w:rsidRPr="00623569" w:rsidRDefault="00372AC3" w:rsidP="00372AC3">
      <w:pPr>
        <w:rPr>
          <w:lang w:val="ru-RU"/>
        </w:rPr>
      </w:pPr>
    </w:p>
    <w:p w14:paraId="70EC6D33" w14:textId="77777777" w:rsidR="00372AC3" w:rsidRPr="00623569" w:rsidRDefault="00372AC3" w:rsidP="00372AC3">
      <w:pPr>
        <w:rPr>
          <w:lang w:val="ru-RU"/>
        </w:rPr>
      </w:pPr>
    </w:p>
    <w:p w14:paraId="39263D48" w14:textId="77777777" w:rsidR="00372AC3" w:rsidRDefault="00372AC3" w:rsidP="00372AC3">
      <w:pPr>
        <w:rPr>
          <w:lang w:val="ru-RU"/>
        </w:rPr>
      </w:pPr>
    </w:p>
    <w:p w14:paraId="0B09D863" w14:textId="77777777" w:rsidR="00372AC3" w:rsidRDefault="00372AC3" w:rsidP="00372AC3">
      <w:pPr>
        <w:rPr>
          <w:lang w:val="ru-RU"/>
        </w:rPr>
      </w:pPr>
    </w:p>
    <w:p w14:paraId="13BF10A7" w14:textId="77777777" w:rsidR="00372AC3" w:rsidRDefault="00372AC3" w:rsidP="00372AC3">
      <w:pPr>
        <w:rPr>
          <w:lang w:val="ru-RU"/>
        </w:rPr>
      </w:pPr>
    </w:p>
    <w:p w14:paraId="23EEA379" w14:textId="77777777" w:rsidR="00372AC3" w:rsidRDefault="00372AC3" w:rsidP="00372AC3">
      <w:pPr>
        <w:rPr>
          <w:lang w:val="ru-RU"/>
        </w:rPr>
      </w:pPr>
    </w:p>
    <w:p w14:paraId="15021367" w14:textId="77777777" w:rsidR="00372AC3" w:rsidRDefault="00372AC3" w:rsidP="00372AC3">
      <w:pPr>
        <w:rPr>
          <w:lang w:val="ru-RU"/>
        </w:rPr>
      </w:pPr>
    </w:p>
    <w:p w14:paraId="0BAF23F9" w14:textId="77777777" w:rsidR="00372AC3" w:rsidRDefault="00372AC3" w:rsidP="00372AC3">
      <w:pPr>
        <w:rPr>
          <w:lang w:val="ru-RU"/>
        </w:rPr>
      </w:pPr>
    </w:p>
    <w:p w14:paraId="5903BADB" w14:textId="77777777" w:rsidR="00372AC3" w:rsidRDefault="00372AC3" w:rsidP="00372AC3">
      <w:pPr>
        <w:rPr>
          <w:lang w:val="ru-RU"/>
        </w:rPr>
      </w:pPr>
    </w:p>
    <w:p w14:paraId="7F24549F" w14:textId="77777777" w:rsidR="00372AC3" w:rsidRPr="00DE49BE" w:rsidRDefault="00372AC3" w:rsidP="00372AC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8. Результаты прямых измерений и их обработки.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FCF5BA3" w14:textId="77777777" w:rsidR="00372AC3" w:rsidRDefault="00372AC3" w:rsidP="00372AC3">
      <w:pPr>
        <w:rPr>
          <w:lang w:val="ru-RU"/>
        </w:rPr>
      </w:pPr>
    </w:p>
    <w:p w14:paraId="40FB4A11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1651">
        <w:rPr>
          <w:rFonts w:ascii="Times New Roman" w:hAnsi="Times New Roman" w:cs="Times New Roman"/>
          <w:sz w:val="28"/>
          <w:szCs w:val="28"/>
          <w:lang w:val="ru-RU"/>
        </w:rPr>
        <w:t>Задание 1. Измерение времени движения тележки по рельсу с фиксированным углом наклона.</w:t>
      </w:r>
    </w:p>
    <w:p w14:paraId="03553D74" w14:textId="77777777" w:rsidR="00372AC3" w:rsidRPr="00451512" w:rsidRDefault="00372AC3" w:rsidP="00372AC3">
      <w:pPr>
        <w:pStyle w:val="ae"/>
        <w:keepNext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2AC3" w14:paraId="5751FD18" w14:textId="77777777" w:rsidTr="005100A5">
        <w:trPr>
          <w:jc w:val="center"/>
        </w:trPr>
        <w:tc>
          <w:tcPr>
            <w:tcW w:w="2336" w:type="dxa"/>
          </w:tcPr>
          <w:p w14:paraId="7823455B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x, м</w:t>
            </w:r>
          </w:p>
        </w:tc>
        <w:tc>
          <w:tcPr>
            <w:tcW w:w="2336" w:type="dxa"/>
          </w:tcPr>
          <w:p w14:paraId="7C28B96E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’</w:t>
            </w: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м</w:t>
            </w:r>
          </w:p>
        </w:tc>
        <w:tc>
          <w:tcPr>
            <w:tcW w:w="2336" w:type="dxa"/>
          </w:tcPr>
          <w:p w14:paraId="415EAE2B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мм</w:t>
            </w:r>
          </w:p>
        </w:tc>
        <w:tc>
          <w:tcPr>
            <w:tcW w:w="2337" w:type="dxa"/>
          </w:tcPr>
          <w:p w14:paraId="684C6F2D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’</w:t>
            </w:r>
            <w:r w:rsidRPr="00241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мм</w:t>
            </w:r>
          </w:p>
        </w:tc>
      </w:tr>
      <w:tr w:rsidR="00372AC3" w14:paraId="7F026714" w14:textId="77777777" w:rsidTr="005100A5">
        <w:trPr>
          <w:jc w:val="center"/>
        </w:trPr>
        <w:tc>
          <w:tcPr>
            <w:tcW w:w="2336" w:type="dxa"/>
          </w:tcPr>
          <w:p w14:paraId="7F676332" w14:textId="77777777" w:rsidR="00372AC3" w:rsidRPr="00451512" w:rsidRDefault="00372AC3" w:rsidP="0051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0,005</w:t>
            </w:r>
          </w:p>
        </w:tc>
        <w:tc>
          <w:tcPr>
            <w:tcW w:w="2336" w:type="dxa"/>
          </w:tcPr>
          <w:p w14:paraId="3C55816E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0,005</w:t>
            </w:r>
          </w:p>
        </w:tc>
        <w:tc>
          <w:tcPr>
            <w:tcW w:w="2336" w:type="dxa"/>
          </w:tcPr>
          <w:p w14:paraId="37533400" w14:textId="77777777" w:rsidR="00372AC3" w:rsidRPr="00451512" w:rsidRDefault="00372AC3" w:rsidP="005100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0,5</w:t>
            </w:r>
          </w:p>
        </w:tc>
        <w:tc>
          <w:tcPr>
            <w:tcW w:w="2337" w:type="dxa"/>
          </w:tcPr>
          <w:p w14:paraId="0DFEB214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</w:t>
            </w:r>
            <w:r w:rsidRPr="0024165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  <w:tr w:rsidR="00372AC3" w14:paraId="7CEB69FD" w14:textId="77777777" w:rsidTr="005100A5">
        <w:trPr>
          <w:jc w:val="center"/>
        </w:trPr>
        <w:tc>
          <w:tcPr>
            <w:tcW w:w="2336" w:type="dxa"/>
          </w:tcPr>
          <w:p w14:paraId="1A3964DA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0,005</w:t>
            </w:r>
          </w:p>
        </w:tc>
        <w:tc>
          <w:tcPr>
            <w:tcW w:w="2336" w:type="dxa"/>
          </w:tcPr>
          <w:p w14:paraId="26DEB8F8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0,005</w:t>
            </w:r>
          </w:p>
        </w:tc>
        <w:tc>
          <w:tcPr>
            <w:tcW w:w="2336" w:type="dxa"/>
          </w:tcPr>
          <w:p w14:paraId="496AB74B" w14:textId="77777777" w:rsidR="00372AC3" w:rsidRPr="00241651" w:rsidRDefault="00372AC3" w:rsidP="00510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</w:t>
            </w:r>
            <w:r w:rsidRPr="0024165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1E0690BD" w14:textId="77777777" w:rsidR="00372AC3" w:rsidRPr="00241651" w:rsidRDefault="00372AC3" w:rsidP="005100A5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51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</w:t>
            </w:r>
            <w:r w:rsidRPr="0024165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</w:tr>
    </w:tbl>
    <w:p w14:paraId="6E4E0C1D" w14:textId="77777777" w:rsidR="00372AC3" w:rsidRDefault="00372AC3" w:rsidP="00372AC3">
      <w:pPr>
        <w:pStyle w:val="ae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 xml:space="preserve">  </w:t>
      </w:r>
      <w:r w:rsidRPr="0045151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451512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ru-RU"/>
        </w:rPr>
        <w:t>2</w:t>
      </w:r>
    </w:p>
    <w:p w14:paraId="4333A275" w14:textId="77777777" w:rsidR="00372AC3" w:rsidRDefault="00372AC3" w:rsidP="00372AC3">
      <w:pPr>
        <w:jc w:val="center"/>
        <w:rPr>
          <w:lang w:val="ru-RU"/>
        </w:rPr>
      </w:pPr>
    </w:p>
    <w:p w14:paraId="2EEC27F7" w14:textId="77777777" w:rsidR="00372AC3" w:rsidRDefault="00372AC3" w:rsidP="00372AC3"/>
    <w:tbl>
      <w:tblPr>
        <w:tblStyle w:val="a7"/>
        <w:tblW w:w="10680" w:type="dxa"/>
        <w:tblInd w:w="-430" w:type="dxa"/>
        <w:tblLook w:val="04A0" w:firstRow="1" w:lastRow="0" w:firstColumn="1" w:lastColumn="0" w:noHBand="0" w:noVBand="1"/>
      </w:tblPr>
      <w:tblGrid>
        <w:gridCol w:w="485"/>
        <w:gridCol w:w="1248"/>
        <w:gridCol w:w="1182"/>
        <w:gridCol w:w="1259"/>
        <w:gridCol w:w="1259"/>
        <w:gridCol w:w="1666"/>
        <w:gridCol w:w="1560"/>
        <w:gridCol w:w="977"/>
        <w:gridCol w:w="1044"/>
      </w:tblGrid>
      <w:tr w:rsidR="00372AC3" w:rsidRPr="00EA1F07" w14:paraId="6794262C" w14:textId="77777777" w:rsidTr="005100A5">
        <w:trPr>
          <w:trHeight w:val="414"/>
        </w:trPr>
        <w:tc>
          <w:tcPr>
            <w:tcW w:w="487" w:type="dxa"/>
            <w:vMerge w:val="restart"/>
            <w:tcBorders>
              <w:top w:val="single" w:sz="6" w:space="0" w:color="auto"/>
            </w:tcBorders>
            <w:vAlign w:val="center"/>
          </w:tcPr>
          <w:p w14:paraId="34C5F0D1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900" w:type="dxa"/>
            <w:gridSpan w:val="4"/>
            <w:tcBorders>
              <w:top w:val="single" w:sz="6" w:space="0" w:color="auto"/>
            </w:tcBorders>
            <w:vAlign w:val="center"/>
          </w:tcPr>
          <w:p w14:paraId="28B463B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Измеренные величины</w:t>
            </w:r>
          </w:p>
        </w:tc>
        <w:tc>
          <w:tcPr>
            <w:tcW w:w="5293" w:type="dxa"/>
            <w:gridSpan w:val="4"/>
            <w:tcBorders>
              <w:top w:val="single" w:sz="6" w:space="0" w:color="auto"/>
            </w:tcBorders>
            <w:vAlign w:val="center"/>
          </w:tcPr>
          <w:p w14:paraId="2B61F22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Рассчитанные величины</w:t>
            </w:r>
          </w:p>
        </w:tc>
      </w:tr>
      <w:tr w:rsidR="00372AC3" w:rsidRPr="00EA1F07" w14:paraId="62514CFB" w14:textId="77777777" w:rsidTr="005100A5">
        <w:trPr>
          <w:trHeight w:val="556"/>
        </w:trPr>
        <w:tc>
          <w:tcPr>
            <w:tcW w:w="487" w:type="dxa"/>
            <w:vMerge/>
            <w:tcBorders>
              <w:bottom w:val="single" w:sz="2" w:space="0" w:color="auto"/>
            </w:tcBorders>
            <w:vAlign w:val="center"/>
          </w:tcPr>
          <w:p w14:paraId="39895BE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4" w:type="dxa"/>
            <w:tcBorders>
              <w:bottom w:val="single" w:sz="2" w:space="0" w:color="auto"/>
            </w:tcBorders>
            <w:vAlign w:val="center"/>
          </w:tcPr>
          <w:p w14:paraId="659842D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x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м</w:t>
            </w:r>
          </w:p>
        </w:tc>
        <w:tc>
          <w:tcPr>
            <w:tcW w:w="1194" w:type="dxa"/>
            <w:tcBorders>
              <w:bottom w:val="single" w:sz="2" w:space="0" w:color="auto"/>
            </w:tcBorders>
            <w:vAlign w:val="center"/>
          </w:tcPr>
          <w:p w14:paraId="1D488D8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x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м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vAlign w:val="center"/>
          </w:tcPr>
          <w:p w14:paraId="036ACEC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t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c</w:t>
            </w:r>
          </w:p>
        </w:tc>
        <w:tc>
          <w:tcPr>
            <w:tcW w:w="1276" w:type="dxa"/>
            <w:tcBorders>
              <w:bottom w:val="single" w:sz="2" w:space="0" w:color="auto"/>
            </w:tcBorders>
            <w:vAlign w:val="center"/>
          </w:tcPr>
          <w:p w14:paraId="338ACA5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t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c</w:t>
            </w:r>
          </w:p>
        </w:tc>
        <w:tc>
          <w:tcPr>
            <w:tcW w:w="1689" w:type="dxa"/>
            <w:tcBorders>
              <w:bottom w:val="single" w:sz="2" w:space="0" w:color="auto"/>
            </w:tcBorders>
            <w:vAlign w:val="center"/>
          </w:tcPr>
          <w:p w14:paraId="6E81014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x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- x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м</w:t>
            </w:r>
          </w:p>
        </w:tc>
        <w:tc>
          <w:tcPr>
            <w:tcW w:w="1571" w:type="dxa"/>
            <w:tcBorders>
              <w:bottom w:val="single" w:sz="2" w:space="0" w:color="auto"/>
            </w:tcBorders>
            <w:vAlign w:val="center"/>
          </w:tcPr>
          <w:p w14:paraId="661A2DC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="Times New Roman"/>
                        <w:b/>
                        <w:bCs/>
                        <w:i/>
                        <w:lang w:val="ru-RU" w:eastAsia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HAnsi" w:hAnsi="Cambria Math" w:cs="Times New Roman"/>
                            <w:b/>
                            <w:bCs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HAnsi" w:hAnsi="Cambria Math" w:cs="Times New Roman"/>
                            <w:b/>
                            <w:bCs/>
                            <w:i/>
                            <w:lang w:val="ru-RU" w:eastAsia="en-US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HAnsi" w:hAnsi="Cambria Math" w:cs="Times New Roman"/>
                        <w:b/>
                        <w:bCs/>
                        <w:i/>
                        <w:lang w:val="ru-RU"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81" w:type="dxa"/>
            <w:tcBorders>
              <w:bottom w:val="single" w:sz="2" w:space="0" w:color="auto"/>
            </w:tcBorders>
          </w:tcPr>
          <w:p w14:paraId="155AD4E2" w14:textId="77777777" w:rsidR="00372AC3" w:rsidRPr="002B3FAD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u-RU" w:eastAsia="en-US"/>
                  </w:rPr>
                  <m:t>,%</m:t>
                </m:r>
              </m:oMath>
            </m:oMathPara>
          </w:p>
        </w:tc>
        <w:tc>
          <w:tcPr>
            <w:tcW w:w="1052" w:type="dxa"/>
            <w:tcBorders>
              <w:bottom w:val="single" w:sz="2" w:space="0" w:color="auto"/>
            </w:tcBorders>
          </w:tcPr>
          <w:p w14:paraId="58A58E4F" w14:textId="77777777" w:rsidR="00372AC3" w:rsidRPr="002B3FAD" w:rsidRDefault="00372AC3" w:rsidP="005100A5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Z</m:t>
                  </m:r>
                </m:sub>
              </m:sSub>
            </m:oMath>
            <w:r>
              <w:rPr>
                <w:rFonts w:ascii="Times New Roman" w:hAnsi="Times New Roman" w:cs="Times New Roman"/>
                <w:i/>
                <w:sz w:val="28"/>
                <w:szCs w:val="28"/>
                <w:lang w:eastAsia="en-US"/>
              </w:rPr>
              <w:t>,%</w:t>
            </w:r>
          </w:p>
        </w:tc>
      </w:tr>
      <w:tr w:rsidR="00372AC3" w:rsidRPr="00EA1F07" w14:paraId="518460DF" w14:textId="77777777" w:rsidTr="005100A5">
        <w:trPr>
          <w:trHeight w:val="469"/>
        </w:trPr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0322A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5663D2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0,15</w:t>
            </w:r>
            <m:oMath>
              <m:r>
                <w:rPr>
                  <w:rFonts w:ascii="Cambria Math" w:hAnsi="Cambria Math" w:cs="Times New Roman"/>
                </w:rPr>
                <m:t xml:space="preserve"> ± 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405DBB" w14:textId="77777777" w:rsidR="00372AC3" w:rsidRPr="004D53FB" w:rsidRDefault="00372AC3" w:rsidP="005100A5">
            <w:pPr>
              <w:jc w:val="center"/>
              <w:rPr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0,40</w:t>
            </w:r>
            <w:r>
              <w:rPr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± </m:t>
              </m:r>
            </m:oMath>
            <w:r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58C518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1,7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8E14CA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2,8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C078E0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0,25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</w:t>
            </w:r>
            <w:r>
              <w:rPr>
                <w:rFonts w:ascii="Times New Roman" w:hAnsi="Times New Roman" w:cs="Times New Roman"/>
                <w:lang w:val="ru-RU"/>
              </w:rPr>
              <w:t>0471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EA0E02" w14:textId="77777777" w:rsidR="00372AC3" w:rsidRPr="00014866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2,475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281408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1,88</w:t>
            </w:r>
          </w:p>
        </w:tc>
        <w:tc>
          <w:tcPr>
            <w:tcW w:w="10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953E50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8,8</w:t>
            </w:r>
          </w:p>
        </w:tc>
      </w:tr>
      <w:tr w:rsidR="00372AC3" w:rsidRPr="00EA1F07" w14:paraId="599DE41F" w14:textId="77777777" w:rsidTr="005100A5">
        <w:trPr>
          <w:trHeight w:val="262"/>
        </w:trPr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534B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44F573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0,15</w:t>
            </w:r>
            <m:oMath>
              <m:r>
                <w:rPr>
                  <w:rFonts w:ascii="Cambria Math" w:hAnsi="Cambria Math" w:cs="Times New Roman"/>
                </w:rPr>
                <m:t xml:space="preserve"> ± 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891EDB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0,50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± </m:t>
              </m:r>
            </m:oMath>
            <w:r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71AED9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1,8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4D74E7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3,3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8A92FF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0,35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</w:t>
            </w:r>
            <w:r>
              <w:rPr>
                <w:rFonts w:ascii="Times New Roman" w:hAnsi="Times New Roman" w:cs="Times New Roman"/>
                <w:lang w:val="ru-RU"/>
              </w:rPr>
              <w:t>0471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35E247" w14:textId="77777777" w:rsidR="00372AC3" w:rsidRPr="00014866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3,825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36ACFD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1,35</w:t>
            </w:r>
          </w:p>
        </w:tc>
        <w:tc>
          <w:tcPr>
            <w:tcW w:w="10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973A22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6,54</w:t>
            </w:r>
          </w:p>
        </w:tc>
      </w:tr>
      <w:tr w:rsidR="00372AC3" w:rsidRPr="00EA1F07" w14:paraId="23EE660C" w14:textId="77777777" w:rsidTr="005100A5">
        <w:trPr>
          <w:trHeight w:val="251"/>
        </w:trPr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4554D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D3FB25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0,15</w:t>
            </w:r>
            <m:oMath>
              <m:r>
                <w:rPr>
                  <w:rFonts w:ascii="Cambria Math" w:hAnsi="Cambria Math" w:cs="Times New Roman"/>
                </w:rPr>
                <m:t xml:space="preserve"> ± 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5681C6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0,70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  <w:lang w:val="ru-RU"/>
              </w:rPr>
              <w:t xml:space="preserve"> 3,33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BD5FC5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1,9</w:t>
            </w:r>
            <w:r w:rsidRPr="004D53FB"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0FF66A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4,3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6CFF13" w14:textId="77777777" w:rsidR="00372AC3" w:rsidRPr="00DD0A17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0,55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</w:t>
            </w:r>
            <w:r>
              <w:rPr>
                <w:rFonts w:ascii="Times New Roman" w:hAnsi="Times New Roman" w:cs="Times New Roman"/>
                <w:lang w:val="ru-RU"/>
              </w:rPr>
              <w:t>0471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824914" w14:textId="77777777" w:rsidR="00372AC3" w:rsidRPr="00014866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7,44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</w:t>
            </w:r>
            <w:r>
              <w:rPr>
                <w:rFonts w:ascii="Times New Roman" w:hAnsi="Times New Roman" w:cs="Times New Roman"/>
              </w:rPr>
              <w:t>315</w:t>
            </w:r>
          </w:p>
        </w:tc>
        <w:tc>
          <w:tcPr>
            <w:tcW w:w="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3A618E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0,86</w:t>
            </w:r>
          </w:p>
        </w:tc>
        <w:tc>
          <w:tcPr>
            <w:tcW w:w="10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BD3D89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4,23</w:t>
            </w:r>
          </w:p>
        </w:tc>
      </w:tr>
      <w:tr w:rsidR="00372AC3" w:rsidRPr="00EA1F07" w14:paraId="1DCA8DFA" w14:textId="77777777" w:rsidTr="005100A5">
        <w:trPr>
          <w:trHeight w:val="262"/>
        </w:trPr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CD937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9EB2B6" w14:textId="77777777" w:rsidR="00372AC3" w:rsidRPr="004D53FB" w:rsidRDefault="00372AC3" w:rsidP="005100A5">
            <w:pPr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0,15</w:t>
            </w:r>
            <m:oMath>
              <m:r>
                <w:rPr>
                  <w:rFonts w:ascii="Cambria Math" w:hAnsi="Cambria Math" w:cs="Times New Roman"/>
                </w:rPr>
                <m:t xml:space="preserve"> ± 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3AEDB3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0,90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± </m:t>
              </m:r>
            </m:oMath>
            <w:r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BDAFFE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1,9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54D16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5,2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3B061B" w14:textId="77777777" w:rsidR="00372AC3" w:rsidRPr="00DD0A17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0,75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</w:t>
            </w:r>
            <w:r>
              <w:rPr>
                <w:rFonts w:ascii="Times New Roman" w:hAnsi="Times New Roman" w:cs="Times New Roman"/>
                <w:lang w:val="ru-RU"/>
              </w:rPr>
              <w:t>0471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660DBB" w14:textId="77777777" w:rsidR="00372AC3" w:rsidRPr="00014866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11,715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</w:t>
            </w: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298331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0,628</w:t>
            </w:r>
          </w:p>
        </w:tc>
        <w:tc>
          <w:tcPr>
            <w:tcW w:w="10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9ADAD9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3,16</w:t>
            </w:r>
          </w:p>
        </w:tc>
      </w:tr>
      <w:tr w:rsidR="00372AC3" w:rsidRPr="00EA1F07" w14:paraId="7431A491" w14:textId="77777777" w:rsidTr="005100A5">
        <w:trPr>
          <w:trHeight w:val="262"/>
        </w:trPr>
        <w:tc>
          <w:tcPr>
            <w:tcW w:w="4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B56CC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1C3BDC" w14:textId="77777777" w:rsidR="00372AC3" w:rsidRPr="004D53FB" w:rsidRDefault="00372AC3" w:rsidP="005100A5">
            <w:pPr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0,15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>
              <w:rPr>
                <w:rFonts w:ascii="Times New Roman" w:hAnsi="Times New Roman" w:cs="Times New Roman"/>
                <w:lang w:val="ru-RU"/>
              </w:rPr>
              <w:t>3,33</w:t>
            </w:r>
          </w:p>
        </w:tc>
        <w:tc>
          <w:tcPr>
            <w:tcW w:w="11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3127BD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1,10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>
              <w:rPr>
                <w:rFonts w:ascii="Times New Roman" w:hAnsi="Times New Roman" w:cs="Times New Roman"/>
                <w:lang w:val="ru-RU"/>
              </w:rPr>
              <w:t xml:space="preserve"> 3,33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CE35B6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2,0</w:t>
            </w:r>
            <m:oMath>
              <m:r>
                <w:rPr>
                  <w:rFonts w:ascii="Cambria Math" w:hAnsi="Cambria Math" w:cs="Times New Roman"/>
                </w:rPr>
                <m:t xml:space="preserve"> 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EF357F" w14:textId="77777777" w:rsidR="00372AC3" w:rsidRPr="004D53FB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6,1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0,067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E44AB1" w14:textId="77777777" w:rsidR="00372AC3" w:rsidRPr="00DD0A17" w:rsidRDefault="00372AC3" w:rsidP="005100A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4D53FB">
              <w:rPr>
                <w:rFonts w:ascii="Times New Roman" w:hAnsi="Times New Roman" w:cs="Times New Roman"/>
              </w:rPr>
              <w:t>0,95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0,0</w:t>
            </w:r>
            <w:r>
              <w:rPr>
                <w:rFonts w:ascii="Times New Roman" w:hAnsi="Times New Roman" w:cs="Times New Roman"/>
                <w:lang w:val="ru-RU"/>
              </w:rPr>
              <w:t>0471</w:t>
            </w:r>
          </w:p>
        </w:tc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121E07" w14:textId="77777777" w:rsidR="00372AC3" w:rsidRPr="00014866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4D53FB">
              <w:rPr>
                <w:rFonts w:ascii="Times New Roman" w:hAnsi="Times New Roman" w:cs="Times New Roman"/>
              </w:rPr>
              <w:t>16,605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±</m:t>
              </m:r>
            </m:oMath>
            <w:r w:rsidRPr="004D53FB">
              <w:rPr>
                <w:rFonts w:ascii="Times New Roman" w:hAnsi="Times New Roman" w:cs="Times New Roman"/>
                <w:lang w:val="ru-RU"/>
              </w:rPr>
              <w:t xml:space="preserve"> 0,</w:t>
            </w: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9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16AF16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0,50</w:t>
            </w:r>
          </w:p>
        </w:tc>
        <w:tc>
          <w:tcPr>
            <w:tcW w:w="10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47AFD7" w14:textId="77777777" w:rsidR="00372AC3" w:rsidRPr="00D56E00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2,59</w:t>
            </w:r>
          </w:p>
        </w:tc>
      </w:tr>
    </w:tbl>
    <w:p w14:paraId="2F834A3C" w14:textId="77777777" w:rsidR="00372AC3" w:rsidRPr="009438B1" w:rsidRDefault="00372AC3" w:rsidP="00372AC3">
      <w:pPr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  </w:t>
      </w:r>
      <w:r w:rsidRPr="009438B1">
        <w:rPr>
          <w:rFonts w:ascii="Times New Roman" w:hAnsi="Times New Roman" w:cs="Times New Roman"/>
          <w:color w:val="000000" w:themeColor="text1"/>
          <w:lang w:val="ru-RU"/>
        </w:rPr>
        <w:t>Таблица 3: Результаты прямых измерений (Задание 1)</w:t>
      </w:r>
    </w:p>
    <w:p w14:paraId="5AC3A780" w14:textId="77777777" w:rsidR="00372AC3" w:rsidRPr="009438B1" w:rsidRDefault="00372AC3" w:rsidP="00372AC3">
      <w:pPr>
        <w:rPr>
          <w:lang w:val="ru-RU"/>
        </w:rPr>
      </w:pPr>
    </w:p>
    <w:p w14:paraId="1EFDD330" w14:textId="77777777" w:rsidR="00372AC3" w:rsidRPr="009438B1" w:rsidRDefault="00372AC3" w:rsidP="00372AC3">
      <w:pPr>
        <w:rPr>
          <w:lang w:val="ru-RU"/>
        </w:rPr>
      </w:pPr>
    </w:p>
    <w:p w14:paraId="0A9B8B51" w14:textId="77777777" w:rsidR="00372AC3" w:rsidRPr="00A71440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71440">
        <w:rPr>
          <w:rFonts w:ascii="Times New Roman" w:hAnsi="Times New Roman" w:cs="Times New Roman"/>
          <w:sz w:val="28"/>
          <w:szCs w:val="28"/>
          <w:lang w:val="ru-RU"/>
        </w:rPr>
        <w:t>Задание 2. Измерение времени движения тележки по рельсу при разных углах наклона рельса к горизонту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3C62B8" w14:textId="77777777" w:rsidR="00372AC3" w:rsidRPr="009438B1" w:rsidRDefault="00372AC3" w:rsidP="00372AC3">
      <w:pPr>
        <w:rPr>
          <w:lang w:val="ru-RU"/>
        </w:rPr>
      </w:pPr>
    </w:p>
    <w:p w14:paraId="03A3DA7B" w14:textId="77777777" w:rsidR="00372AC3" w:rsidRPr="009438B1" w:rsidRDefault="00372AC3" w:rsidP="00372AC3">
      <w:pPr>
        <w:rPr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1"/>
        <w:gridCol w:w="848"/>
        <w:gridCol w:w="1558"/>
        <w:gridCol w:w="1558"/>
        <w:gridCol w:w="1558"/>
      </w:tblGrid>
      <w:tr w:rsidR="00372AC3" w:rsidRPr="00EA1F07" w14:paraId="24D43222" w14:textId="77777777" w:rsidTr="005100A5">
        <w:trPr>
          <w:jc w:val="center"/>
        </w:trPr>
        <w:tc>
          <w:tcPr>
            <w:tcW w:w="850" w:type="dxa"/>
            <w:tcBorders>
              <w:bottom w:val="single" w:sz="4" w:space="0" w:color="auto"/>
            </w:tcBorders>
          </w:tcPr>
          <w:p w14:paraId="4001458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vertAlign w:val="subscript"/>
                <w:lang w:val="ru-RU"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N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ПЛ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D5F3C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h, мм</w:t>
            </w:r>
          </w:p>
        </w:tc>
        <w:tc>
          <w:tcPr>
            <w:tcW w:w="848" w:type="dxa"/>
            <w:tcBorders>
              <w:bottom w:val="single" w:sz="4" w:space="0" w:color="auto"/>
            </w:tcBorders>
          </w:tcPr>
          <w:p w14:paraId="29F63D6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h</w:t>
            </w:r>
            <w:r w:rsidRPr="009438B1">
              <w:rPr>
                <w:rFonts w:ascii="Times New Roman" w:hAnsi="Times New Roman" w:cs="Times New Roman"/>
                <w:b/>
                <w:bCs/>
                <w:vertAlign w:val="superscript"/>
              </w:rPr>
              <w:t>'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мм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669DD0D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4F62763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t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c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0F5E043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38B1">
              <w:rPr>
                <w:rFonts w:ascii="Times New Roman" w:hAnsi="Times New Roman" w:cs="Times New Roman"/>
                <w:b/>
                <w:bCs/>
              </w:rPr>
              <w:t>t</w:t>
            </w:r>
            <w:r w:rsidRPr="009438B1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9438B1">
              <w:rPr>
                <w:rFonts w:ascii="Times New Roman" w:hAnsi="Times New Roman" w:cs="Times New Roman"/>
                <w:b/>
                <w:bCs/>
              </w:rPr>
              <w:t>, c</w:t>
            </w:r>
          </w:p>
        </w:tc>
      </w:tr>
      <w:tr w:rsidR="00372AC3" w:rsidRPr="00EA1F07" w14:paraId="0C8636E2" w14:textId="77777777" w:rsidTr="005100A5">
        <w:trPr>
          <w:jc w:val="center"/>
        </w:trPr>
        <w:tc>
          <w:tcPr>
            <w:tcW w:w="850" w:type="dxa"/>
            <w:vMerge w:val="restart"/>
            <w:vAlign w:val="center"/>
          </w:tcPr>
          <w:p w14:paraId="7B9403C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78613FA1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848" w:type="dxa"/>
            <w:vMerge w:val="restart"/>
            <w:vAlign w:val="center"/>
          </w:tcPr>
          <w:p w14:paraId="45D303F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558" w:type="dxa"/>
          </w:tcPr>
          <w:p w14:paraId="4B4CEE8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</w:tcPr>
          <w:p w14:paraId="6167A74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2,0</w:t>
            </w:r>
          </w:p>
        </w:tc>
        <w:tc>
          <w:tcPr>
            <w:tcW w:w="1558" w:type="dxa"/>
          </w:tcPr>
          <w:p w14:paraId="608940C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6,1</w:t>
            </w:r>
          </w:p>
        </w:tc>
      </w:tr>
      <w:tr w:rsidR="00372AC3" w:rsidRPr="00EA1F07" w14:paraId="41C10D35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13F43ED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1C1C780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0B368DC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46E9B2D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0E7F51C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1,7</w:t>
            </w:r>
          </w:p>
        </w:tc>
        <w:tc>
          <w:tcPr>
            <w:tcW w:w="1558" w:type="dxa"/>
          </w:tcPr>
          <w:p w14:paraId="457201E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6,2</w:t>
            </w:r>
          </w:p>
        </w:tc>
      </w:tr>
      <w:tr w:rsidR="00372AC3" w:rsidRPr="00EA1F07" w14:paraId="11AB40AA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26248CD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633CAF4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2A1C60E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DBF37C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4BCC3C7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1558" w:type="dxa"/>
          </w:tcPr>
          <w:p w14:paraId="7538734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6,5</w:t>
            </w:r>
          </w:p>
        </w:tc>
      </w:tr>
      <w:tr w:rsidR="00372AC3" w:rsidRPr="00EA1F07" w14:paraId="63572ED1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71DC738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3148DD9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536A5BF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2564E8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34101F7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1558" w:type="dxa"/>
          </w:tcPr>
          <w:p w14:paraId="6993BA19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6,4</w:t>
            </w:r>
          </w:p>
        </w:tc>
      </w:tr>
      <w:tr w:rsidR="00372AC3" w:rsidRPr="00EA1F07" w14:paraId="55CB10A8" w14:textId="77777777" w:rsidTr="005100A5">
        <w:trPr>
          <w:jc w:val="center"/>
        </w:trPr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22ABEAA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vAlign w:val="center"/>
          </w:tcPr>
          <w:p w14:paraId="3856FE7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tcBorders>
              <w:bottom w:val="single" w:sz="8" w:space="0" w:color="auto"/>
            </w:tcBorders>
            <w:vAlign w:val="center"/>
          </w:tcPr>
          <w:p w14:paraId="7C6DBCC0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18EF0C8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25C198B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2,1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0F0BE13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6,4</w:t>
            </w:r>
          </w:p>
        </w:tc>
      </w:tr>
      <w:tr w:rsidR="00372AC3" w:rsidRPr="00EA1F07" w14:paraId="370707F3" w14:textId="77777777" w:rsidTr="005100A5">
        <w:trPr>
          <w:jc w:val="center"/>
        </w:trPr>
        <w:tc>
          <w:tcPr>
            <w:tcW w:w="850" w:type="dxa"/>
            <w:vMerge w:val="restart"/>
            <w:tcBorders>
              <w:top w:val="single" w:sz="8" w:space="0" w:color="auto"/>
            </w:tcBorders>
            <w:vAlign w:val="center"/>
          </w:tcPr>
          <w:p w14:paraId="6A4AE089" w14:textId="77777777" w:rsidR="00372AC3" w:rsidRPr="009438B1" w:rsidRDefault="00372AC3" w:rsidP="005100A5">
            <w:pPr>
              <w:tabs>
                <w:tab w:val="left" w:pos="523"/>
              </w:tabs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vAlign w:val="center"/>
          </w:tcPr>
          <w:p w14:paraId="5594CA00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</w:tcBorders>
            <w:vAlign w:val="center"/>
          </w:tcPr>
          <w:p w14:paraId="481640D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18C3101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0E4DFA5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608A5C6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3,2</w:t>
            </w:r>
          </w:p>
        </w:tc>
      </w:tr>
      <w:tr w:rsidR="00372AC3" w:rsidRPr="00EA1F07" w14:paraId="40E006AF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23C8C1C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67BEDA9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1FD4B0E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D92F31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4984B88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558" w:type="dxa"/>
          </w:tcPr>
          <w:p w14:paraId="03A73670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3,2</w:t>
            </w:r>
          </w:p>
        </w:tc>
      </w:tr>
      <w:tr w:rsidR="00372AC3" w:rsidRPr="00EA1F07" w14:paraId="6E1A8036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6D6D308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10EC8E4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5E1B19C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50B8B4E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59017C1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1,1</w:t>
            </w:r>
          </w:p>
        </w:tc>
        <w:tc>
          <w:tcPr>
            <w:tcW w:w="1558" w:type="dxa"/>
          </w:tcPr>
          <w:p w14:paraId="2902DE6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3,2</w:t>
            </w:r>
          </w:p>
        </w:tc>
      </w:tr>
      <w:tr w:rsidR="00372AC3" w:rsidRPr="00EA1F07" w14:paraId="5C3C1BC8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09B58850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143B1FB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3B3D2B6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4B668B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54DC99C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558" w:type="dxa"/>
          </w:tcPr>
          <w:p w14:paraId="2E03A0C9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3,3</w:t>
            </w:r>
          </w:p>
        </w:tc>
      </w:tr>
      <w:tr w:rsidR="00372AC3" w:rsidRPr="00EA1F07" w14:paraId="0FED7375" w14:textId="77777777" w:rsidTr="005100A5">
        <w:trPr>
          <w:jc w:val="center"/>
        </w:trPr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09029C8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vAlign w:val="center"/>
          </w:tcPr>
          <w:p w14:paraId="443C9F5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tcBorders>
              <w:bottom w:val="single" w:sz="8" w:space="0" w:color="auto"/>
            </w:tcBorders>
            <w:vAlign w:val="center"/>
          </w:tcPr>
          <w:p w14:paraId="64B9CFC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4765EDB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2C5CBA0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7C597BC0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3,4</w:t>
            </w:r>
          </w:p>
        </w:tc>
      </w:tr>
      <w:tr w:rsidR="00372AC3" w:rsidRPr="00EA1F07" w14:paraId="1B5D4F1E" w14:textId="77777777" w:rsidTr="005100A5">
        <w:trPr>
          <w:jc w:val="center"/>
        </w:trPr>
        <w:tc>
          <w:tcPr>
            <w:tcW w:w="850" w:type="dxa"/>
            <w:vMerge w:val="restart"/>
            <w:tcBorders>
              <w:top w:val="single" w:sz="8" w:space="0" w:color="auto"/>
            </w:tcBorders>
            <w:vAlign w:val="center"/>
          </w:tcPr>
          <w:p w14:paraId="237308FA" w14:textId="77777777" w:rsidR="00372AC3" w:rsidRPr="009438B1" w:rsidRDefault="00372AC3" w:rsidP="005100A5">
            <w:pPr>
              <w:tabs>
                <w:tab w:val="left" w:pos="523"/>
              </w:tabs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vAlign w:val="center"/>
          </w:tcPr>
          <w:p w14:paraId="0F2C1E8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218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</w:tcBorders>
            <w:vAlign w:val="center"/>
          </w:tcPr>
          <w:p w14:paraId="2A9B4A3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227A72B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4E90082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0694F3E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2,6</w:t>
            </w:r>
          </w:p>
        </w:tc>
      </w:tr>
      <w:tr w:rsidR="00372AC3" w:rsidRPr="00EA1F07" w14:paraId="184239E6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65B0EAD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4F2E3C1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3BC4B74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4B7954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11E69C0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558" w:type="dxa"/>
          </w:tcPr>
          <w:p w14:paraId="56FBE30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2,6</w:t>
            </w:r>
          </w:p>
        </w:tc>
      </w:tr>
      <w:tr w:rsidR="00372AC3" w:rsidRPr="00EA1F07" w14:paraId="52A51528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3FB3EDA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74B18D0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5A7CA341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A8FE0B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7CAD6A41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558" w:type="dxa"/>
          </w:tcPr>
          <w:p w14:paraId="23D2376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2,6</w:t>
            </w:r>
          </w:p>
        </w:tc>
      </w:tr>
      <w:tr w:rsidR="00372AC3" w:rsidRPr="00EA1F07" w14:paraId="7C31626E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2229811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2D4A15D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0E35963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38D0175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221C454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558" w:type="dxa"/>
          </w:tcPr>
          <w:p w14:paraId="319A015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2,6</w:t>
            </w:r>
          </w:p>
        </w:tc>
      </w:tr>
      <w:tr w:rsidR="00372AC3" w:rsidRPr="00EA1F07" w14:paraId="08EA7483" w14:textId="77777777" w:rsidTr="005100A5">
        <w:trPr>
          <w:jc w:val="center"/>
        </w:trPr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0D9A064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vAlign w:val="center"/>
          </w:tcPr>
          <w:p w14:paraId="68EFB66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tcBorders>
              <w:bottom w:val="single" w:sz="8" w:space="0" w:color="auto"/>
            </w:tcBorders>
            <w:vAlign w:val="center"/>
          </w:tcPr>
          <w:p w14:paraId="4F3624E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6B327953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0A6542F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69C6C11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2,6</w:t>
            </w:r>
          </w:p>
        </w:tc>
      </w:tr>
      <w:tr w:rsidR="00372AC3" w:rsidRPr="00EA1F07" w14:paraId="4CE03BE5" w14:textId="77777777" w:rsidTr="005100A5">
        <w:trPr>
          <w:jc w:val="center"/>
        </w:trPr>
        <w:tc>
          <w:tcPr>
            <w:tcW w:w="850" w:type="dxa"/>
            <w:vMerge w:val="restart"/>
            <w:tcBorders>
              <w:top w:val="single" w:sz="8" w:space="0" w:color="auto"/>
            </w:tcBorders>
            <w:vAlign w:val="center"/>
          </w:tcPr>
          <w:p w14:paraId="2584814F" w14:textId="77777777" w:rsidR="00372AC3" w:rsidRPr="009438B1" w:rsidRDefault="00372AC3" w:rsidP="005100A5">
            <w:pPr>
              <w:tabs>
                <w:tab w:val="left" w:pos="523"/>
              </w:tabs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vAlign w:val="center"/>
          </w:tcPr>
          <w:p w14:paraId="6761849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228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</w:tcBorders>
            <w:vAlign w:val="center"/>
          </w:tcPr>
          <w:p w14:paraId="2329A83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1026573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29ED872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1867457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2,4</w:t>
            </w:r>
          </w:p>
        </w:tc>
      </w:tr>
      <w:tr w:rsidR="00372AC3" w:rsidRPr="00EA1F07" w14:paraId="36A1F087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5166A85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6A54FDE0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599C664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600C547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5411F6B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558" w:type="dxa"/>
          </w:tcPr>
          <w:p w14:paraId="5032598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2,5</w:t>
            </w:r>
          </w:p>
        </w:tc>
      </w:tr>
      <w:tr w:rsidR="00372AC3" w:rsidRPr="00EA1F07" w14:paraId="3A252080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7D954C5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639FD6D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0601D98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0033809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66896DE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558" w:type="dxa"/>
          </w:tcPr>
          <w:p w14:paraId="4149754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2,4</w:t>
            </w:r>
          </w:p>
        </w:tc>
      </w:tr>
      <w:tr w:rsidR="00372AC3" w:rsidRPr="00EA1F07" w14:paraId="543A5FF0" w14:textId="77777777" w:rsidTr="005100A5">
        <w:trPr>
          <w:jc w:val="center"/>
        </w:trPr>
        <w:tc>
          <w:tcPr>
            <w:tcW w:w="850" w:type="dxa"/>
            <w:vMerge/>
            <w:vAlign w:val="center"/>
          </w:tcPr>
          <w:p w14:paraId="3D5CA41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vAlign w:val="center"/>
          </w:tcPr>
          <w:p w14:paraId="260F0AA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vAlign w:val="center"/>
          </w:tcPr>
          <w:p w14:paraId="2A18606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0437A1BF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6544CAB1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558" w:type="dxa"/>
          </w:tcPr>
          <w:p w14:paraId="1B20CBE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2,2</w:t>
            </w:r>
          </w:p>
        </w:tc>
      </w:tr>
      <w:tr w:rsidR="00372AC3" w:rsidRPr="00EA1F07" w14:paraId="5B23EEEE" w14:textId="77777777" w:rsidTr="005100A5">
        <w:trPr>
          <w:jc w:val="center"/>
        </w:trPr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14:paraId="5E7F54E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tcBorders>
              <w:bottom w:val="single" w:sz="8" w:space="0" w:color="auto"/>
            </w:tcBorders>
            <w:vAlign w:val="center"/>
          </w:tcPr>
          <w:p w14:paraId="55E9E0A9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  <w:tcBorders>
              <w:bottom w:val="single" w:sz="8" w:space="0" w:color="auto"/>
            </w:tcBorders>
            <w:vAlign w:val="center"/>
          </w:tcPr>
          <w:p w14:paraId="085CA810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65A81A2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7D00D1D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1558" w:type="dxa"/>
            <w:tcBorders>
              <w:bottom w:val="single" w:sz="8" w:space="0" w:color="auto"/>
            </w:tcBorders>
          </w:tcPr>
          <w:p w14:paraId="237F065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2,2</w:t>
            </w:r>
          </w:p>
        </w:tc>
      </w:tr>
      <w:tr w:rsidR="00372AC3" w:rsidRPr="00EA1F07" w14:paraId="5A338273" w14:textId="77777777" w:rsidTr="005100A5">
        <w:trPr>
          <w:jc w:val="center"/>
        </w:trPr>
        <w:tc>
          <w:tcPr>
            <w:tcW w:w="85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C9215CD" w14:textId="77777777" w:rsidR="00372AC3" w:rsidRPr="009438B1" w:rsidRDefault="00372AC3" w:rsidP="005100A5">
            <w:pPr>
              <w:tabs>
                <w:tab w:val="left" w:pos="523"/>
              </w:tabs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</w:tcBorders>
            <w:vAlign w:val="center"/>
          </w:tcPr>
          <w:p w14:paraId="5B5B1E2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848" w:type="dxa"/>
            <w:vMerge w:val="restart"/>
            <w:tcBorders>
              <w:top w:val="single" w:sz="8" w:space="0" w:color="auto"/>
            </w:tcBorders>
            <w:vAlign w:val="center"/>
          </w:tcPr>
          <w:p w14:paraId="51A1BA3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4471418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47EB62F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558" w:type="dxa"/>
            <w:tcBorders>
              <w:top w:val="single" w:sz="8" w:space="0" w:color="auto"/>
            </w:tcBorders>
          </w:tcPr>
          <w:p w14:paraId="2C4124F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2,0</w:t>
            </w:r>
          </w:p>
        </w:tc>
      </w:tr>
      <w:tr w:rsidR="00372AC3" w:rsidRPr="00EA1F07" w14:paraId="1EF32F4B" w14:textId="77777777" w:rsidTr="005100A5">
        <w:trPr>
          <w:jc w:val="center"/>
        </w:trPr>
        <w:tc>
          <w:tcPr>
            <w:tcW w:w="850" w:type="dxa"/>
            <w:vMerge/>
            <w:tcBorders>
              <w:bottom w:val="single" w:sz="8" w:space="0" w:color="auto"/>
            </w:tcBorders>
          </w:tcPr>
          <w:p w14:paraId="05205F81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45FC96A7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062C66C1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06EA4A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8" w:type="dxa"/>
          </w:tcPr>
          <w:p w14:paraId="5FB03AE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558" w:type="dxa"/>
          </w:tcPr>
          <w:p w14:paraId="06D11A8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2,0</w:t>
            </w:r>
          </w:p>
        </w:tc>
      </w:tr>
      <w:tr w:rsidR="00372AC3" w:rsidRPr="00EA1F07" w14:paraId="6AF558D6" w14:textId="77777777" w:rsidTr="005100A5">
        <w:trPr>
          <w:jc w:val="center"/>
        </w:trPr>
        <w:tc>
          <w:tcPr>
            <w:tcW w:w="850" w:type="dxa"/>
            <w:vMerge/>
            <w:tcBorders>
              <w:bottom w:val="single" w:sz="8" w:space="0" w:color="auto"/>
            </w:tcBorders>
          </w:tcPr>
          <w:p w14:paraId="726A14F4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6AB2C42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671B30F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932E4D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58" w:type="dxa"/>
          </w:tcPr>
          <w:p w14:paraId="5082469A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558" w:type="dxa"/>
          </w:tcPr>
          <w:p w14:paraId="30DB5FC2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2,0</w:t>
            </w:r>
          </w:p>
        </w:tc>
      </w:tr>
      <w:tr w:rsidR="00372AC3" w:rsidRPr="00EA1F07" w14:paraId="1FF88F15" w14:textId="77777777" w:rsidTr="005100A5">
        <w:trPr>
          <w:jc w:val="center"/>
        </w:trPr>
        <w:tc>
          <w:tcPr>
            <w:tcW w:w="850" w:type="dxa"/>
            <w:vMerge/>
            <w:tcBorders>
              <w:bottom w:val="single" w:sz="8" w:space="0" w:color="auto"/>
            </w:tcBorders>
          </w:tcPr>
          <w:p w14:paraId="615DEEE5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6BA2A96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5A4A7318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752E380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8" w:type="dxa"/>
          </w:tcPr>
          <w:p w14:paraId="09297736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558" w:type="dxa"/>
          </w:tcPr>
          <w:p w14:paraId="16CF0B7E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2,0</w:t>
            </w:r>
          </w:p>
        </w:tc>
      </w:tr>
      <w:tr w:rsidR="00372AC3" w:rsidRPr="00EA1F07" w14:paraId="30674EBF" w14:textId="77777777" w:rsidTr="005100A5">
        <w:trPr>
          <w:jc w:val="center"/>
        </w:trPr>
        <w:tc>
          <w:tcPr>
            <w:tcW w:w="850" w:type="dxa"/>
            <w:vMerge/>
          </w:tcPr>
          <w:p w14:paraId="1D95D5D9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1839A8AC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8" w:type="dxa"/>
            <w:vMerge/>
          </w:tcPr>
          <w:p w14:paraId="770882DB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8" w:type="dxa"/>
          </w:tcPr>
          <w:p w14:paraId="1C910A7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58" w:type="dxa"/>
          </w:tcPr>
          <w:p w14:paraId="034C2BDD" w14:textId="77777777" w:rsidR="00372AC3" w:rsidRPr="009438B1" w:rsidRDefault="00372AC3" w:rsidP="005100A5">
            <w:pPr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558" w:type="dxa"/>
          </w:tcPr>
          <w:p w14:paraId="1C3B7795" w14:textId="77777777" w:rsidR="00372AC3" w:rsidRPr="009438B1" w:rsidRDefault="00372AC3" w:rsidP="005100A5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9438B1">
              <w:rPr>
                <w:rFonts w:ascii="Times New Roman" w:hAnsi="Times New Roman" w:cs="Times New Roman"/>
              </w:rPr>
              <w:t>2,0</w:t>
            </w:r>
          </w:p>
        </w:tc>
      </w:tr>
      <w:tr w:rsidR="00372AC3" w:rsidRPr="00372AC3" w14:paraId="7F9A8444" w14:textId="77777777" w:rsidTr="005100A5">
        <w:trPr>
          <w:jc w:val="center"/>
        </w:trPr>
        <w:tc>
          <w:tcPr>
            <w:tcW w:w="7223" w:type="dxa"/>
            <w:gridSpan w:val="6"/>
            <w:tcBorders>
              <w:bottom w:val="single" w:sz="8" w:space="0" w:color="auto"/>
            </w:tcBorders>
          </w:tcPr>
          <w:p w14:paraId="0644C809" w14:textId="77777777" w:rsidR="00372AC3" w:rsidRDefault="00372AC3" w:rsidP="005100A5">
            <w:pPr>
              <w:keepNext/>
              <w:rPr>
                <w:rFonts w:ascii="Times New Roman" w:hAnsi="Times New Roman" w:cs="Times New Roman"/>
                <w:lang w:val="ru-RU"/>
              </w:rPr>
            </w:pPr>
            <w:r w:rsidRPr="00C72DCF">
              <w:rPr>
                <w:rFonts w:ascii="Times New Roman" w:hAnsi="Times New Roman" w:cs="Times New Roman"/>
              </w:rPr>
              <w:lastRenderedPageBreak/>
              <w:t>N</w:t>
            </w:r>
            <w:r w:rsidRPr="00735E02">
              <w:rPr>
                <w:rFonts w:ascii="Times New Roman" w:hAnsi="Times New Roman" w:cs="Times New Roman"/>
                <w:vertAlign w:val="subscript"/>
                <w:lang w:val="ru-RU"/>
              </w:rPr>
              <w:t>ПЛ</w:t>
            </w:r>
            <w:r>
              <w:rPr>
                <w:rFonts w:ascii="Times New Roman" w:hAnsi="Times New Roman" w:cs="Times New Roman"/>
                <w:vertAlign w:val="subscript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– количество пластин</w:t>
            </w:r>
          </w:p>
          <w:p w14:paraId="17BAC229" w14:textId="77777777" w:rsidR="00372AC3" w:rsidRDefault="00372AC3" w:rsidP="005100A5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72DCF">
              <w:rPr>
                <w:rFonts w:ascii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lang w:val="ru-RU"/>
              </w:rPr>
              <w:t xml:space="preserve">высота на координате </w:t>
            </w: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C72DCF">
              <w:rPr>
                <w:rFonts w:ascii="Times New Roman" w:hAnsi="Times New Roman" w:cs="Times New Roman"/>
                <w:lang w:val="ru-RU"/>
              </w:rPr>
              <w:t>=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C72DCF">
              <w:rPr>
                <w:rFonts w:ascii="Times New Roman" w:hAnsi="Times New Roman" w:cs="Times New Roman"/>
                <w:lang w:val="ru-RU"/>
              </w:rPr>
              <w:t>0,22</w:t>
            </w:r>
            <w:r>
              <w:rPr>
                <w:rFonts w:ascii="Times New Roman" w:hAnsi="Times New Roman" w:cs="Times New Roman"/>
                <w:lang w:val="ru-RU"/>
              </w:rPr>
              <w:t xml:space="preserve"> м</w:t>
            </w:r>
          </w:p>
          <w:p w14:paraId="72B75DE8" w14:textId="77777777" w:rsidR="00372AC3" w:rsidRPr="00C72DCF" w:rsidRDefault="00372AC3" w:rsidP="005100A5">
            <w:pPr>
              <w:keepNext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C72DCF">
              <w:rPr>
                <w:rFonts w:ascii="Times New Roman" w:hAnsi="Times New Roman" w:cs="Times New Roman"/>
                <w:vertAlign w:val="superscript"/>
                <w:lang w:val="ru-RU"/>
              </w:rPr>
              <w:t>’</w:t>
            </w:r>
            <w:r w:rsidRPr="00C72DCF">
              <w:rPr>
                <w:rFonts w:ascii="Times New Roman" w:hAnsi="Times New Roman" w:cs="Times New Roman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lang w:val="ru-RU"/>
              </w:rPr>
              <w:t xml:space="preserve">высота на координате </w:t>
            </w:r>
            <w:r>
              <w:rPr>
                <w:rFonts w:ascii="Times New Roman" w:hAnsi="Times New Roman" w:cs="Times New Roman"/>
              </w:rPr>
              <w:t>x</w:t>
            </w:r>
            <w:r w:rsidRPr="00C72DCF">
              <w:rPr>
                <w:rFonts w:ascii="Times New Roman" w:hAnsi="Times New Roman" w:cs="Times New Roman"/>
                <w:lang w:val="ru-RU"/>
              </w:rPr>
              <w:t>’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C72DCF">
              <w:rPr>
                <w:rFonts w:ascii="Times New Roman" w:hAnsi="Times New Roman" w:cs="Times New Roman"/>
                <w:lang w:val="ru-RU"/>
              </w:rPr>
              <w:t>=</w:t>
            </w:r>
            <w:r>
              <w:rPr>
                <w:rFonts w:ascii="Times New Roman" w:hAnsi="Times New Roman" w:cs="Times New Roman"/>
                <w:lang w:val="ru-RU"/>
              </w:rPr>
              <w:t xml:space="preserve"> 1</w:t>
            </w:r>
            <w:r w:rsidRPr="00C72DCF">
              <w:rPr>
                <w:rFonts w:ascii="Times New Roman" w:hAnsi="Times New Roman" w:cs="Times New Roman"/>
                <w:lang w:val="ru-RU"/>
              </w:rPr>
              <w:t>,</w:t>
            </w:r>
            <w:r>
              <w:rPr>
                <w:rFonts w:ascii="Times New Roman" w:hAnsi="Times New Roman" w:cs="Times New Roman"/>
                <w:lang w:val="ru-RU"/>
              </w:rPr>
              <w:t>00 м</w:t>
            </w:r>
          </w:p>
        </w:tc>
      </w:tr>
    </w:tbl>
    <w:p w14:paraId="65D10FA0" w14:textId="77777777" w:rsidR="00372AC3" w:rsidRDefault="00372AC3" w:rsidP="00372AC3">
      <w:pPr>
        <w:ind w:firstLine="708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t xml:space="preserve">        </w:t>
      </w:r>
      <w:r w:rsidRPr="009438B1">
        <w:rPr>
          <w:rFonts w:ascii="Times New Roman" w:hAnsi="Times New Roman" w:cs="Times New Roman"/>
          <w:color w:val="000000" w:themeColor="text1"/>
          <w:lang w:val="ru-RU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lang w:val="ru-RU"/>
        </w:rPr>
        <w:t>4</w:t>
      </w:r>
      <w:r w:rsidRPr="009438B1">
        <w:rPr>
          <w:rFonts w:ascii="Times New Roman" w:hAnsi="Times New Roman" w:cs="Times New Roman"/>
          <w:color w:val="000000" w:themeColor="text1"/>
          <w:lang w:val="ru-RU"/>
        </w:rPr>
        <w:t xml:space="preserve">: Результаты прямых измерений (Задание </w:t>
      </w:r>
      <w:r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438B1">
        <w:rPr>
          <w:rFonts w:ascii="Times New Roman" w:hAnsi="Times New Roman" w:cs="Times New Roman"/>
          <w:color w:val="000000" w:themeColor="text1"/>
          <w:lang w:val="ru-RU"/>
        </w:rPr>
        <w:t>)</w:t>
      </w:r>
    </w:p>
    <w:p w14:paraId="20514EC2" w14:textId="77777777" w:rsidR="00372AC3" w:rsidRDefault="00372AC3" w:rsidP="00372AC3">
      <w:pPr>
        <w:ind w:firstLine="708"/>
        <w:rPr>
          <w:rFonts w:ascii="Times New Roman" w:hAnsi="Times New Roman" w:cs="Times New Roman"/>
          <w:color w:val="000000" w:themeColor="text1"/>
          <w:lang w:val="ru-RU"/>
        </w:rPr>
      </w:pPr>
    </w:p>
    <w:p w14:paraId="6A4735F3" w14:textId="77777777" w:rsidR="00372AC3" w:rsidRDefault="00372AC3" w:rsidP="00372AC3">
      <w:pPr>
        <w:ind w:firstLine="708"/>
        <w:rPr>
          <w:rFonts w:ascii="Times New Roman" w:hAnsi="Times New Roman" w:cs="Times New Roman"/>
          <w:color w:val="000000" w:themeColor="text1"/>
          <w:lang w:val="ru-RU"/>
        </w:rPr>
      </w:pPr>
    </w:p>
    <w:p w14:paraId="48EDA470" w14:textId="77777777" w:rsidR="00372AC3" w:rsidRDefault="00372AC3" w:rsidP="00372AC3">
      <w:pPr>
        <w:ind w:firstLine="708"/>
        <w:rPr>
          <w:rFonts w:ascii="Times New Roman" w:hAnsi="Times New Roman" w:cs="Times New Roman"/>
          <w:color w:val="000000" w:themeColor="text1"/>
          <w:lang w:val="ru-RU"/>
        </w:rPr>
      </w:pPr>
    </w:p>
    <w:p w14:paraId="5FCA2B83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69F41DB9" w14:textId="77777777" w:rsidR="00372AC3" w:rsidRPr="00DE49BE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2539F1" w14:textId="77777777" w:rsidR="00372AC3" w:rsidRPr="00735E02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C72DCF">
        <w:rPr>
          <w:rFonts w:ascii="Times New Roman" w:hAnsi="Times New Roman" w:cs="Times New Roman"/>
          <w:sz w:val="28"/>
          <w:szCs w:val="28"/>
          <w:lang w:val="ru-RU"/>
        </w:rPr>
        <w:t>Задание 1. Исследование движения тележки при фиксированном угле наклона рельса. Проверка равноускоренности движения тележки</w:t>
      </w:r>
      <w:r w:rsidRPr="00735E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2CB66F" w14:textId="77777777" w:rsidR="00372AC3" w:rsidRPr="00735E02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E5F78AC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A528BD" w14:textId="77777777" w:rsidR="00372AC3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коэффициент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61A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его среднеквадратическое отклонение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а</m:t>
            </m:r>
          </m:sub>
        </m:sSub>
      </m:oMath>
      <w:r w:rsidRPr="00E47F8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18B4BA" w14:textId="77777777" w:rsidR="00372AC3" w:rsidRPr="00E47F8D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∙Y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30,6105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489,0771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≈0,06259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4DA03C8" w14:textId="77777777" w:rsidR="00372AC3" w:rsidRDefault="00372AC3" w:rsidP="00372AC3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AD0030C" w14:textId="77777777" w:rsidR="00372AC3" w:rsidRPr="001839C2" w:rsidRDefault="00372AC3" w:rsidP="00372AC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-a∙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0,0366411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4∙489,0771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≈0,004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3911B2B6" w14:textId="77777777" w:rsidR="00372AC3" w:rsidRPr="001839C2" w:rsidRDefault="00372AC3" w:rsidP="00372AC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</w:p>
    <w:p w14:paraId="7701B14D" w14:textId="77777777" w:rsidR="00372AC3" w:rsidRDefault="00372AC3" w:rsidP="00372AC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</w:p>
    <w:p w14:paraId="16FBD83A" w14:textId="77777777" w:rsidR="00372AC3" w:rsidRPr="001839C2" w:rsidRDefault="00372AC3" w:rsidP="00372AC3">
      <w:pPr>
        <w:shd w:val="clear" w:color="auto" w:fill="FFFFFF" w:themeFill="background1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1839C2">
        <w:rPr>
          <w:rFonts w:ascii="Times New Roman" w:hAnsi="Times New Roman" w:cs="Times New Roman"/>
          <w:sz w:val="28"/>
          <w:szCs w:val="28"/>
          <w:lang w:val="ru-RU"/>
        </w:rPr>
        <w:t>Задание 2. Исследование завис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839C2">
        <w:rPr>
          <w:rFonts w:ascii="Times New Roman" w:hAnsi="Times New Roman" w:cs="Times New Roman"/>
          <w:sz w:val="28"/>
          <w:szCs w:val="28"/>
          <w:lang w:val="ru-RU"/>
        </w:rPr>
        <w:t>мости ускорения тележки от угла наклона рельса к горизонту. Определение ускорения свободного падения.</w:t>
      </w:r>
    </w:p>
    <w:p w14:paraId="56A2E948" w14:textId="77777777" w:rsidR="00372AC3" w:rsidRDefault="00372AC3" w:rsidP="00372AC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3"/>
        <w:gridCol w:w="1835"/>
        <w:gridCol w:w="2811"/>
        <w:gridCol w:w="2175"/>
        <w:gridCol w:w="2125"/>
      </w:tblGrid>
      <w:tr w:rsidR="00372AC3" w:rsidRPr="00DE49BE" w14:paraId="556FEC2D" w14:textId="77777777" w:rsidTr="005100A5">
        <w:trPr>
          <w:trHeight w:val="1058"/>
        </w:trPr>
        <w:tc>
          <w:tcPr>
            <w:tcW w:w="733" w:type="dxa"/>
            <w:vAlign w:val="center"/>
          </w:tcPr>
          <w:p w14:paraId="42DC628C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ПЛ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center"/>
          </w:tcPr>
          <w:p w14:paraId="1BBD6436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2811" w:type="dxa"/>
            <w:vAlign w:val="center"/>
          </w:tcPr>
          <w:p w14:paraId="4BBA2CCE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, c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4055B5B9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〉±∆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, c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332960B6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〈a〉± ∆a,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372AC3" w:rsidRPr="00DE49BE" w14:paraId="4C9CEE65" w14:textId="77777777" w:rsidTr="005100A5">
        <w:tc>
          <w:tcPr>
            <w:tcW w:w="733" w:type="dxa"/>
            <w:vAlign w:val="center"/>
          </w:tcPr>
          <w:p w14:paraId="41C44DD1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EA321B" w14:textId="77777777" w:rsidR="00372AC3" w:rsidRPr="00FE74D2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0,0102564</w:t>
            </w:r>
          </w:p>
        </w:tc>
        <w:tc>
          <w:tcPr>
            <w:tcW w:w="2811" w:type="dxa"/>
            <w:vAlign w:val="center"/>
          </w:tcPr>
          <w:p w14:paraId="0D90EDDC" w14:textId="77777777" w:rsidR="00372AC3" w:rsidRPr="00FE74D2" w:rsidRDefault="00372AC3" w:rsidP="005100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2,00±0,215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0C01BF4E" w14:textId="77777777" w:rsidR="00372AC3" w:rsidRPr="00FE74D2" w:rsidRDefault="00372AC3" w:rsidP="005100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6,32±0,204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3A14D785" w14:textId="77777777" w:rsidR="00372AC3" w:rsidRPr="00FE74D2" w:rsidRDefault="00372AC3" w:rsidP="005100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0,053±0,042</m:t>
                </m:r>
              </m:oMath>
            </m:oMathPara>
          </w:p>
        </w:tc>
      </w:tr>
      <w:tr w:rsidR="00372AC3" w:rsidRPr="00DE49BE" w14:paraId="21A92E31" w14:textId="77777777" w:rsidTr="005100A5">
        <w:tc>
          <w:tcPr>
            <w:tcW w:w="733" w:type="dxa"/>
            <w:vAlign w:val="center"/>
          </w:tcPr>
          <w:p w14:paraId="3B7273CE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D17AE1" w14:textId="77777777" w:rsidR="00372AC3" w:rsidRPr="005A124C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0,0230769</w:t>
            </w:r>
          </w:p>
        </w:tc>
        <w:tc>
          <w:tcPr>
            <w:tcW w:w="2811" w:type="dxa"/>
            <w:vAlign w:val="center"/>
          </w:tcPr>
          <w:p w14:paraId="6F63E9CB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1,20±0,088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670D0BB4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3,26±0,111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7A86D513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0,207±0,0633</m:t>
                </m:r>
              </m:oMath>
            </m:oMathPara>
          </w:p>
        </w:tc>
      </w:tr>
      <w:tr w:rsidR="00372AC3" w:rsidRPr="00DE49BE" w14:paraId="3D4BECCE" w14:textId="77777777" w:rsidTr="005100A5">
        <w:tc>
          <w:tcPr>
            <w:tcW w:w="733" w:type="dxa"/>
            <w:vAlign w:val="center"/>
          </w:tcPr>
          <w:p w14:paraId="725DE40A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025676" w14:textId="77777777" w:rsidR="00372AC3" w:rsidRPr="005A124C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0,0333333</w:t>
            </w:r>
          </w:p>
        </w:tc>
        <w:tc>
          <w:tcPr>
            <w:tcW w:w="2811" w:type="dxa"/>
            <w:vAlign w:val="center"/>
          </w:tcPr>
          <w:p w14:paraId="4FBBA609" w14:textId="77777777" w:rsidR="00372AC3" w:rsidRPr="00FE74D2" w:rsidRDefault="00372AC3" w:rsidP="005100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0,90±0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6CDD97CF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2,60±0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0C15D9A9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0,319±0,0626</m:t>
                </m:r>
              </m:oMath>
            </m:oMathPara>
          </w:p>
        </w:tc>
      </w:tr>
      <w:tr w:rsidR="00372AC3" w:rsidRPr="00DE49BE" w14:paraId="620D53EE" w14:textId="77777777" w:rsidTr="005100A5">
        <w:tc>
          <w:tcPr>
            <w:tcW w:w="733" w:type="dxa"/>
            <w:vAlign w:val="center"/>
          </w:tcPr>
          <w:p w14:paraId="24C86E75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424D41" w14:textId="77777777" w:rsidR="00372AC3" w:rsidRPr="005A124C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E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448718</w:t>
            </w:r>
          </w:p>
        </w:tc>
        <w:tc>
          <w:tcPr>
            <w:tcW w:w="2811" w:type="dxa"/>
            <w:vAlign w:val="center"/>
          </w:tcPr>
          <w:p w14:paraId="629A8CC7" w14:textId="77777777" w:rsidR="00372AC3" w:rsidRPr="00FE74D2" w:rsidRDefault="00372AC3" w:rsidP="005100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0,82±0,056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5E17AA26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2,34±0,1668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4CE7574F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0,396±0,086</m:t>
                </m:r>
              </m:oMath>
            </m:oMathPara>
          </w:p>
        </w:tc>
      </w:tr>
      <w:tr w:rsidR="00372AC3" w:rsidRPr="00DE49BE" w14:paraId="1C459A06" w14:textId="77777777" w:rsidTr="005100A5">
        <w:tc>
          <w:tcPr>
            <w:tcW w:w="733" w:type="dxa"/>
            <w:vAlign w:val="center"/>
          </w:tcPr>
          <w:p w14:paraId="3459B052" w14:textId="77777777" w:rsidR="00372AC3" w:rsidRPr="00DE49BE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DE49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p>
        </w:tc>
        <w:tc>
          <w:tcPr>
            <w:tcW w:w="1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E11FA" w14:textId="77777777" w:rsidR="00372AC3" w:rsidRPr="005A124C" w:rsidRDefault="00372AC3" w:rsidP="005100A5">
            <w:pPr>
              <w:tabs>
                <w:tab w:val="left" w:pos="381"/>
              </w:tabs>
              <w:spacing w:before="20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FE74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564103</w:t>
            </w:r>
          </w:p>
        </w:tc>
        <w:tc>
          <w:tcPr>
            <w:tcW w:w="2811" w:type="dxa"/>
            <w:vAlign w:val="center"/>
          </w:tcPr>
          <w:p w14:paraId="4F949C01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0,70±0</m:t>
                </m:r>
              </m:oMath>
            </m:oMathPara>
          </w:p>
        </w:tc>
        <w:tc>
          <w:tcPr>
            <w:tcW w:w="2175" w:type="dxa"/>
            <w:vAlign w:val="center"/>
          </w:tcPr>
          <w:p w14:paraId="1331B9B1" w14:textId="77777777" w:rsidR="00372AC3" w:rsidRPr="00FE74D2" w:rsidRDefault="00372AC3" w:rsidP="005100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2,00±0</m:t>
                </m:r>
              </m:oMath>
            </m:oMathPara>
          </w:p>
        </w:tc>
        <w:tc>
          <w:tcPr>
            <w:tcW w:w="2125" w:type="dxa"/>
            <w:vAlign w:val="center"/>
          </w:tcPr>
          <w:p w14:paraId="75AD8148" w14:textId="77777777" w:rsidR="00372AC3" w:rsidRPr="00FE74D2" w:rsidRDefault="00372AC3" w:rsidP="005100A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</w:rPr>
                  <m:t>0,541±0,0607</m:t>
                </m:r>
              </m:oMath>
            </m:oMathPara>
          </w:p>
        </w:tc>
      </w:tr>
      <w:tr w:rsidR="00372AC3" w:rsidRPr="00DE49BE" w14:paraId="32540632" w14:textId="77777777" w:rsidTr="005100A5">
        <w:tc>
          <w:tcPr>
            <w:tcW w:w="9679" w:type="dxa"/>
            <w:gridSpan w:val="5"/>
          </w:tcPr>
          <w:p w14:paraId="35329D31" w14:textId="77777777" w:rsidR="00372AC3" w:rsidRPr="00DE49BE" w:rsidRDefault="00372AC3" w:rsidP="005100A5">
            <w:pPr>
              <w:pStyle w:val="a8"/>
              <w:tabs>
                <w:tab w:val="left" w:pos="381"/>
              </w:tabs>
              <w:spacing w:before="161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ПЛ</m:t>
                  </m:r>
                </m:sub>
              </m:sSub>
            </m:oMath>
            <w:r w:rsidRPr="00DE49B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пластин</w:t>
            </w:r>
          </w:p>
          <w:p w14:paraId="71C51F70" w14:textId="77777777" w:rsidR="00372AC3" w:rsidRPr="00DE49BE" w:rsidRDefault="00372AC3" w:rsidP="005100A5">
            <w:pPr>
              <w:pStyle w:val="a8"/>
              <w:keepNext/>
              <w:tabs>
                <w:tab w:val="left" w:pos="381"/>
              </w:tabs>
              <w:spacing w:before="161" w:line="360" w:lineRule="auto"/>
              <w:ind w:left="0" w:firstLine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/>
                  </w:rPr>
                  <m:t>〉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1i,2i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5C7E8567" w14:textId="77777777" w:rsidR="00372AC3" w:rsidRDefault="00372AC3" w:rsidP="00372AC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ru-RU"/>
        </w:rPr>
      </w:pPr>
      <w:r w:rsidRPr="009438B1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 w:themeColor="text1"/>
          <w:lang w:val="ru-RU"/>
        </w:rPr>
        <w:t>5</w:t>
      </w:r>
      <w:r w:rsidRPr="009438B1">
        <w:rPr>
          <w:rFonts w:ascii="Times New Roman" w:hAnsi="Times New Roman" w:cs="Times New Roman"/>
          <w:color w:val="000000" w:themeColor="text1"/>
          <w:lang w:val="ru-RU"/>
        </w:rPr>
        <w:t xml:space="preserve">: Результаты </w:t>
      </w:r>
      <w:r>
        <w:rPr>
          <w:rFonts w:ascii="Times New Roman" w:hAnsi="Times New Roman" w:cs="Times New Roman"/>
          <w:color w:val="000000" w:themeColor="text1"/>
          <w:lang w:val="ru-RU"/>
        </w:rPr>
        <w:t>рассчетов</w:t>
      </w:r>
      <w:r w:rsidRPr="009438B1">
        <w:rPr>
          <w:rFonts w:ascii="Times New Roman" w:hAnsi="Times New Roman" w:cs="Times New Roman"/>
          <w:color w:val="000000" w:themeColor="text1"/>
          <w:lang w:val="ru-RU"/>
        </w:rPr>
        <w:t xml:space="preserve"> (Задание </w:t>
      </w:r>
      <w:r>
        <w:rPr>
          <w:rFonts w:ascii="Times New Roman" w:hAnsi="Times New Roman" w:cs="Times New Roman"/>
          <w:color w:val="000000" w:themeColor="text1"/>
          <w:lang w:val="ru-RU"/>
        </w:rPr>
        <w:t>2</w:t>
      </w:r>
      <w:r w:rsidRPr="009438B1">
        <w:rPr>
          <w:rFonts w:ascii="Times New Roman" w:hAnsi="Times New Roman" w:cs="Times New Roman"/>
          <w:color w:val="000000" w:themeColor="text1"/>
          <w:lang w:val="ru-RU"/>
        </w:rPr>
        <w:t>)</w:t>
      </w:r>
    </w:p>
    <w:p w14:paraId="7CD0A711" w14:textId="77777777" w:rsidR="00372AC3" w:rsidRDefault="00372AC3" w:rsidP="00372AC3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lang w:val="ru-RU"/>
        </w:rPr>
      </w:pPr>
    </w:p>
    <w:p w14:paraId="6BA63188" w14:textId="77777777" w:rsidR="00372AC3" w:rsidRPr="00A9646C" w:rsidRDefault="00372AC3" w:rsidP="00372AC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Вычислим значение синуса наклона рельса к горизонту по формуле и внесем значения в таблицу:</w:t>
      </w:r>
    </w:p>
    <w:p w14:paraId="61C72012" w14:textId="77777777" w:rsidR="00372AC3" w:rsidRPr="00D051AF" w:rsidRDefault="00372AC3" w:rsidP="00372AC3">
      <w:pPr>
        <w:spacing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α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-x</m:t>
              </m:r>
            </m:den>
          </m:f>
        </m:oMath>
      </m:oMathPara>
    </w:p>
    <w:p w14:paraId="2F264182" w14:textId="77777777" w:rsidR="00372AC3" w:rsidRDefault="00372AC3" w:rsidP="00372AC3">
      <w:pPr>
        <w:rPr>
          <w:rFonts w:ascii="Calibri" w:eastAsia="Times New Roman" w:hAnsi="Calibri" w:cs="Calibri"/>
          <w:color w:val="000000"/>
          <w:sz w:val="28"/>
          <w:szCs w:val="24"/>
          <w:lang w:eastAsia="ru-RU"/>
        </w:rPr>
      </w:pPr>
    </w:p>
    <w:p w14:paraId="69ABF270" w14:textId="77777777" w:rsidR="00372AC3" w:rsidRPr="004C08E6" w:rsidRDefault="00372AC3" w:rsidP="00372AC3">
      <w:pPr>
        <w:spacing w:line="360" w:lineRule="auto"/>
        <w:rPr>
          <w:rFonts w:ascii="Cambria Math" w:eastAsia="Times New Roman" w:hAnsi="Cambria Math" w:cs="Times New Roman"/>
          <w:i/>
          <w:color w:val="000000"/>
          <w:sz w:val="28"/>
          <w:szCs w:val="28"/>
          <w:lang w:val="ru-RU" w:eastAsia="ru-RU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t>Вычислим значения ускорения и его погрешности для каждой серии измерений по формулам и внесем значения в таблицу: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lang w:val="ru-RU" w:eastAsia="ru-RU"/>
        </w:rPr>
        <w:tab/>
      </w:r>
      <w:r w:rsidRPr="004C08E6">
        <w:rPr>
          <w:rFonts w:ascii="Cambria Math" w:eastAsia="Times New Roman" w:hAnsi="Cambria Math" w:cs="Times New Roman"/>
          <w:i/>
          <w:color w:val="000000"/>
          <w:sz w:val="28"/>
          <w:szCs w:val="28"/>
          <w:lang w:val="ru-RU" w:eastAsia="ru-RU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2(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-〈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p>
              </m:sSup>
            </m:den>
          </m:f>
        </m:oMath>
      </m:oMathPara>
    </w:p>
    <w:p w14:paraId="0480A734" w14:textId="77777777" w:rsidR="00372AC3" w:rsidRPr="00FE74D2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69B3AAC" w14:textId="77777777" w:rsidR="00372AC3" w:rsidRPr="004C08E6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∆a=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ru-RU" w:eastAsia="ru-RU"/>
            </w:rPr>
            <m:t>〈a〉∙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и1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 w:eastAsia="ru-RU"/>
                </w:rPr>
                <m:t>+4∙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+(〈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〉∆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(〈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 w:eastAsia="ru-RU"/>
                    </w:rPr>
                    <m:t>-〈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〉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1C26CEF3" w14:textId="77777777" w:rsidR="00372AC3" w:rsidRPr="004C08E6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7DDFA6D" w14:textId="77777777" w:rsidR="00372AC3" w:rsidRDefault="00372AC3" w:rsidP="00372AC3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Рассчитаем ускорение свободного падения:</w:t>
      </w:r>
    </w:p>
    <w:p w14:paraId="39DCD947" w14:textId="77777777" w:rsidR="00372AC3" w:rsidRPr="004C08E6" w:rsidRDefault="00372AC3" w:rsidP="00372AC3">
      <w:pPr>
        <w:ind w:left="-1276" w:firstLine="1984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32"/>
                  <w:szCs w:val="24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24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32"/>
                          <w:szCs w:val="24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/>
              <w:color w:val="000000"/>
              <w:sz w:val="32"/>
              <w:szCs w:val="24"/>
              <w:lang w:eastAsia="ru-RU"/>
            </w:rPr>
            <m:t>≈10,221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68883CAD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D8CA86A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ab/>
        <w:t>Найдем коэффициенты линейной зависимости:</w:t>
      </w:r>
    </w:p>
    <w:p w14:paraId="2825D61B" w14:textId="77777777" w:rsidR="00372AC3" w:rsidRPr="004C08E6" w:rsidRDefault="00372AC3" w:rsidP="00372AC3">
      <w:pPr>
        <w:tabs>
          <w:tab w:val="left" w:pos="381"/>
        </w:tabs>
        <w:spacing w:before="205"/>
        <w:rPr>
          <w:rFonts w:eastAsia="Times New Roman"/>
          <w:iCs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A=</m:t>
          </m:r>
          <m:f>
            <m:fPr>
              <m:ctrlPr>
                <w:rPr>
                  <w:rFonts w:ascii="Cambria Math" w:eastAsia="Times New Roman" w:hAnsi="Cambria Math"/>
                  <w:iCs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∙(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Cs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-B∙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Cs/>
                      <w:color w:val="000000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sin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)=</m:t>
                  </m:r>
                </m:e>
              </m:nary>
            </m:e>
          </m:nary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-0,04</m:t>
          </m:r>
        </m:oMath>
      </m:oMathPara>
    </w:p>
    <w:p w14:paraId="4E939D5A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00873D8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ab/>
        <w:t>Рассчитаем СКО для ускорения свободного падения:</w:t>
      </w:r>
    </w:p>
    <w:p w14:paraId="2F50D965" w14:textId="77777777" w:rsidR="00372AC3" w:rsidRPr="00FD34E7" w:rsidRDefault="00372AC3" w:rsidP="00372AC3">
      <w:pPr>
        <w:tabs>
          <w:tab w:val="left" w:pos="381"/>
        </w:tabs>
        <w:spacing w:before="205"/>
        <w:rPr>
          <w:rFonts w:eastAsia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-(A+B∙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nary>
                </m:num>
                <m:den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bSup>
                        </m:e>
                      </m:func>
                    </m:e>
                  </m:nary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  <w:i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)∙(N-2)</m:t>
                          </m:r>
                        </m:e>
                      </m:func>
                    </m:e>
                  </m:nary>
                </m:den>
              </m:f>
            </m:e>
          </m:ra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 xml:space="preserve">=0,620584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4BB0CCCF" w14:textId="77777777" w:rsidR="00372AC3" w:rsidRPr="00FD34E7" w:rsidRDefault="00372AC3" w:rsidP="00372AC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58AE0839" w14:textId="77777777" w:rsidR="00372AC3" w:rsidRDefault="00372AC3" w:rsidP="00372AC3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Сравним значение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</w:t>
      </w:r>
      <w:r w:rsidRPr="00441AE0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 табличным:</w:t>
      </w:r>
    </w:p>
    <w:p w14:paraId="277E698C" w14:textId="77777777" w:rsidR="00372AC3" w:rsidRPr="00441AE0" w:rsidRDefault="00372AC3" w:rsidP="00372AC3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10,221-9,8195</m:t>
              </m:r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 0,4015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37A3D67C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368167C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B3358CE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Расчет погрешностей измерений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715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прямых и косвенных измерений)</w:t>
      </w: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2BE2B4CC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EC78F" w14:textId="77777777" w:rsidR="00372AC3" w:rsidRPr="00663260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63260">
        <w:rPr>
          <w:rFonts w:ascii="Times New Roman" w:hAnsi="Times New Roman" w:cs="Times New Roman"/>
          <w:sz w:val="28"/>
          <w:szCs w:val="28"/>
          <w:lang w:val="ru-RU"/>
        </w:rPr>
        <w:t>Задание 1.</w:t>
      </w:r>
    </w:p>
    <w:p w14:paraId="0A7A7D70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2AE5EA" w14:textId="77777777" w:rsidR="00372AC3" w:rsidRPr="00811BE1" w:rsidRDefault="00372AC3" w:rsidP="00372AC3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811BE1">
        <w:rPr>
          <w:rFonts w:ascii="Times New Roman" w:hAnsi="Times New Roman" w:cs="Times New Roman"/>
          <w:sz w:val="28"/>
          <w:szCs w:val="28"/>
        </w:rPr>
        <w:t>Z</w:t>
      </w:r>
      <w:r w:rsidRPr="00811BE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sSubSup>
              <m:sSubSup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</w:p>
    <w:p w14:paraId="40C30CA3" w14:textId="77777777" w:rsidR="00372AC3" w:rsidRPr="00663260" w:rsidRDefault="00372AC3" w:rsidP="00372AC3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5C89FC3" w14:textId="77777777" w:rsidR="00372AC3" w:rsidRPr="00811BE1" w:rsidRDefault="00372AC3" w:rsidP="00372AC3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4CA5A773" w14:textId="77777777" w:rsidR="00372AC3" w:rsidRPr="009F715D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A15B5AE" w14:textId="77777777" w:rsidR="00372AC3" w:rsidRPr="000F37B1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погрешности прямых измерений времени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0F37B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F37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расстояния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728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728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728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11B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доверительной вероятностью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0,95 </w:t>
      </w:r>
      <w:r>
        <w:rPr>
          <w:rFonts w:ascii="Times New Roman" w:hAnsi="Times New Roman" w:cs="Times New Roman"/>
          <w:sz w:val="28"/>
          <w:szCs w:val="28"/>
          <w:lang w:val="ru-RU"/>
        </w:rPr>
        <w:t>и внесем значения в таблицу</w:t>
      </w:r>
      <w:r w:rsidRPr="000F3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E791F3" w14:textId="77777777" w:rsidR="00372AC3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их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их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инструментальная погрешность, равная 0,1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91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 секундомера</w:t>
      </w:r>
    </w:p>
    <w:p w14:paraId="37D70AE4" w14:textId="77777777" w:rsidR="00372AC3" w:rsidRPr="00811BE1" w:rsidRDefault="00372AC3" w:rsidP="00372AC3">
      <w:pPr>
        <w:ind w:left="708"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∙0,1с =0,067с</m:t>
          </m:r>
        </m:oMath>
      </m:oMathPara>
    </w:p>
    <w:p w14:paraId="4FC9B128" w14:textId="77777777" w:rsidR="00372AC3" w:rsidRPr="00811BE1" w:rsidRDefault="00372AC3" w:rsidP="00372AC3">
      <w:pPr>
        <w:ind w:left="708"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079E2DB1" w14:textId="77777777" w:rsidR="00372AC3" w:rsidRDefault="00372AC3" w:rsidP="00372AC3">
      <w:pPr>
        <w:ind w:firstLine="1416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их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их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инструментальная погрешность, равная </w:t>
      </w:r>
      <w:r w:rsidRPr="00811BE1">
        <w:rPr>
          <w:rFonts w:ascii="Times New Roman" w:hAnsi="Times New Roman" w:cs="Times New Roman"/>
          <w:sz w:val="28"/>
          <w:szCs w:val="28"/>
          <w:lang w:val="ru-RU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ru-RU"/>
        </w:rPr>
        <w:t>мм</w:t>
      </w:r>
      <w:r w:rsidRPr="001912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 линейки на рельсе</w:t>
      </w:r>
    </w:p>
    <w:p w14:paraId="5A4B90D4" w14:textId="77777777" w:rsidR="00372AC3" w:rsidRPr="00D72881" w:rsidRDefault="00372AC3" w:rsidP="00372AC3">
      <w:pPr>
        <w:ind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FFFF154" w14:textId="77777777" w:rsidR="00372AC3" w:rsidRPr="00811BE1" w:rsidRDefault="00372AC3" w:rsidP="00372AC3">
      <w:pPr>
        <w:ind w:left="708" w:firstLine="708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их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∙5 мм=3,33 мм</m:t>
          </m:r>
        </m:oMath>
      </m:oMathPara>
    </w:p>
    <w:p w14:paraId="38D9F4F7" w14:textId="77777777" w:rsidR="00372AC3" w:rsidRDefault="00372AC3" w:rsidP="00372AC3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1C976C38" w14:textId="77777777" w:rsidR="00372AC3" w:rsidRDefault="00372AC3" w:rsidP="00372AC3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81F5491" w14:textId="77777777" w:rsidR="00372AC3" w:rsidRDefault="00372AC3" w:rsidP="00372AC3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Определим абсолютную погрешность косвенных измерений </w:t>
      </w:r>
      <w:r>
        <w:rPr>
          <w:rFonts w:ascii="Times New Roman" w:hAnsi="Times New Roman" w:cs="Times New Roman"/>
          <w:iCs/>
          <w:sz w:val="28"/>
          <w:szCs w:val="28"/>
        </w:rPr>
        <w:t>Y</w:t>
      </w:r>
      <w:r w:rsidRPr="00811BE1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</w:rPr>
        <w:t>Z</w:t>
      </w:r>
      <w:r w:rsidRPr="00DD0A17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и запишем значения в таблицу</w:t>
      </w:r>
      <w:r w:rsidRPr="00811BE1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64FC2FAA" w14:textId="77777777" w:rsidR="00372AC3" w:rsidRDefault="00372AC3" w:rsidP="00372A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+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b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22,1788</m:t>
            </m:r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≈4,71 мм 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BD89AA" w14:textId="77777777" w:rsidR="00372AC3" w:rsidRPr="00DD0A17" w:rsidRDefault="00372AC3" w:rsidP="00372A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dZ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(t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</w:p>
    <w:p w14:paraId="375710BB" w14:textId="77777777" w:rsidR="00372AC3" w:rsidRPr="00014866" w:rsidRDefault="00372AC3" w:rsidP="00372AC3">
      <w:pPr>
        <w:pStyle w:val="a8"/>
        <w:numPr>
          <w:ilvl w:val="0"/>
          <w:numId w:val="2"/>
        </w:numPr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(-1,7∙0,067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+(2,8∙0,067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≈0,21947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2229A4D6" w14:textId="77777777" w:rsidR="00372AC3" w:rsidRPr="00014866" w:rsidRDefault="00372AC3" w:rsidP="00372AC3">
      <w:pPr>
        <w:pStyle w:val="a8"/>
        <w:numPr>
          <w:ilvl w:val="0"/>
          <w:numId w:val="2"/>
        </w:numPr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(-1</m:t>
            </m:r>
            <m:r>
              <w:rPr>
                <w:rFonts w:ascii="Cambria Math" w:hAnsi="Cambria Math" w:cs="Times New Roman"/>
                <w:sz w:val="28"/>
                <w:szCs w:val="28"/>
              </w:rPr>
              <m:t>,8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+(3,3∙0,067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≈0,251852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32A5637C" w14:textId="77777777" w:rsidR="00372AC3" w:rsidRPr="00014866" w:rsidRDefault="00372AC3" w:rsidP="00372AC3">
      <w:pPr>
        <w:pStyle w:val="a8"/>
        <w:numPr>
          <w:ilvl w:val="0"/>
          <w:numId w:val="2"/>
        </w:numPr>
        <w:rPr>
          <w:rFonts w:ascii="Cambria Math" w:hAnsi="Cambria Math" w:cs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(-1</m:t>
            </m:r>
            <m:r>
              <w:rPr>
                <w:rFonts w:ascii="Cambria Math" w:hAnsi="Cambria Math" w:cs="Times New Roman"/>
                <w:sz w:val="28"/>
                <w:szCs w:val="28"/>
              </w:rPr>
              <m:t>,9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+(4,3∙0,067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≈0,314971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0DE6594D" w14:textId="77777777" w:rsidR="00372AC3" w:rsidRPr="00014866" w:rsidRDefault="00372AC3" w:rsidP="00372AC3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(-1</m:t>
            </m:r>
            <m:r>
              <w:rPr>
                <w:rFonts w:ascii="Cambria Math" w:hAnsi="Cambria Math" w:cs="Times New Roman"/>
                <w:sz w:val="28"/>
                <w:szCs w:val="28"/>
              </w:rPr>
              <m:t>,9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+(5,2∙0,067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≈0,370928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58FC9CDD" w14:textId="77777777" w:rsidR="00372AC3" w:rsidRPr="00014866" w:rsidRDefault="00372AC3" w:rsidP="00372AC3">
      <w:pPr>
        <w:pStyle w:val="a8"/>
        <w:numPr>
          <w:ilvl w:val="0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(-2</m:t>
            </m:r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+(6,1∙0,067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≈0,430107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6E1AA578" w14:textId="77777777" w:rsidR="00372AC3" w:rsidRPr="00811BE1" w:rsidRDefault="00372AC3" w:rsidP="00372AC3">
      <w:pPr>
        <w:ind w:left="708"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F4AEEF9" w14:textId="77777777" w:rsidR="00372AC3" w:rsidRPr="00D72881" w:rsidRDefault="00372AC3" w:rsidP="00372AC3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48BE7C08" w14:textId="77777777" w:rsidR="00372AC3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относительную погрешность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 w:rsidRPr="000148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 и внесем значения в таблицу</w:t>
      </w:r>
      <w:r w:rsidRPr="000F37B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A913E0" w14:textId="77777777" w:rsidR="00372AC3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</w:p>
    <w:p w14:paraId="476C5177" w14:textId="77777777" w:rsidR="00372AC3" w:rsidRDefault="00372AC3" w:rsidP="00372AC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17E1AF3" w14:textId="77777777" w:rsidR="00372AC3" w:rsidRDefault="00372AC3" w:rsidP="00372AC3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Рассчитаем абсолютную и относительную погрешность коэффициента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713CC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доверительной вероятности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0,90:</w:t>
      </w:r>
    </w:p>
    <w:p w14:paraId="7DDC9226" w14:textId="77777777" w:rsidR="00372AC3" w:rsidRPr="00A9646C" w:rsidRDefault="00372AC3" w:rsidP="00372AC3">
      <w:pPr>
        <w:shd w:val="clear" w:color="auto" w:fill="FFFFFF" w:themeFill="background1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= 0,008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14:paraId="11DFACA6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14:paraId="4CEF250F" w14:textId="77777777" w:rsidR="00372AC3" w:rsidRPr="00735E02" w:rsidRDefault="00372AC3" w:rsidP="00372AC3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∙100% </m:t>
        </m:r>
      </m:oMath>
      <w:r w:rsidRPr="00735E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0,008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0,06259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∙100%</m:t>
        </m:r>
      </m:oMath>
      <w:r w:rsidRPr="00735E0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12,78%</w:t>
      </w:r>
    </w:p>
    <w:p w14:paraId="0D6D989A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08411DB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5ADC418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Задание 2.</w:t>
      </w:r>
    </w:p>
    <w:p w14:paraId="164895C7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79A6AA96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Рассчитаем погрешности времени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09EB3EA5" w14:textId="77777777" w:rsidR="00372AC3" w:rsidRPr="00735E02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20CF070D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nary>
      </m:oMath>
      <w:r w:rsidRPr="005D70B8">
        <w:rPr>
          <w:rFonts w:ascii="Times New Roman" w:hAnsi="Times New Roman" w:cs="Times New Roman"/>
          <w:sz w:val="28"/>
          <w:szCs w:val="28"/>
          <w:lang w:val="ru-RU"/>
        </w:rPr>
        <w:t xml:space="preserve"> = 2,0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414E3FA9" w14:textId="77777777" w:rsidR="00372AC3" w:rsidRPr="005D70B8" w:rsidRDefault="00372AC3" w:rsidP="00372AC3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1ED0A3D" w14:textId="77777777" w:rsidR="00372AC3" w:rsidRPr="00EA4AEE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i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n(n-1)</m:t>
                </m:r>
              </m:den>
            </m:f>
          </m:e>
        </m:ra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0,12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20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=0,0775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2DAEA9D1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</m:oMath>
      <w:r w:rsidRPr="00EA4AE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α, n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2,78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∙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0,0775 = 0,215</w:t>
      </w:r>
    </w:p>
    <w:p w14:paraId="20B580E2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1E1C4A" w14:textId="77777777" w:rsidR="00372AC3" w:rsidRPr="00735E02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143039F2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92BC485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nary>
      </m:oMath>
      <w:r w:rsidRPr="005D70B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6,32</w:t>
      </w:r>
      <w:r w:rsidRPr="005D7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3F1EE05B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1EC2F" w14:textId="77777777" w:rsidR="00372AC3" w:rsidRPr="00EA4AEE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Cs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 xml:space="preserve">i 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n(n-1)</m:t>
                </m:r>
              </m:den>
            </m:f>
          </m:e>
        </m:rad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0,108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20</m:t>
                </m:r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=0,0735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F1E9AD8" w14:textId="77777777" w:rsidR="00372AC3" w:rsidRPr="00EA4AEE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34272D28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Δ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</m:oMath>
      <w:r w:rsidRPr="00EA4AE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α, n</m:t>
            </m:r>
          </m:sub>
        </m:sSub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acc>
          </m:sub>
        </m:sSub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2,78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∙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0,0735 = 0,204</w:t>
      </w:r>
    </w:p>
    <w:p w14:paraId="5DFC2575" w14:textId="77777777" w:rsidR="00372AC3" w:rsidRDefault="00372AC3" w:rsidP="00372AC3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D35CFBF" w14:textId="77777777" w:rsidR="00372AC3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Рассчитаем погрешность ускорения для первой серии измерений:</w:t>
      </w:r>
    </w:p>
    <w:p w14:paraId="046FAEDA" w14:textId="77777777" w:rsidR="00372AC3" w:rsidRPr="00FD34E7" w:rsidRDefault="00372AC3" w:rsidP="00372AC3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1254D">
        <w:rPr>
          <w:rFonts w:ascii="Cambria Math" w:hAnsi="Cambria Math" w:cs="Times New Roman"/>
          <w:i/>
          <w:sz w:val="28"/>
          <w:szCs w:val="28"/>
          <w:lang w:val="ru-RU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∆a=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〈a〉∙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(∆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и2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+(∆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и1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(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+4∙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(〈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+(〈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〉∆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(〈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〉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-〈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〉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Cambria Math" w:hAnsi="Cambria Math" w:cs="Times New Roman"/>
          <w:i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Cambria Math" w:hAnsi="Cambria Math" w:cs="Times New Roman"/>
          <w:iCs/>
          <w:color w:val="000000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0,053∙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0,00333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0,00333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0,006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+4∙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(2,00∙0,215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+(6,32∙0,204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(35,9424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ru-RU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ru-RU" w:eastAsia="ru-RU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Cambria Math" w:hAnsi="Cambria Math" w:cs="Times New Roman"/>
          <w:i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Cambria Math" w:hAnsi="Cambria Math" w:cs="Times New Roman"/>
          <w:iCs/>
          <w:color w:val="000000"/>
          <w:sz w:val="28"/>
          <w:szCs w:val="28"/>
          <w:lang w:val="ru-RU"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≈0,042</m:t>
        </m:r>
      </m:oMath>
      <w:r>
        <w:rPr>
          <w:rFonts w:ascii="Cambria Math" w:hAnsi="Cambria Math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14:paraId="4B939A37" w14:textId="77777777" w:rsidR="00372AC3" w:rsidRPr="00EA4AEE" w:rsidRDefault="00372AC3" w:rsidP="00372AC3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78901295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A25DFD4" w14:textId="77777777" w:rsidR="00372AC3" w:rsidRDefault="00372AC3" w:rsidP="00372AC3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Рассчитаем абсолютную и относительную погрешность коэффициента </w:t>
      </w:r>
      <w:r>
        <w:rPr>
          <w:rFonts w:ascii="Times New Roman" w:hAnsi="Times New Roman" w:cs="Times New Roman"/>
          <w:iCs/>
          <w:sz w:val="28"/>
          <w:szCs w:val="28"/>
        </w:rPr>
        <w:t>g</w:t>
      </w:r>
      <w:r w:rsidRPr="00713CC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доверительной вероятности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α</m:t>
        </m:r>
      </m:oMath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0,90:</w:t>
      </w:r>
    </w:p>
    <w:p w14:paraId="2A08B20A" w14:textId="77777777" w:rsidR="00372AC3" w:rsidRDefault="00372AC3" w:rsidP="00372AC3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AA3044C" w14:textId="77777777" w:rsidR="00372AC3" w:rsidRPr="00850A60" w:rsidRDefault="00372AC3" w:rsidP="00372AC3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8"/>
          <w:szCs w:val="28"/>
          <w:lang w:eastAsia="ru-RU"/>
        </w:rPr>
      </w:pPr>
      <w:r w:rsidRPr="00735E02">
        <w:rPr>
          <w:rFonts w:ascii="Times New Roman" w:hAnsi="Times New Roman" w:cs="Times New Roman"/>
          <w:color w:val="000000"/>
          <w:sz w:val="24"/>
          <w:szCs w:val="24"/>
          <w:lang w:val="ru-RU" w:eastAsia="ru-RU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=2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= 1,241168</m:t>
        </m:r>
        <m:f>
          <m:f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2</m:t>
                </m:r>
              </m:sup>
            </m:sSup>
          </m:den>
        </m:f>
      </m:oMath>
    </w:p>
    <w:p w14:paraId="4AE8A935" w14:textId="77777777" w:rsidR="00372AC3" w:rsidRDefault="00372AC3" w:rsidP="00372AC3">
      <w:pPr>
        <w:tabs>
          <w:tab w:val="left" w:pos="381"/>
        </w:tabs>
        <w:spacing w:before="205"/>
        <w:rPr>
          <w:rFonts w:eastAsia="Times New Roman"/>
          <w:sz w:val="28"/>
          <w:szCs w:val="28"/>
        </w:rPr>
      </w:pPr>
      <w:r w:rsidRPr="00850A60">
        <w:rPr>
          <w:rFonts w:eastAsia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g-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eastAsia="ru-RU"/>
                      </w:rPr>
                      <m:t>табл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g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∙100%=3,9%</m:t>
        </m:r>
      </m:oMath>
    </w:p>
    <w:p w14:paraId="5AB028AC" w14:textId="77777777" w:rsidR="00372AC3" w:rsidRPr="00850A60" w:rsidRDefault="00372AC3" w:rsidP="00372AC3">
      <w:pPr>
        <w:tabs>
          <w:tab w:val="left" w:pos="381"/>
        </w:tabs>
        <w:spacing w:before="205"/>
        <w:rPr>
          <w:rFonts w:eastAsia="Times New Roman"/>
          <w:i/>
          <w:sz w:val="28"/>
          <w:szCs w:val="28"/>
        </w:rPr>
      </w:pPr>
    </w:p>
    <w:p w14:paraId="33154732" w14:textId="77777777" w:rsidR="00372AC3" w:rsidRDefault="00372AC3" w:rsidP="00372AC3">
      <w:pPr>
        <w:ind w:firstLine="708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259148B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75E7FF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51F0C3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8E3B7B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8CEB4D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2BA824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DE2546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48D11D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8B017A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C48B26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1B04E0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96D793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8DFD8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103936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6F9AFF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99DBF6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985678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39F4DD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738FC3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EFEA2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5B820B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9896C6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CDCD4F0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E1DF10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376DE3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7F67B7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BAD7E8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F9C602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2E15B1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02EE69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80F414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09D78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460E9E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5BBCC2A" wp14:editId="5094399B">
                <wp:simplePos x="0" y="0"/>
                <wp:positionH relativeFrom="column">
                  <wp:posOffset>-231775</wp:posOffset>
                </wp:positionH>
                <wp:positionV relativeFrom="paragraph">
                  <wp:posOffset>3680460</wp:posOffset>
                </wp:positionV>
                <wp:extent cx="63334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3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6DAC88" w14:textId="77777777" w:rsidR="00372AC3" w:rsidRPr="00735E02" w:rsidRDefault="00372AC3" w:rsidP="00372AC3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График 1. Зависимость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Y</w:t>
                            </w:r>
                            <w:r w:rsidRPr="0055733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Z</w:t>
                            </w:r>
                            <w:r w:rsidRPr="00735E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BCC2A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-18.25pt;margin-top:289.8pt;width:498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" stroked="f">
                <v:textbox style="mso-fit-shape-to-text:t" inset="0,0,0,0">
                  <w:txbxContent>
                    <w:p w14:paraId="796DAC88" w14:textId="77777777" w:rsidR="00372AC3" w:rsidRPr="00735E02" w:rsidRDefault="00372AC3" w:rsidP="00372AC3">
                      <w:pPr>
                        <w:pStyle w:val="ae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График 1. Зависимость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Y</w:t>
                      </w:r>
                      <w:r w:rsidRPr="0055733C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от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Z</w:t>
                      </w:r>
                      <w:r w:rsidRPr="00735E0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1" locked="0" layoutInCell="1" allowOverlap="1" wp14:anchorId="6172C626" wp14:editId="0B288DA7">
            <wp:simplePos x="0" y="0"/>
            <wp:positionH relativeFrom="column">
              <wp:posOffset>-232410</wp:posOffset>
            </wp:positionH>
            <wp:positionV relativeFrom="paragraph">
              <wp:posOffset>363220</wp:posOffset>
            </wp:positionV>
            <wp:extent cx="633349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Графики.</w:t>
      </w:r>
    </w:p>
    <w:p w14:paraId="3CAB66FD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6432" behindDoc="1" locked="0" layoutInCell="1" allowOverlap="1" wp14:anchorId="2DCEFE16" wp14:editId="78F6513B">
            <wp:simplePos x="0" y="0"/>
            <wp:positionH relativeFrom="column">
              <wp:posOffset>5715</wp:posOffset>
            </wp:positionH>
            <wp:positionV relativeFrom="paragraph">
              <wp:posOffset>3961130</wp:posOffset>
            </wp:positionV>
            <wp:extent cx="5686425" cy="3676015"/>
            <wp:effectExtent l="0" t="0" r="9525" b="635"/>
            <wp:wrapTight wrapText="bothSides">
              <wp:wrapPolygon edited="0">
                <wp:start x="0" y="0"/>
                <wp:lineTo x="0" y="21492"/>
                <wp:lineTo x="21564" y="21492"/>
                <wp:lineTo x="21564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C9729F7" wp14:editId="6E31A100">
                <wp:extent cx="304800" cy="304800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B6A36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FA66A7" wp14:editId="2140CCA4">
                <wp:extent cx="304800" cy="3048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7156A" id="Прямоугольник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DF77D5B" wp14:editId="2A90DFDE">
                <wp:extent cx="304800" cy="304800"/>
                <wp:effectExtent l="0" t="0" r="0" b="0"/>
                <wp:docPr id="14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F399C" id="Прямоугольник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169ADC77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0891ED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D322FD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F22158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F61A37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588387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BA99D3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AC0DF0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9FABAC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89A626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B7D047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BE10C7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968C18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1893A7A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953847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2E914AE" wp14:editId="12CB0033">
                <wp:simplePos x="0" y="0"/>
                <wp:positionH relativeFrom="column">
                  <wp:posOffset>2993</wp:posOffset>
                </wp:positionH>
                <wp:positionV relativeFrom="paragraph">
                  <wp:posOffset>4626</wp:posOffset>
                </wp:positionV>
                <wp:extent cx="56578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35F60" w14:textId="77777777" w:rsidR="00372AC3" w:rsidRPr="00735E02" w:rsidRDefault="00372AC3" w:rsidP="00372AC3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График </w:t>
                            </w:r>
                            <w:r w:rsidRPr="00931F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. Зависимость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  <w:r w:rsidRPr="00735E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от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sin</w:t>
                            </w:r>
                            <w:r w:rsidRPr="00735E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m:t>α</m:t>
                              </m:r>
                            </m:oMath>
                            <w:r w:rsidRPr="00735E0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388E9AB3" w14:textId="77777777" w:rsidR="00372AC3" w:rsidRPr="00735E02" w:rsidRDefault="00372AC3" w:rsidP="00372AC3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914AE" id="Надпись 23" o:spid="_x0000_s1027" type="#_x0000_t202" style="position:absolute;margin-left:.25pt;margin-top:.35pt;width:445.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" stroked="f">
                <v:textbox style="mso-fit-shape-to-text:t" inset="0,0,0,0">
                  <w:txbxContent>
                    <w:p w14:paraId="0AA35F60" w14:textId="77777777" w:rsidR="00372AC3" w:rsidRPr="00735E02" w:rsidRDefault="00372AC3" w:rsidP="00372AC3">
                      <w:pPr>
                        <w:pStyle w:val="ae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График </w:t>
                      </w:r>
                      <w:r w:rsidRPr="00931F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. Зависимость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  <w:r w:rsidRPr="00735E0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от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sin</w:t>
                      </w:r>
                      <w:r w:rsidRPr="00735E0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28"/>
                            <w:szCs w:val="28"/>
                          </w:rPr>
                          <m:t>α</m:t>
                        </m:r>
                      </m:oMath>
                      <w:r w:rsidRPr="00735E0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388E9AB3" w14:textId="77777777" w:rsidR="00372AC3" w:rsidRPr="00735E02" w:rsidRDefault="00372AC3" w:rsidP="00372AC3">
                      <w:pPr>
                        <w:pStyle w:val="ae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9CF375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348621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0A636C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695125B" w14:textId="77777777" w:rsidR="00372AC3" w:rsidRPr="0055733C" w:rsidRDefault="00372AC3" w:rsidP="00372AC3">
      <w:pPr>
        <w:tabs>
          <w:tab w:val="left" w:pos="189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FEE0B04" w14:textId="77777777" w:rsidR="00372AC3" w:rsidRPr="00E47F8D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a=0,06259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A29901D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8A8585" w14:textId="77777777" w:rsidR="00372AC3" w:rsidRPr="001839C2" w:rsidRDefault="00372AC3" w:rsidP="00372AC3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=0,004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7831291D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0329A9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= 12,78%</w:t>
      </w:r>
    </w:p>
    <w:p w14:paraId="4161F011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</w:rPr>
      </w:pPr>
    </w:p>
    <w:p w14:paraId="65439470" w14:textId="77777777" w:rsidR="00372AC3" w:rsidRPr="00F27991" w:rsidRDefault="00372AC3" w:rsidP="00372AC3">
      <w:pPr>
        <w:ind w:left="-1276" w:firstLine="1984"/>
        <w:rPr>
          <w:rFonts w:ascii="Times New Roman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  <w:color w:val="000000"/>
              <w:sz w:val="28"/>
              <w:lang w:eastAsia="ru-RU"/>
            </w:rPr>
            <m:t xml:space="preserve">g=10,221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6CA28BD7" w14:textId="77777777" w:rsidR="00372AC3" w:rsidRDefault="00372AC3" w:rsidP="00372AC3">
      <w:pPr>
        <w:rPr>
          <w:rFonts w:ascii="Times New Roman" w:hAnsi="Times New Roman" w:cs="Times New Roman"/>
          <w:iCs/>
          <w:sz w:val="28"/>
          <w:szCs w:val="28"/>
        </w:rPr>
      </w:pPr>
    </w:p>
    <w:p w14:paraId="32DB9A50" w14:textId="77777777" w:rsidR="00372AC3" w:rsidRPr="00FD34E7" w:rsidRDefault="00372AC3" w:rsidP="00372AC3">
      <w:pPr>
        <w:tabs>
          <w:tab w:val="left" w:pos="381"/>
        </w:tabs>
        <w:spacing w:before="205"/>
        <w:rPr>
          <w:rFonts w:eastAsia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 xml:space="preserve">=0,620584 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2DBBB56C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2BB938" w14:textId="77777777" w:rsidR="00372AC3" w:rsidRPr="00850A60" w:rsidRDefault="00372AC3" w:rsidP="00372AC3">
      <w:pPr>
        <w:tabs>
          <w:tab w:val="left" w:pos="381"/>
        </w:tabs>
        <w:spacing w:before="205" w:line="360" w:lineRule="auto"/>
        <w:ind w:left="-284" w:firstLine="142"/>
        <w:rPr>
          <w:rFonts w:eastAsia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∆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=2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σ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 1,241168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496D49AC" w14:textId="77777777" w:rsidR="00372AC3" w:rsidRPr="00F27991" w:rsidRDefault="00372AC3" w:rsidP="00372AC3">
      <w:pPr>
        <w:tabs>
          <w:tab w:val="left" w:pos="381"/>
        </w:tabs>
        <w:spacing w:before="205"/>
        <w:rPr>
          <w:rFonts w:eastAsia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g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∙100%=3,9%</m:t>
          </m:r>
        </m:oMath>
      </m:oMathPara>
    </w:p>
    <w:p w14:paraId="00B02B66" w14:textId="77777777" w:rsidR="00372AC3" w:rsidRPr="00441AE0" w:rsidRDefault="00372AC3" w:rsidP="00372AC3">
      <w:pPr>
        <w:tabs>
          <w:tab w:val="left" w:pos="381"/>
        </w:tabs>
        <w:spacing w:before="205" w:line="360" w:lineRule="auto"/>
        <w:rPr>
          <w:rFonts w:eastAsia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= 0,4015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017D885A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E4A330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553A25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5A47688" w14:textId="77777777" w:rsidR="00372AC3" w:rsidRDefault="00372AC3" w:rsidP="00372AC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5164181F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FE3981" w14:textId="77777777" w:rsidR="00372AC3" w:rsidRPr="004109AC" w:rsidRDefault="00372AC3" w:rsidP="00372AC3">
      <w:p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09AC">
        <w:rPr>
          <w:rFonts w:ascii="Times New Roman" w:hAnsi="Times New Roman" w:cs="Times New Roman"/>
          <w:iCs/>
          <w:sz w:val="28"/>
          <w:szCs w:val="28"/>
          <w:lang w:val="ru-RU"/>
        </w:rPr>
        <w:t>В данной лабораторной работе мы:</w:t>
      </w:r>
    </w:p>
    <w:p w14:paraId="3EF0ADFB" w14:textId="77777777" w:rsidR="00372AC3" w:rsidRPr="004109AC" w:rsidRDefault="00372AC3" w:rsidP="00372AC3">
      <w:pPr>
        <w:pStyle w:val="a8"/>
        <w:numPr>
          <w:ilvl w:val="0"/>
          <w:numId w:val="3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09AC">
        <w:rPr>
          <w:rFonts w:ascii="Times New Roman" w:hAnsi="Times New Roman" w:cs="Times New Roman"/>
          <w:iCs/>
          <w:sz w:val="28"/>
          <w:szCs w:val="28"/>
          <w:lang w:val="ru-RU"/>
        </w:rPr>
        <w:t>Изучили движение тележки по наклонной плоскости, показали, что оно является равноускоренным, и достаточно точно посчитали это ускорение.</w:t>
      </w:r>
    </w:p>
    <w:p w14:paraId="324F3ECA" w14:textId="77777777" w:rsidR="00372AC3" w:rsidRPr="004109AC" w:rsidRDefault="00372AC3" w:rsidP="00372AC3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109AC">
        <w:rPr>
          <w:rFonts w:ascii="Times New Roman" w:hAnsi="Times New Roman" w:cs="Times New Roman"/>
          <w:iCs/>
          <w:sz w:val="28"/>
          <w:szCs w:val="28"/>
          <w:lang w:val="ru-RU"/>
        </w:rPr>
        <w:t>Нашли ускорение свободного падения в Санкт-Петербурге и убедились, что оно близко к табличному значению, т.к. абсолютное отклонение экспериментального значения от табличного оказалось практически равным абсолютной погрешности измерения.</w:t>
      </w:r>
    </w:p>
    <w:p w14:paraId="2528A599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65ACBC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A06D16" w14:textId="77777777" w:rsidR="00372AC3" w:rsidRPr="0055733C" w:rsidRDefault="00372AC3" w:rsidP="00372AC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0F5886" w14:textId="77777777" w:rsidR="00BA13C7" w:rsidRPr="00372AC3" w:rsidRDefault="00372AC3">
      <w:pPr>
        <w:rPr>
          <w:lang w:val="ru-RU"/>
        </w:rPr>
      </w:pPr>
    </w:p>
    <w:sectPr w:rsidR="00BA13C7" w:rsidRPr="00372AC3" w:rsidSect="004E2D1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111B9"/>
    <w:multiLevelType w:val="hybridMultilevel"/>
    <w:tmpl w:val="32740186"/>
    <w:lvl w:ilvl="0" w:tplc="526EC0E2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F5C26C3"/>
    <w:multiLevelType w:val="hybridMultilevel"/>
    <w:tmpl w:val="4B1007D2"/>
    <w:lvl w:ilvl="0" w:tplc="DD36E9F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C3"/>
    <w:rsid w:val="00372AC3"/>
    <w:rsid w:val="00B77681"/>
    <w:rsid w:val="00D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B13F80"/>
  <w15:chartTrackingRefBased/>
  <w15:docId w15:val="{A114B9AB-3BD2-824B-BDD9-50300EFF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AC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72AC3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72AC3"/>
    <w:rPr>
      <w:rFonts w:ascii="Arial" w:eastAsia="Arial" w:hAnsi="Arial" w:cs="Arial"/>
      <w:lang w:val="en-US"/>
    </w:rPr>
  </w:style>
  <w:style w:type="paragraph" w:styleId="a5">
    <w:name w:val="Title"/>
    <w:basedOn w:val="a"/>
    <w:link w:val="a6"/>
    <w:uiPriority w:val="10"/>
    <w:qFormat/>
    <w:rsid w:val="00372AC3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372AC3"/>
    <w:rPr>
      <w:rFonts w:ascii="Cambria" w:eastAsia="Cambria" w:hAnsi="Cambria" w:cs="Cambria"/>
      <w:b/>
      <w:bCs/>
      <w:sz w:val="40"/>
      <w:szCs w:val="40"/>
      <w:lang w:val="en-US"/>
    </w:rPr>
  </w:style>
  <w:style w:type="table" w:styleId="a7">
    <w:name w:val="Table Grid"/>
    <w:basedOn w:val="a1"/>
    <w:uiPriority w:val="39"/>
    <w:rsid w:val="00372AC3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372AC3"/>
    <w:pPr>
      <w:ind w:left="949" w:hanging="270"/>
    </w:pPr>
  </w:style>
  <w:style w:type="character" w:styleId="a9">
    <w:name w:val="Placeholder Text"/>
    <w:basedOn w:val="a0"/>
    <w:uiPriority w:val="99"/>
    <w:semiHidden/>
    <w:rsid w:val="00372AC3"/>
    <w:rPr>
      <w:color w:val="808080"/>
    </w:rPr>
  </w:style>
  <w:style w:type="paragraph" w:styleId="aa">
    <w:name w:val="header"/>
    <w:basedOn w:val="a"/>
    <w:link w:val="ab"/>
    <w:uiPriority w:val="99"/>
    <w:unhideWhenUsed/>
    <w:rsid w:val="00372AC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72AC3"/>
    <w:rPr>
      <w:rFonts w:ascii="Arial" w:eastAsia="Arial" w:hAnsi="Arial" w:cs="Arial"/>
      <w:sz w:val="22"/>
      <w:szCs w:val="22"/>
      <w:lang w:val="en-US"/>
    </w:rPr>
  </w:style>
  <w:style w:type="paragraph" w:styleId="ac">
    <w:name w:val="footer"/>
    <w:basedOn w:val="a"/>
    <w:link w:val="ad"/>
    <w:uiPriority w:val="99"/>
    <w:unhideWhenUsed/>
    <w:rsid w:val="00372AC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72AC3"/>
    <w:rPr>
      <w:rFonts w:ascii="Arial" w:eastAsia="Arial" w:hAnsi="Arial" w:cs="Arial"/>
      <w:sz w:val="22"/>
      <w:szCs w:val="22"/>
      <w:lang w:val="en-US"/>
    </w:rPr>
  </w:style>
  <w:style w:type="paragraph" w:styleId="ae">
    <w:name w:val="caption"/>
    <w:basedOn w:val="a"/>
    <w:next w:val="a"/>
    <w:uiPriority w:val="35"/>
    <w:unhideWhenUsed/>
    <w:qFormat/>
    <w:rsid w:val="00372A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1514</Words>
  <Characters>8632</Characters>
  <Application>Microsoft Office Word</Application>
  <DocSecurity>0</DocSecurity>
  <Lines>71</Lines>
  <Paragraphs>20</Paragraphs>
  <ScaleCrop>false</ScaleCrop>
  <Company/>
  <LinksUpToDate>false</LinksUpToDate>
  <CharactersWithSpaces>10126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2023-11-02T09:16:00Z</dcterms:created>
  <dcterms:modified xsi:type="dcterms:W3CDTF">2023-11-02T09:16:00Z</dcterms:modified>
</cp:coreProperties>
</file>