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9AF3" w14:textId="5795DEB3" w:rsidR="000F77E0" w:rsidRPr="000F77E0" w:rsidRDefault="000F77E0" w:rsidP="000F77E0">
      <w:pPr>
        <w:pStyle w:val="a3"/>
        <w:numPr>
          <w:ilvl w:val="0"/>
          <w:numId w:val="1"/>
        </w:numPr>
        <w:rPr>
          <w:lang w:val="en-US"/>
        </w:rPr>
      </w:pPr>
      <w:r>
        <w:t>Титульный слайд</w:t>
      </w:r>
    </w:p>
    <w:p w14:paraId="0771E9B6" w14:textId="137ED9FE" w:rsidR="000F77E0" w:rsidRPr="005A07F6" w:rsidRDefault="000F77E0" w:rsidP="000F77E0">
      <w:pPr>
        <w:pStyle w:val="a3"/>
        <w:numPr>
          <w:ilvl w:val="0"/>
          <w:numId w:val="1"/>
        </w:numPr>
        <w:rPr>
          <w:lang w:val="en-US"/>
        </w:rPr>
      </w:pPr>
      <w:r>
        <w:t>Актуальность</w:t>
      </w:r>
      <w:r w:rsidR="005A07F6">
        <w:t xml:space="preserve"> (на слайде)</w:t>
      </w:r>
    </w:p>
    <w:p w14:paraId="2F62BA1A" w14:textId="2B243C41" w:rsidR="000F77E0" w:rsidRDefault="000F77E0" w:rsidP="005A07F6">
      <w:pPr>
        <w:pStyle w:val="a3"/>
        <w:numPr>
          <w:ilvl w:val="0"/>
          <w:numId w:val="1"/>
        </w:numPr>
      </w:pPr>
      <w:r>
        <w:t>Цель и задачи</w:t>
      </w:r>
      <w:r w:rsidR="005A07F6">
        <w:t xml:space="preserve"> (на слайде)</w:t>
      </w:r>
    </w:p>
    <w:p w14:paraId="222CA6B6" w14:textId="798A3A47" w:rsidR="000F77E0" w:rsidRDefault="000F77E0" w:rsidP="000F77E0">
      <w:pPr>
        <w:pStyle w:val="a3"/>
        <w:numPr>
          <w:ilvl w:val="0"/>
          <w:numId w:val="1"/>
        </w:numPr>
      </w:pPr>
      <w:r>
        <w:t>Методы разработки проекта</w:t>
      </w:r>
    </w:p>
    <w:p w14:paraId="46EAB6E5" w14:textId="1B7842FC" w:rsidR="000F77E0" w:rsidRDefault="000F77E0" w:rsidP="000F77E0"/>
    <w:p w14:paraId="6FAE876C" w14:textId="44D587D0" w:rsidR="000F77E0" w:rsidRDefault="000F77E0" w:rsidP="000F77E0">
      <w:pPr>
        <w:rPr>
          <w:lang w:val="en-US"/>
        </w:rPr>
      </w:pPr>
      <w:r>
        <w:t>Сон:</w:t>
      </w:r>
    </w:p>
    <w:p w14:paraId="4EC80EE7" w14:textId="6BF093AD" w:rsidR="000F77E0" w:rsidRDefault="000F77E0" w:rsidP="000F77E0">
      <w:pPr>
        <w:rPr>
          <w:lang w:val="en-US"/>
        </w:rPr>
      </w:pPr>
    </w:p>
    <w:p w14:paraId="6289F274" w14:textId="77777777" w:rsidR="000F77E0" w:rsidRPr="000F77E0" w:rsidRDefault="000F77E0" w:rsidP="000F77E0">
      <w:r w:rsidRPr="000F77E0">
        <w:t>Рекомендации по продолжительности и режиму сна:</w:t>
      </w:r>
    </w:p>
    <w:p w14:paraId="612725E7" w14:textId="230436C9" w:rsidR="000F77E0" w:rsidRPr="000F77E0" w:rsidRDefault="000F77E0" w:rsidP="000F77E0">
      <w:pPr>
        <w:pStyle w:val="a3"/>
        <w:numPr>
          <w:ilvl w:val="0"/>
          <w:numId w:val="5"/>
        </w:numPr>
      </w:pPr>
      <w:r w:rsidRPr="000F77E0">
        <w:t xml:space="preserve">Исходя из исследований, оптимальная продолжительность сна для взрослого человека составляет 7-9 часов. Лучшее время для отхода ко сну – с 22:00 до 23:00, а пробуждение – с 6:00 до 7:00 утра. Это связано с циркадными ритмами организма и процессами </w:t>
      </w:r>
      <w:proofErr w:type="spellStart"/>
      <w:r w:rsidRPr="000F77E0">
        <w:t>мелатонинового</w:t>
      </w:r>
      <w:proofErr w:type="spellEnd"/>
      <w:r w:rsidRPr="000F77E0">
        <w:t xml:space="preserve"> </w:t>
      </w:r>
      <w:proofErr w:type="spellStart"/>
      <w:r w:rsidRPr="000F77E0">
        <w:t>секретирования</w:t>
      </w:r>
      <w:proofErr w:type="spellEnd"/>
      <w:r>
        <w:t xml:space="preserve"> (пояснить во сколько)</w:t>
      </w:r>
      <w:r w:rsidRPr="000F77E0">
        <w:t>, что способствует лучшему качеству сна и восстановлению организма</w:t>
      </w:r>
      <w:r>
        <w:t xml:space="preserve"> (пояснить как)</w:t>
      </w:r>
      <w:r w:rsidRPr="000F77E0">
        <w:t>.</w:t>
      </w:r>
      <w:r w:rsidRPr="000F77E0">
        <w:t xml:space="preserve"> (О</w:t>
      </w:r>
      <w:r>
        <w:t>тдельно пояснить про то, как они формировались)</w:t>
      </w:r>
    </w:p>
    <w:p w14:paraId="35E5FFFC" w14:textId="77777777" w:rsidR="000F77E0" w:rsidRPr="000F77E0" w:rsidRDefault="000F77E0" w:rsidP="000F77E0">
      <w:pPr>
        <w:rPr>
          <w:lang w:val="en-US"/>
        </w:rPr>
      </w:pPr>
      <w:proofErr w:type="spellStart"/>
      <w:r w:rsidRPr="000F77E0">
        <w:rPr>
          <w:lang w:val="en-US"/>
        </w:rPr>
        <w:t>Качество</w:t>
      </w:r>
      <w:proofErr w:type="spellEnd"/>
      <w:r w:rsidRPr="000F77E0">
        <w:rPr>
          <w:lang w:val="en-US"/>
        </w:rPr>
        <w:t xml:space="preserve"> </w:t>
      </w:r>
      <w:proofErr w:type="spellStart"/>
      <w:r w:rsidRPr="000F77E0">
        <w:rPr>
          <w:lang w:val="en-US"/>
        </w:rPr>
        <w:t>сна</w:t>
      </w:r>
      <w:proofErr w:type="spellEnd"/>
      <w:r w:rsidRPr="000F77E0">
        <w:rPr>
          <w:lang w:val="en-US"/>
        </w:rPr>
        <w:t>:</w:t>
      </w:r>
    </w:p>
    <w:p w14:paraId="7D93A9CE" w14:textId="01A566B6" w:rsidR="000F77E0" w:rsidRDefault="000F77E0" w:rsidP="000F77E0">
      <w:pPr>
        <w:pStyle w:val="a3"/>
        <w:numPr>
          <w:ilvl w:val="0"/>
          <w:numId w:val="5"/>
        </w:numPr>
      </w:pPr>
      <w:r w:rsidRPr="000F77E0">
        <w:t>Избегание электронных устройств за час до сна</w:t>
      </w:r>
      <w:r>
        <w:t xml:space="preserve"> (пояснить про голубой свет и </w:t>
      </w:r>
      <w:r>
        <w:rPr>
          <w:lang w:val="en-US"/>
        </w:rPr>
        <w:t>night</w:t>
      </w:r>
      <w:r w:rsidRPr="000F77E0">
        <w:t xml:space="preserve"> </w:t>
      </w:r>
      <w:r>
        <w:rPr>
          <w:lang w:val="en-US"/>
        </w:rPr>
        <w:t>shift</w:t>
      </w:r>
      <w:r w:rsidRPr="000F77E0">
        <w:t xml:space="preserve"> </w:t>
      </w:r>
      <w:r>
        <w:t>на телефоне</w:t>
      </w:r>
      <w:r w:rsidRPr="000F77E0">
        <w:t>)</w:t>
      </w:r>
      <w:r w:rsidRPr="000F77E0">
        <w:t>, использование темных штор для создания темноты в комнате и поддержание комфортной температуры способствует более глубокому и качественному сну.</w:t>
      </w:r>
    </w:p>
    <w:p w14:paraId="66E7399E" w14:textId="77777777" w:rsidR="005A07F6" w:rsidRDefault="005A07F6" w:rsidP="000F77E0"/>
    <w:p w14:paraId="3E30A4DB" w14:textId="4161FB01" w:rsidR="000F77E0" w:rsidRPr="000F77E0" w:rsidRDefault="000F77E0" w:rsidP="000F77E0">
      <w:r>
        <w:t>Питание:</w:t>
      </w:r>
    </w:p>
    <w:p w14:paraId="310408CC" w14:textId="02D24651" w:rsidR="000F77E0" w:rsidRPr="000F77E0" w:rsidRDefault="000F77E0" w:rsidP="000F77E0"/>
    <w:p w14:paraId="6FF05D48" w14:textId="77777777" w:rsidR="000F77E0" w:rsidRPr="000F77E0" w:rsidRDefault="000F77E0" w:rsidP="000F77E0">
      <w:r w:rsidRPr="000F77E0">
        <w:t>Баланс БЖУ (белков, жиров, углеводов):</w:t>
      </w:r>
    </w:p>
    <w:p w14:paraId="733793F5" w14:textId="00BA7D84" w:rsidR="000F77E0" w:rsidRPr="000F77E0" w:rsidRDefault="000F77E0" w:rsidP="000F77E0">
      <w:pPr>
        <w:pStyle w:val="a3"/>
        <w:numPr>
          <w:ilvl w:val="0"/>
          <w:numId w:val="5"/>
        </w:numPr>
        <w:rPr>
          <w:lang w:val="en-US"/>
        </w:rPr>
      </w:pPr>
      <w:r w:rsidRPr="000F77E0">
        <w:t>Соотношение БЖУ должно быть сбалансировано с учетом индивидуальных потребностей, но в среднем рекомендуется соотношение 30% белков, 30% жиров и 40% углеводов. Белки необходимы для восстановления мышц, жиры - для гормонального баланса, углеводы - для энергии.</w:t>
      </w:r>
      <w:r w:rsidRPr="000F77E0">
        <w:t xml:space="preserve"> </w:t>
      </w:r>
      <w:r>
        <w:rPr>
          <w:lang w:val="en-US"/>
        </w:rPr>
        <w:t>(</w:t>
      </w:r>
      <w:r>
        <w:t xml:space="preserve">пояснить про </w:t>
      </w:r>
      <w:r w:rsidR="005A07F6">
        <w:t>большую необходимость в белках спортсменам</w:t>
      </w:r>
      <w:r>
        <w:t>)</w:t>
      </w:r>
    </w:p>
    <w:p w14:paraId="36340123" w14:textId="77777777" w:rsidR="000F77E0" w:rsidRPr="000F77E0" w:rsidRDefault="000F77E0" w:rsidP="000F77E0">
      <w:r w:rsidRPr="000F77E0">
        <w:t>Калорийность и интервалы между приемами пищи:</w:t>
      </w:r>
    </w:p>
    <w:p w14:paraId="57E03A7C" w14:textId="1A643DD6" w:rsidR="000F77E0" w:rsidRDefault="000F77E0" w:rsidP="000F77E0">
      <w:pPr>
        <w:pStyle w:val="a3"/>
        <w:numPr>
          <w:ilvl w:val="0"/>
          <w:numId w:val="5"/>
        </w:numPr>
      </w:pPr>
      <w:r w:rsidRPr="000F77E0">
        <w:t>Средняя суточная потребность в калориях для взрослого составляет около 2000-2500 ккал. Рекомендуется прием пищи каждые 3-4 часа для поддержания уровня сахара в крови и обеспечения постоянного потока энергии.</w:t>
      </w:r>
      <w:r>
        <w:t xml:space="preserve"> Пояснить про прием утром большего количества углеводов, вечером большего количества белков и почему</w:t>
      </w:r>
      <w:r w:rsidR="005A07F6">
        <w:t>.</w:t>
      </w:r>
    </w:p>
    <w:p w14:paraId="382CD988" w14:textId="4D53FD3E" w:rsidR="000F77E0" w:rsidRDefault="000F77E0" w:rsidP="000F77E0"/>
    <w:p w14:paraId="2A27007A" w14:textId="2AC8446F" w:rsidR="000F77E0" w:rsidRPr="000F77E0" w:rsidRDefault="000F77E0" w:rsidP="000F77E0">
      <w:r>
        <w:t>Физическая активность:</w:t>
      </w:r>
    </w:p>
    <w:p w14:paraId="5FF62AB1" w14:textId="01D0B660" w:rsidR="000F77E0" w:rsidRPr="000F77E0" w:rsidRDefault="000F77E0" w:rsidP="000F77E0"/>
    <w:p w14:paraId="169FC656" w14:textId="77777777" w:rsidR="000F77E0" w:rsidRDefault="000F77E0" w:rsidP="000F77E0"/>
    <w:p w14:paraId="02791349" w14:textId="77777777" w:rsidR="005A07F6" w:rsidRPr="005A07F6" w:rsidRDefault="005A07F6" w:rsidP="005A07F6">
      <w:pPr>
        <w:numPr>
          <w:ilvl w:val="0"/>
          <w:numId w:val="7"/>
        </w:numPr>
      </w:pPr>
      <w:r w:rsidRPr="005A07F6">
        <w:rPr>
          <w:b/>
          <w:bCs/>
        </w:rPr>
        <w:t>Норма активности в день</w:t>
      </w:r>
      <w:r w:rsidRPr="005A07F6">
        <w:rPr>
          <w:b/>
          <w:bCs/>
          <w:lang w:val="en-US"/>
        </w:rPr>
        <w:t>:</w:t>
      </w:r>
    </w:p>
    <w:p w14:paraId="79E577CF" w14:textId="1668ADE3" w:rsidR="005A07F6" w:rsidRPr="005A07F6" w:rsidRDefault="005A07F6" w:rsidP="005A07F6">
      <w:pPr>
        <w:numPr>
          <w:ilvl w:val="1"/>
          <w:numId w:val="7"/>
        </w:numPr>
      </w:pPr>
      <w:r w:rsidRPr="005A07F6">
        <w:t xml:space="preserve">Минимум 30 минут. Лучшее время </w:t>
      </w:r>
      <w:r w:rsidRPr="005A07F6">
        <w:rPr>
          <w:lang w:val="en-US"/>
        </w:rPr>
        <w:t>c</w:t>
      </w:r>
      <w:r w:rsidRPr="005A07F6">
        <w:t xml:space="preserve"> 8 до 10 утра, или с 4 до 6 вечера.</w:t>
      </w:r>
      <w:r>
        <w:t xml:space="preserve"> (пояснить почему)</w:t>
      </w:r>
    </w:p>
    <w:p w14:paraId="73324B6A" w14:textId="77777777" w:rsidR="005A07F6" w:rsidRPr="005A07F6" w:rsidRDefault="005A07F6" w:rsidP="005A07F6">
      <w:pPr>
        <w:numPr>
          <w:ilvl w:val="0"/>
          <w:numId w:val="7"/>
        </w:numPr>
      </w:pPr>
      <w:r w:rsidRPr="005A07F6">
        <w:rPr>
          <w:b/>
          <w:bCs/>
        </w:rPr>
        <w:t>Виды активности</w:t>
      </w:r>
    </w:p>
    <w:p w14:paraId="6B842528" w14:textId="6D849A64" w:rsidR="005A07F6" w:rsidRPr="005A07F6" w:rsidRDefault="005A07F6" w:rsidP="005A07F6">
      <w:pPr>
        <w:numPr>
          <w:ilvl w:val="1"/>
          <w:numId w:val="7"/>
        </w:numPr>
      </w:pPr>
      <w:r w:rsidRPr="005A07F6">
        <w:t xml:space="preserve">Разнообразие: </w:t>
      </w:r>
      <w:proofErr w:type="spellStart"/>
      <w:r w:rsidRPr="005A07F6">
        <w:t>кардио</w:t>
      </w:r>
      <w:proofErr w:type="spellEnd"/>
      <w:r w:rsidRPr="005A07F6">
        <w:t xml:space="preserve"> (сердце), силовые (мышцы), растяжка (связки).</w:t>
      </w:r>
    </w:p>
    <w:p w14:paraId="47924EEA" w14:textId="77777777" w:rsidR="005A07F6" w:rsidRPr="005A07F6" w:rsidRDefault="005A07F6" w:rsidP="005A07F6">
      <w:pPr>
        <w:numPr>
          <w:ilvl w:val="0"/>
          <w:numId w:val="7"/>
        </w:numPr>
      </w:pPr>
      <w:r w:rsidRPr="005A07F6">
        <w:rPr>
          <w:b/>
          <w:bCs/>
        </w:rPr>
        <w:t>Конкретные варианты</w:t>
      </w:r>
    </w:p>
    <w:p w14:paraId="52EA49B0" w14:textId="77777777" w:rsidR="005A07F6" w:rsidRPr="005A07F6" w:rsidRDefault="005A07F6" w:rsidP="005A07F6">
      <w:pPr>
        <w:numPr>
          <w:ilvl w:val="1"/>
          <w:numId w:val="7"/>
        </w:numPr>
      </w:pPr>
      <w:r w:rsidRPr="005A07F6">
        <w:t xml:space="preserve">Домашняя тренировка с собственным весом </w:t>
      </w:r>
    </w:p>
    <w:p w14:paraId="0119C73F" w14:textId="77777777" w:rsidR="005A07F6" w:rsidRPr="005A07F6" w:rsidRDefault="005A07F6" w:rsidP="005A07F6">
      <w:pPr>
        <w:numPr>
          <w:ilvl w:val="1"/>
          <w:numId w:val="7"/>
        </w:numPr>
      </w:pPr>
      <w:r w:rsidRPr="005A07F6">
        <w:t>Плавание, как идеальное комплексное занятие.</w:t>
      </w:r>
    </w:p>
    <w:p w14:paraId="54FD7B5A" w14:textId="77777777" w:rsidR="005A07F6" w:rsidRPr="005A07F6" w:rsidRDefault="005A07F6" w:rsidP="005A07F6">
      <w:pPr>
        <w:numPr>
          <w:ilvl w:val="1"/>
          <w:numId w:val="7"/>
        </w:numPr>
      </w:pPr>
      <w:r w:rsidRPr="005A07F6">
        <w:t xml:space="preserve">Зал (фитнес, </w:t>
      </w:r>
      <w:proofErr w:type="spellStart"/>
      <w:r w:rsidRPr="005A07F6">
        <w:t>кроссфит</w:t>
      </w:r>
      <w:proofErr w:type="spellEnd"/>
      <w:r w:rsidRPr="005A07F6">
        <w:t>, йога)</w:t>
      </w:r>
    </w:p>
    <w:p w14:paraId="61890CA5" w14:textId="77777777" w:rsidR="005A07F6" w:rsidRDefault="005A07F6" w:rsidP="005A07F6"/>
    <w:p w14:paraId="3B3383BF" w14:textId="2EBDE9CC" w:rsidR="005A07F6" w:rsidRPr="000F77E0" w:rsidRDefault="005A07F6" w:rsidP="005A07F6">
      <w:r>
        <w:t>Далее со слайдов</w:t>
      </w:r>
      <w:r w:rsidR="00A70478">
        <w:t xml:space="preserve"> и что-нибудь от себя.</w:t>
      </w:r>
    </w:p>
    <w:sectPr w:rsidR="005A07F6" w:rsidRPr="000F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01883"/>
    <w:multiLevelType w:val="hybridMultilevel"/>
    <w:tmpl w:val="18E0A886"/>
    <w:lvl w:ilvl="0" w:tplc="C9C2B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C9A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02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4D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83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09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A2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41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C4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D6563C"/>
    <w:multiLevelType w:val="hybridMultilevel"/>
    <w:tmpl w:val="E1505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13877"/>
    <w:multiLevelType w:val="hybridMultilevel"/>
    <w:tmpl w:val="BE9E42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A33E6C"/>
    <w:multiLevelType w:val="hybridMultilevel"/>
    <w:tmpl w:val="109A4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16FD0"/>
    <w:multiLevelType w:val="hybridMultilevel"/>
    <w:tmpl w:val="A3627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E450F"/>
    <w:multiLevelType w:val="hybridMultilevel"/>
    <w:tmpl w:val="31ACF5F6"/>
    <w:lvl w:ilvl="0" w:tplc="A6FCB3C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75F80EA7"/>
    <w:multiLevelType w:val="hybridMultilevel"/>
    <w:tmpl w:val="3D78B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E0"/>
    <w:rsid w:val="000F77E0"/>
    <w:rsid w:val="005A07F6"/>
    <w:rsid w:val="00A70478"/>
    <w:rsid w:val="00B77681"/>
    <w:rsid w:val="00DE0B72"/>
    <w:rsid w:val="00F1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FC1EAB"/>
  <w15:chartTrackingRefBased/>
  <w15:docId w15:val="{A6B4C63C-8004-F147-A020-13155CDC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09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409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7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04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55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08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72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50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2023-12-20T12:58:00Z</dcterms:created>
  <dcterms:modified xsi:type="dcterms:W3CDTF">2023-12-20T13:38:00Z</dcterms:modified>
</cp:coreProperties>
</file>