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8D8E" w14:textId="45B26583" w:rsidR="001829DC" w:rsidRPr="007E5F2C" w:rsidRDefault="007E5F2C" w:rsidP="00C90406">
      <w:pPr>
        <w:rPr>
          <w:sz w:val="28"/>
          <w:szCs w:val="28"/>
        </w:rPr>
      </w:pPr>
      <w:r w:rsidRPr="007E5F2C">
        <w:rPr>
          <w:sz w:val="28"/>
          <w:szCs w:val="28"/>
        </w:rPr>
        <w:t>This Guide outlines how to verify that the FLIR sensor inside the 6x thermal and 6x Thermal Pro are Programmed correctly.</w:t>
      </w:r>
    </w:p>
    <w:p w14:paraId="0F869861" w14:textId="77777777" w:rsidR="007E5F2C" w:rsidRDefault="007E5F2C" w:rsidP="00C90406"/>
    <w:p w14:paraId="76198871" w14:textId="295197C0" w:rsidR="007E5F2C" w:rsidRDefault="007E5F2C" w:rsidP="007E5F2C">
      <w:pPr>
        <w:pStyle w:val="ListParagraph"/>
        <w:numPr>
          <w:ilvl w:val="0"/>
          <w:numId w:val="20"/>
        </w:numPr>
      </w:pPr>
      <w:r w:rsidRPr="007E5F2C">
        <w:t>Download QGIS from here:</w:t>
      </w:r>
      <w:r>
        <w:t xml:space="preserve"> </w:t>
      </w:r>
      <w:hyperlink r:id="rId10" w:history="1">
        <w:r w:rsidRPr="00576759">
          <w:rPr>
            <w:rStyle w:val="Hyperlink"/>
          </w:rPr>
          <w:t>https://qgis.org/download/</w:t>
        </w:r>
      </w:hyperlink>
    </w:p>
    <w:p w14:paraId="773352A1" w14:textId="125DF0A3" w:rsidR="007E5F2C" w:rsidRDefault="007E5F2C" w:rsidP="007E5F2C">
      <w:pPr>
        <w:pStyle w:val="ListParagraph"/>
        <w:numPr>
          <w:ilvl w:val="1"/>
          <w:numId w:val="20"/>
        </w:numPr>
      </w:pPr>
      <w:r>
        <w:t>Click on</w:t>
      </w:r>
      <w:r w:rsidRPr="007E5F2C">
        <w:t xml:space="preserve"> "Latest version for Windows (3.44)"</w:t>
      </w:r>
      <w:r>
        <w:t xml:space="preserve"> for download</w:t>
      </w:r>
    </w:p>
    <w:p w14:paraId="5075068D" w14:textId="2B6E30BB" w:rsidR="007E5F2C" w:rsidRDefault="007E5F2C" w:rsidP="007E5F2C">
      <w:pPr>
        <w:pStyle w:val="ListParagraph"/>
        <w:numPr>
          <w:ilvl w:val="1"/>
          <w:numId w:val="20"/>
        </w:numPr>
      </w:pPr>
      <w:r>
        <w:t>Open the downloaded file and complete the installation process.</w:t>
      </w:r>
    </w:p>
    <w:p w14:paraId="4D75CC13" w14:textId="307E2723" w:rsidR="007E5F2C" w:rsidRDefault="007E5F2C" w:rsidP="007E5F2C">
      <w:pPr>
        <w:pStyle w:val="ListParagraph"/>
        <w:numPr>
          <w:ilvl w:val="0"/>
          <w:numId w:val="20"/>
        </w:numPr>
      </w:pPr>
      <w:r>
        <w:t>Take a picture of a wall with the thermal imager from about 3 feet away. Make sure the wall is room temperature and the camera is square to the wall when taking the picture</w:t>
      </w:r>
    </w:p>
    <w:p w14:paraId="6FA0AA4E" w14:textId="2C64DB09" w:rsidR="007E5F2C" w:rsidRDefault="007E5F2C" w:rsidP="007E5F2C">
      <w:pPr>
        <w:pStyle w:val="ListParagraph"/>
        <w:numPr>
          <w:ilvl w:val="0"/>
          <w:numId w:val="20"/>
        </w:numPr>
      </w:pPr>
      <w:r>
        <w:t>Transfer this image to your computer</w:t>
      </w:r>
    </w:p>
    <w:p w14:paraId="410679B5" w14:textId="3ED36665" w:rsidR="007E5F2C" w:rsidRDefault="007E5F2C" w:rsidP="007E5F2C">
      <w:pPr>
        <w:pStyle w:val="ListParagraph"/>
        <w:numPr>
          <w:ilvl w:val="0"/>
          <w:numId w:val="20"/>
        </w:numPr>
      </w:pPr>
      <w:r>
        <w:t>Open QGIS</w:t>
      </w:r>
    </w:p>
    <w:p w14:paraId="15E3000E" w14:textId="68DEEAAE" w:rsidR="00D84781" w:rsidRDefault="007E5F2C" w:rsidP="00D84781">
      <w:pPr>
        <w:pStyle w:val="ListParagraph"/>
        <w:numPr>
          <w:ilvl w:val="0"/>
          <w:numId w:val="20"/>
        </w:numPr>
      </w:pPr>
      <w:r>
        <w:t xml:space="preserve">Drag and drop the image from step 3 into QGIS. </w:t>
      </w:r>
    </w:p>
    <w:p w14:paraId="41EBB795" w14:textId="3F471A5F" w:rsidR="007E5F2C" w:rsidRDefault="007E5F2C" w:rsidP="00D84781">
      <w:pPr>
        <w:pStyle w:val="ListParagraph"/>
        <w:numPr>
          <w:ilvl w:val="0"/>
          <w:numId w:val="20"/>
        </w:numPr>
      </w:pPr>
      <w:r>
        <w:t>Click on the info tab as shown</w:t>
      </w:r>
    </w:p>
    <w:p w14:paraId="6FF8279D" w14:textId="4F4E1392" w:rsidR="007E5F2C" w:rsidRDefault="007E5F2C" w:rsidP="007E5F2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19F2F" wp14:editId="66BE4B4D">
                <wp:simplePos x="0" y="0"/>
                <wp:positionH relativeFrom="column">
                  <wp:posOffset>2105025</wp:posOffset>
                </wp:positionH>
                <wp:positionV relativeFrom="paragraph">
                  <wp:posOffset>135255</wp:posOffset>
                </wp:positionV>
                <wp:extent cx="581025" cy="114300"/>
                <wp:effectExtent l="38100" t="57150" r="28575" b="114300"/>
                <wp:wrapNone/>
                <wp:docPr id="11799150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114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DCAF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5.75pt;margin-top:10.65pt;width:45.75pt;height: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73DD126" wp14:editId="54F78418">
            <wp:extent cx="4467849" cy="809738"/>
            <wp:effectExtent l="0" t="0" r="9525" b="9525"/>
            <wp:docPr id="580733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3192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DB23" w14:textId="3318011D" w:rsidR="007E5F2C" w:rsidRDefault="007E5F2C" w:rsidP="007E5F2C">
      <w:pPr>
        <w:pStyle w:val="ListParagraph"/>
        <w:numPr>
          <w:ilvl w:val="0"/>
          <w:numId w:val="20"/>
        </w:numPr>
      </w:pPr>
      <w:r>
        <w:t xml:space="preserve">Click somewhere in the middle of the image. A red dot should appear where you clicked. You should now see something </w:t>
      </w:r>
      <w:r w:rsidR="00B66106">
        <w:t>like</w:t>
      </w:r>
      <w:r>
        <w:t xml:space="preserve"> the image below</w:t>
      </w:r>
      <w:r w:rsidR="00B66106">
        <w:t>:</w:t>
      </w:r>
    </w:p>
    <w:p w14:paraId="0FE60EA9" w14:textId="4E11A490" w:rsidR="007624BD" w:rsidRDefault="00D84781" w:rsidP="00D84781">
      <w:r>
        <w:rPr>
          <w:noProof/>
        </w:rPr>
        <w:lastRenderedPageBreak/>
        <w:drawing>
          <wp:inline distT="0" distB="0" distL="0" distR="0" wp14:anchorId="3C22E2B4" wp14:editId="1F202C69">
            <wp:extent cx="5943600" cy="3713650"/>
            <wp:effectExtent l="0" t="0" r="0" b="1270"/>
            <wp:docPr id="1598270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0231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96EB" w14:textId="7073CAAF" w:rsidR="007E5F2C" w:rsidRDefault="007E5F2C" w:rsidP="007E5F2C">
      <w:r>
        <w:t>In the pane on the right, you should now see some information about the image.</w:t>
      </w:r>
    </w:p>
    <w:p w14:paraId="140A1BAF" w14:textId="09088B5B" w:rsidR="007E5F2C" w:rsidRDefault="007E5F2C" w:rsidP="007E5F2C">
      <w:pPr>
        <w:pStyle w:val="ListParagraph"/>
        <w:numPr>
          <w:ilvl w:val="0"/>
          <w:numId w:val="20"/>
        </w:numPr>
      </w:pPr>
      <w:r>
        <w:t xml:space="preserve">Check the value to the right of “band 1” </w:t>
      </w:r>
      <w:r>
        <w:br/>
      </w:r>
      <w:r>
        <w:rPr>
          <w:noProof/>
        </w:rPr>
        <w:drawing>
          <wp:inline distT="0" distB="0" distL="0" distR="0" wp14:anchorId="27D6EABE" wp14:editId="3810D7F9">
            <wp:extent cx="3953427" cy="1105054"/>
            <wp:effectExtent l="0" t="0" r="9525" b="0"/>
            <wp:docPr id="9381148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14892" name="Picture 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9E56" w14:textId="700D077A" w:rsidR="007E5F2C" w:rsidRDefault="007E5F2C" w:rsidP="007E5F2C">
      <w:pPr>
        <w:pStyle w:val="ListParagraph"/>
      </w:pPr>
      <w:r>
        <w:t xml:space="preserve">This value must be </w:t>
      </w:r>
      <w:r w:rsidR="00B66106">
        <w:t>between 29115 and 30015</w:t>
      </w:r>
    </w:p>
    <w:p w14:paraId="35721445" w14:textId="7ACF9DF4" w:rsidR="00B66106" w:rsidRPr="007624BD" w:rsidRDefault="00B66106" w:rsidP="00B66106">
      <w:pPr>
        <w:pStyle w:val="ListParagraph"/>
        <w:numPr>
          <w:ilvl w:val="0"/>
          <w:numId w:val="20"/>
        </w:numPr>
      </w:pPr>
      <w:r>
        <w:t>Screenshot QGIS and upload your screenshot to taurus with the rest of the 6x data.</w:t>
      </w:r>
    </w:p>
    <w:sectPr w:rsidR="00B66106" w:rsidRPr="007624B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82A7" w14:textId="77777777" w:rsidR="009C4902" w:rsidRDefault="009C4902" w:rsidP="00195F23">
      <w:pPr>
        <w:spacing w:after="0" w:line="240" w:lineRule="auto"/>
      </w:pPr>
      <w:r>
        <w:separator/>
      </w:r>
    </w:p>
  </w:endnote>
  <w:endnote w:type="continuationSeparator" w:id="0">
    <w:p w14:paraId="667C1512" w14:textId="77777777" w:rsidR="009C4902" w:rsidRDefault="009C4902" w:rsidP="00195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507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A584B0" w14:textId="77777777" w:rsidR="00AC27B4" w:rsidRPr="009F02CB" w:rsidRDefault="00AC27B4">
        <w:pPr>
          <w:pStyle w:val="Footer"/>
          <w:jc w:val="center"/>
          <w:rPr>
            <w:lang w:val="es-ES"/>
          </w:rPr>
        </w:pPr>
        <w:r>
          <w:fldChar w:fldCharType="begin"/>
        </w:r>
        <w:r w:rsidRPr="009F02CB">
          <w:rPr>
            <w:lang w:val="es-ES"/>
          </w:rPr>
          <w:instrText xml:space="preserve"> PAGE   \* MERGEFORMAT </w:instrText>
        </w:r>
        <w:r>
          <w:fldChar w:fldCharType="separate"/>
        </w:r>
        <w:r w:rsidRPr="009F02CB">
          <w:rPr>
            <w:noProof/>
            <w:lang w:val="es-ES"/>
          </w:rPr>
          <w:t>2</w:t>
        </w:r>
        <w:r>
          <w:rPr>
            <w:noProof/>
          </w:rPr>
          <w:fldChar w:fldCharType="end"/>
        </w:r>
      </w:p>
    </w:sdtContent>
  </w:sdt>
  <w:sdt>
    <w:sdtPr>
      <w:tag w:val="goog_rdk_408"/>
      <w:id w:val="-695162288"/>
    </w:sdtPr>
    <w:sdtContent>
      <w:sdt>
        <w:sdtPr>
          <w:id w:val="884303647"/>
          <w:docPartObj>
            <w:docPartGallery w:val="Page Numbers (Bottom of Page)"/>
            <w:docPartUnique/>
          </w:docPartObj>
        </w:sdtPr>
        <w:sdtContent>
          <w:sdt>
            <w:sdtPr>
              <w:id w:val="1452976897"/>
              <w:docPartObj>
                <w:docPartGallery w:val="Page Numbers (Top of Page)"/>
                <w:docPartUnique/>
              </w:docPartObj>
            </w:sdtPr>
            <w:sdtContent>
              <w:p w14:paraId="38E00517" w14:textId="46AA0A23" w:rsidR="009516B5" w:rsidRPr="00DB4518" w:rsidRDefault="00DB4518" w:rsidP="00DB4518">
                <w:pPr>
                  <w:pStyle w:val="Footer"/>
                  <w:tabs>
                    <w:tab w:val="right" w:pos="9180"/>
                  </w:tabs>
                  <w:rPr>
                    <w:lang w:val="es-ES"/>
                  </w:rPr>
                </w:pPr>
                <w:r w:rsidRPr="00DB4518">
                  <w:rPr>
                    <w:lang w:val="es-ES"/>
                  </w:rPr>
                  <w:t>www.sentera.com</w:t>
                </w:r>
                <w:r w:rsidRPr="00DB4518">
                  <w:rPr>
                    <w:lang w:val="es-ES"/>
                  </w:rPr>
                  <w:tab/>
                </w:r>
                <w:r w:rsidRPr="00DB4518">
                  <w:rPr>
                    <w:lang w:val="es-ES"/>
                  </w:rPr>
                  <w:tab/>
                </w:r>
                <w:r w:rsidR="00D84781">
                  <w:t>July 31, 2025</w:t>
                </w:r>
              </w:p>
              <w:p w14:paraId="05302331" w14:textId="77777777" w:rsidR="00DB4518" w:rsidRDefault="00DB4518" w:rsidP="00DB4518">
                <w:pPr>
                  <w:pStyle w:val="Footer"/>
                  <w:tabs>
                    <w:tab w:val="right" w:pos="9180"/>
                  </w:tabs>
                </w:pPr>
                <w:r w:rsidRPr="00DB4518">
                  <w:rPr>
                    <w:lang w:val="es-ES"/>
                  </w:rPr>
                  <w:t>844.SENTERA</w:t>
                </w:r>
                <w:r w:rsidRPr="00DB4518">
                  <w:rPr>
                    <w:lang w:val="es-ES"/>
                  </w:rPr>
                  <w:tab/>
                  <w:t xml:space="preserve"> </w:t>
                </w:r>
                <w:r w:rsidRPr="00DB4518">
                  <w:rPr>
                    <w:lang w:val="es-ES"/>
                  </w:rPr>
                  <w:tab/>
                  <w:t xml:space="preserve"> © 2023 Sentera Inc. </w:t>
                </w:r>
                <w:r>
                  <w:t>All rights reserved.</w:t>
                </w:r>
              </w:p>
            </w:sdtContent>
          </w:sdt>
        </w:sdtContent>
      </w:sdt>
    </w:sdtContent>
  </w:sdt>
  <w:p w14:paraId="22C2CE7E" w14:textId="77777777" w:rsidR="00195F23" w:rsidRDefault="00195F23" w:rsidP="004C3A20">
    <w:pPr>
      <w:pStyle w:val="Footer"/>
      <w:tabs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6476" w14:textId="77777777" w:rsidR="009C4902" w:rsidRDefault="009C4902" w:rsidP="00195F23">
      <w:pPr>
        <w:spacing w:after="0" w:line="240" w:lineRule="auto"/>
      </w:pPr>
      <w:r>
        <w:separator/>
      </w:r>
    </w:p>
  </w:footnote>
  <w:footnote w:type="continuationSeparator" w:id="0">
    <w:p w14:paraId="624C4F4A" w14:textId="77777777" w:rsidR="009C4902" w:rsidRDefault="009C4902" w:rsidP="00195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52468" w14:textId="77777777" w:rsidR="00195F23" w:rsidRDefault="00195F23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655"/>
      <w:gridCol w:w="2695"/>
    </w:tblGrid>
    <w:tr w:rsidR="00195F23" w14:paraId="11BEDCCE" w14:textId="77777777" w:rsidTr="001C1402">
      <w:tc>
        <w:tcPr>
          <w:tcW w:w="6655" w:type="dxa"/>
        </w:tcPr>
        <w:p w14:paraId="74F285B7" w14:textId="77777777" w:rsidR="00195F23" w:rsidRDefault="008949A8" w:rsidP="00195F23">
          <w:pPr>
            <w:rPr>
              <w:b/>
              <w:bCs/>
              <w:sz w:val="32"/>
              <w:szCs w:val="32"/>
            </w:rPr>
          </w:pPr>
          <w:bookmarkStart w:id="0" w:name="_Hlk99445934"/>
          <w:r>
            <w:rPr>
              <w:b/>
              <w:bCs/>
              <w:noProof/>
              <w:sz w:val="32"/>
              <w:szCs w:val="32"/>
            </w:rPr>
            <w:drawing>
              <wp:inline distT="0" distB="0" distL="0" distR="0" wp14:anchorId="39DE900A" wp14:editId="2A489CE3">
                <wp:extent cx="1897380" cy="393261"/>
                <wp:effectExtent l="0" t="0" r="7620" b="6985"/>
                <wp:docPr id="7170601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060101" name="Picture 71706010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2795" cy="398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5" w:type="dxa"/>
        </w:tcPr>
        <w:p w14:paraId="1700B8D1" w14:textId="416BACFF" w:rsidR="00195F23" w:rsidRDefault="00D84781" w:rsidP="00195F23">
          <w:pPr>
            <w:jc w:val="right"/>
          </w:pPr>
          <w:r>
            <w:t>July 31</w:t>
          </w:r>
          <w:r w:rsidR="00360995">
            <w:t>,</w:t>
          </w:r>
          <w:r w:rsidR="00E10B6D">
            <w:t xml:space="preserve"> </w:t>
          </w:r>
          <w:r w:rsidR="00360995">
            <w:t>202</w:t>
          </w:r>
          <w:r>
            <w:t>5</w:t>
          </w:r>
        </w:p>
      </w:tc>
    </w:tr>
    <w:tr w:rsidR="00195F23" w14:paraId="016284FE" w14:textId="77777777" w:rsidTr="001C1402">
      <w:tc>
        <w:tcPr>
          <w:tcW w:w="6655" w:type="dxa"/>
        </w:tcPr>
        <w:p w14:paraId="62298B1F" w14:textId="79986F05" w:rsidR="00D84781" w:rsidRPr="00DA6EEE" w:rsidRDefault="00D84781" w:rsidP="00195F23">
          <w:pPr>
            <w:rPr>
              <w:b/>
              <w:bCs/>
            </w:rPr>
          </w:pPr>
          <w:r>
            <w:rPr>
              <w:b/>
              <w:bCs/>
            </w:rPr>
            <w:t>FLIR SENSOR QC GUIDE</w:t>
          </w:r>
        </w:p>
      </w:tc>
      <w:tc>
        <w:tcPr>
          <w:tcW w:w="2695" w:type="dxa"/>
        </w:tcPr>
        <w:p w14:paraId="6ECB1E9E" w14:textId="2D9D5226" w:rsidR="00195F23" w:rsidRDefault="00195F23" w:rsidP="00195F23">
          <w:pPr>
            <w:jc w:val="right"/>
          </w:pPr>
        </w:p>
      </w:tc>
    </w:tr>
    <w:bookmarkEnd w:id="0"/>
  </w:tbl>
  <w:p w14:paraId="3B94C5D6" w14:textId="77777777" w:rsidR="00195F23" w:rsidRDefault="00195F23">
    <w:pPr>
      <w:pStyle w:val="Header"/>
    </w:pPr>
  </w:p>
  <w:p w14:paraId="55767A1C" w14:textId="77777777" w:rsidR="00195F23" w:rsidRDefault="00195F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34C"/>
    <w:multiLevelType w:val="hybridMultilevel"/>
    <w:tmpl w:val="5F7ED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9B1C29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0214"/>
    <w:multiLevelType w:val="hybridMultilevel"/>
    <w:tmpl w:val="DE76E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14B23"/>
    <w:multiLevelType w:val="hybridMultilevel"/>
    <w:tmpl w:val="6B9CDA9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322F45"/>
    <w:multiLevelType w:val="multilevel"/>
    <w:tmpl w:val="4A7C00F6"/>
    <w:styleLink w:val="Wayn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3D34B29"/>
    <w:multiLevelType w:val="hybridMultilevel"/>
    <w:tmpl w:val="668C6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4B3118"/>
    <w:multiLevelType w:val="hybridMultilevel"/>
    <w:tmpl w:val="2C367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32D8F"/>
    <w:multiLevelType w:val="hybridMultilevel"/>
    <w:tmpl w:val="EC0662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6A0236"/>
    <w:multiLevelType w:val="hybridMultilevel"/>
    <w:tmpl w:val="F2681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7A4D26"/>
    <w:multiLevelType w:val="hybridMultilevel"/>
    <w:tmpl w:val="BECE8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3654D"/>
    <w:multiLevelType w:val="hybridMultilevel"/>
    <w:tmpl w:val="1BE81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9F0612"/>
    <w:multiLevelType w:val="hybridMultilevel"/>
    <w:tmpl w:val="00B0B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A1C0D"/>
    <w:multiLevelType w:val="hybridMultilevel"/>
    <w:tmpl w:val="BECE880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D4200A"/>
    <w:multiLevelType w:val="hybridMultilevel"/>
    <w:tmpl w:val="D9FA0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7E47DC"/>
    <w:multiLevelType w:val="multilevel"/>
    <w:tmpl w:val="4A7C00F6"/>
    <w:numStyleLink w:val="Wayne"/>
  </w:abstractNum>
  <w:abstractNum w:abstractNumId="14" w15:restartNumberingAfterBreak="0">
    <w:nsid w:val="713B425F"/>
    <w:multiLevelType w:val="hybridMultilevel"/>
    <w:tmpl w:val="2534C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4629B2"/>
    <w:multiLevelType w:val="hybridMultilevel"/>
    <w:tmpl w:val="888E2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540663B"/>
    <w:multiLevelType w:val="hybridMultilevel"/>
    <w:tmpl w:val="7324A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767097A"/>
    <w:multiLevelType w:val="hybridMultilevel"/>
    <w:tmpl w:val="06343774"/>
    <w:lvl w:ilvl="0" w:tplc="FFFFFFF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8CD1914"/>
    <w:multiLevelType w:val="hybridMultilevel"/>
    <w:tmpl w:val="8C482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583A89"/>
    <w:multiLevelType w:val="hybridMultilevel"/>
    <w:tmpl w:val="AD809A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2039690">
    <w:abstractNumId w:val="18"/>
  </w:num>
  <w:num w:numId="2" w16cid:durableId="1543128893">
    <w:abstractNumId w:val="6"/>
  </w:num>
  <w:num w:numId="3" w16cid:durableId="1649704019">
    <w:abstractNumId w:val="12"/>
  </w:num>
  <w:num w:numId="4" w16cid:durableId="1572618090">
    <w:abstractNumId w:val="0"/>
  </w:num>
  <w:num w:numId="5" w16cid:durableId="377364384">
    <w:abstractNumId w:val="16"/>
  </w:num>
  <w:num w:numId="6" w16cid:durableId="648755904">
    <w:abstractNumId w:val="1"/>
  </w:num>
  <w:num w:numId="7" w16cid:durableId="597296945">
    <w:abstractNumId w:val="3"/>
  </w:num>
  <w:num w:numId="8" w16cid:durableId="1710839472">
    <w:abstractNumId w:val="13"/>
  </w:num>
  <w:num w:numId="9" w16cid:durableId="1713649683">
    <w:abstractNumId w:val="8"/>
  </w:num>
  <w:num w:numId="10" w16cid:durableId="1086074616">
    <w:abstractNumId w:val="4"/>
  </w:num>
  <w:num w:numId="11" w16cid:durableId="1290168814">
    <w:abstractNumId w:val="5"/>
  </w:num>
  <w:num w:numId="12" w16cid:durableId="1146313028">
    <w:abstractNumId w:val="10"/>
  </w:num>
  <w:num w:numId="13" w16cid:durableId="588121746">
    <w:abstractNumId w:val="7"/>
  </w:num>
  <w:num w:numId="14" w16cid:durableId="1931549029">
    <w:abstractNumId w:val="15"/>
  </w:num>
  <w:num w:numId="15" w16cid:durableId="770904156">
    <w:abstractNumId w:val="9"/>
  </w:num>
  <w:num w:numId="16" w16cid:durableId="111944695">
    <w:abstractNumId w:val="19"/>
  </w:num>
  <w:num w:numId="17" w16cid:durableId="1187674451">
    <w:abstractNumId w:val="2"/>
  </w:num>
  <w:num w:numId="18" w16cid:durableId="1280986441">
    <w:abstractNumId w:val="17"/>
  </w:num>
  <w:num w:numId="19" w16cid:durableId="1736005596">
    <w:abstractNumId w:val="11"/>
  </w:num>
  <w:num w:numId="20" w16cid:durableId="6828210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C3"/>
    <w:rsid w:val="000001C5"/>
    <w:rsid w:val="00012AC6"/>
    <w:rsid w:val="0003140C"/>
    <w:rsid w:val="00042ED8"/>
    <w:rsid w:val="000533D8"/>
    <w:rsid w:val="00063419"/>
    <w:rsid w:val="000823BF"/>
    <w:rsid w:val="00093A11"/>
    <w:rsid w:val="000A7DA4"/>
    <w:rsid w:val="000C4DDB"/>
    <w:rsid w:val="00100258"/>
    <w:rsid w:val="001040F1"/>
    <w:rsid w:val="00120132"/>
    <w:rsid w:val="00121A09"/>
    <w:rsid w:val="0012229D"/>
    <w:rsid w:val="00123E3E"/>
    <w:rsid w:val="0016789D"/>
    <w:rsid w:val="00173E2B"/>
    <w:rsid w:val="001829DC"/>
    <w:rsid w:val="00190247"/>
    <w:rsid w:val="00194F4D"/>
    <w:rsid w:val="00195F23"/>
    <w:rsid w:val="001A1394"/>
    <w:rsid w:val="001E44FF"/>
    <w:rsid w:val="001E7CC3"/>
    <w:rsid w:val="001F7FA6"/>
    <w:rsid w:val="00203BC1"/>
    <w:rsid w:val="002059EA"/>
    <w:rsid w:val="00220289"/>
    <w:rsid w:val="00223021"/>
    <w:rsid w:val="00223711"/>
    <w:rsid w:val="00224956"/>
    <w:rsid w:val="0022612A"/>
    <w:rsid w:val="00235CDE"/>
    <w:rsid w:val="00265610"/>
    <w:rsid w:val="0026694A"/>
    <w:rsid w:val="0027598B"/>
    <w:rsid w:val="00277A16"/>
    <w:rsid w:val="00281217"/>
    <w:rsid w:val="00282290"/>
    <w:rsid w:val="002823E7"/>
    <w:rsid w:val="0028374F"/>
    <w:rsid w:val="00294D81"/>
    <w:rsid w:val="002A1170"/>
    <w:rsid w:val="002A2294"/>
    <w:rsid w:val="002C4EB7"/>
    <w:rsid w:val="002C5002"/>
    <w:rsid w:val="002E02E9"/>
    <w:rsid w:val="002F7EB6"/>
    <w:rsid w:val="00315373"/>
    <w:rsid w:val="00315C19"/>
    <w:rsid w:val="00327EA3"/>
    <w:rsid w:val="003310C3"/>
    <w:rsid w:val="0033551F"/>
    <w:rsid w:val="00337885"/>
    <w:rsid w:val="003410F3"/>
    <w:rsid w:val="00346EDA"/>
    <w:rsid w:val="003571FF"/>
    <w:rsid w:val="00360995"/>
    <w:rsid w:val="00371137"/>
    <w:rsid w:val="00397B6A"/>
    <w:rsid w:val="003B2FCE"/>
    <w:rsid w:val="003D3F4D"/>
    <w:rsid w:val="003D6F8D"/>
    <w:rsid w:val="003F414C"/>
    <w:rsid w:val="00400335"/>
    <w:rsid w:val="00413B6A"/>
    <w:rsid w:val="0044630F"/>
    <w:rsid w:val="004836BB"/>
    <w:rsid w:val="004A52DC"/>
    <w:rsid w:val="004B4850"/>
    <w:rsid w:val="004C3A20"/>
    <w:rsid w:val="004D733D"/>
    <w:rsid w:val="004F3CB6"/>
    <w:rsid w:val="004F3F40"/>
    <w:rsid w:val="004F6C53"/>
    <w:rsid w:val="00504F95"/>
    <w:rsid w:val="00517FDF"/>
    <w:rsid w:val="005225FA"/>
    <w:rsid w:val="00534483"/>
    <w:rsid w:val="00536296"/>
    <w:rsid w:val="00545829"/>
    <w:rsid w:val="005810F2"/>
    <w:rsid w:val="005829C9"/>
    <w:rsid w:val="00582DDB"/>
    <w:rsid w:val="00584224"/>
    <w:rsid w:val="00585DD7"/>
    <w:rsid w:val="00591A24"/>
    <w:rsid w:val="005A0853"/>
    <w:rsid w:val="005A4CDA"/>
    <w:rsid w:val="005B3871"/>
    <w:rsid w:val="005C0212"/>
    <w:rsid w:val="005D6C52"/>
    <w:rsid w:val="005E04ED"/>
    <w:rsid w:val="005E08D0"/>
    <w:rsid w:val="005E7F47"/>
    <w:rsid w:val="005F3161"/>
    <w:rsid w:val="005F7C81"/>
    <w:rsid w:val="006061AF"/>
    <w:rsid w:val="006077BB"/>
    <w:rsid w:val="00610013"/>
    <w:rsid w:val="0061294B"/>
    <w:rsid w:val="0061379A"/>
    <w:rsid w:val="00617141"/>
    <w:rsid w:val="006303D7"/>
    <w:rsid w:val="00634DB3"/>
    <w:rsid w:val="00650953"/>
    <w:rsid w:val="0065195B"/>
    <w:rsid w:val="00663BA6"/>
    <w:rsid w:val="00665FD1"/>
    <w:rsid w:val="00673048"/>
    <w:rsid w:val="00680C5F"/>
    <w:rsid w:val="00684AAE"/>
    <w:rsid w:val="006952A1"/>
    <w:rsid w:val="006A6076"/>
    <w:rsid w:val="006B209B"/>
    <w:rsid w:val="006B4044"/>
    <w:rsid w:val="006B60F8"/>
    <w:rsid w:val="006C581E"/>
    <w:rsid w:val="006F51BE"/>
    <w:rsid w:val="00701533"/>
    <w:rsid w:val="00720C28"/>
    <w:rsid w:val="00721F6B"/>
    <w:rsid w:val="007256BC"/>
    <w:rsid w:val="0073370D"/>
    <w:rsid w:val="00734183"/>
    <w:rsid w:val="00735CC1"/>
    <w:rsid w:val="00737369"/>
    <w:rsid w:val="00743B4E"/>
    <w:rsid w:val="007624BD"/>
    <w:rsid w:val="007675DF"/>
    <w:rsid w:val="007723D7"/>
    <w:rsid w:val="00780507"/>
    <w:rsid w:val="00790356"/>
    <w:rsid w:val="0079196C"/>
    <w:rsid w:val="00795829"/>
    <w:rsid w:val="007A1172"/>
    <w:rsid w:val="007A30B6"/>
    <w:rsid w:val="007C4751"/>
    <w:rsid w:val="007E5F2C"/>
    <w:rsid w:val="007F092A"/>
    <w:rsid w:val="007F54E0"/>
    <w:rsid w:val="00803EE1"/>
    <w:rsid w:val="00814E3B"/>
    <w:rsid w:val="00816912"/>
    <w:rsid w:val="00821F5B"/>
    <w:rsid w:val="0082622E"/>
    <w:rsid w:val="008426B0"/>
    <w:rsid w:val="00843130"/>
    <w:rsid w:val="0084614D"/>
    <w:rsid w:val="008671F2"/>
    <w:rsid w:val="00870C80"/>
    <w:rsid w:val="00885291"/>
    <w:rsid w:val="008949A8"/>
    <w:rsid w:val="008A43C2"/>
    <w:rsid w:val="008A51D8"/>
    <w:rsid w:val="008B4424"/>
    <w:rsid w:val="008B45B5"/>
    <w:rsid w:val="008D0E8C"/>
    <w:rsid w:val="008F4618"/>
    <w:rsid w:val="0092254A"/>
    <w:rsid w:val="00922B0A"/>
    <w:rsid w:val="0092450B"/>
    <w:rsid w:val="00931E35"/>
    <w:rsid w:val="00943021"/>
    <w:rsid w:val="00944B2E"/>
    <w:rsid w:val="009516B5"/>
    <w:rsid w:val="00956CFA"/>
    <w:rsid w:val="00960070"/>
    <w:rsid w:val="009602EC"/>
    <w:rsid w:val="009678D4"/>
    <w:rsid w:val="0098658B"/>
    <w:rsid w:val="00995238"/>
    <w:rsid w:val="00995FCC"/>
    <w:rsid w:val="00996DA8"/>
    <w:rsid w:val="009A2D1D"/>
    <w:rsid w:val="009A53FB"/>
    <w:rsid w:val="009C1E1A"/>
    <w:rsid w:val="009C4902"/>
    <w:rsid w:val="009D28C5"/>
    <w:rsid w:val="009E73FB"/>
    <w:rsid w:val="009E7B65"/>
    <w:rsid w:val="009F02CB"/>
    <w:rsid w:val="009F79DF"/>
    <w:rsid w:val="009F7F1C"/>
    <w:rsid w:val="00A05552"/>
    <w:rsid w:val="00A13DB7"/>
    <w:rsid w:val="00A27A63"/>
    <w:rsid w:val="00A351FD"/>
    <w:rsid w:val="00A36E6D"/>
    <w:rsid w:val="00A411E4"/>
    <w:rsid w:val="00A45E79"/>
    <w:rsid w:val="00A503FF"/>
    <w:rsid w:val="00A53572"/>
    <w:rsid w:val="00A5707F"/>
    <w:rsid w:val="00A92192"/>
    <w:rsid w:val="00AA01C0"/>
    <w:rsid w:val="00AA1F5C"/>
    <w:rsid w:val="00AA316F"/>
    <w:rsid w:val="00AA5F1C"/>
    <w:rsid w:val="00AB6166"/>
    <w:rsid w:val="00AC27B4"/>
    <w:rsid w:val="00AC348B"/>
    <w:rsid w:val="00AE5AF6"/>
    <w:rsid w:val="00B31192"/>
    <w:rsid w:val="00B32F18"/>
    <w:rsid w:val="00B41C35"/>
    <w:rsid w:val="00B66106"/>
    <w:rsid w:val="00B7738B"/>
    <w:rsid w:val="00B81A3A"/>
    <w:rsid w:val="00B851C5"/>
    <w:rsid w:val="00B90933"/>
    <w:rsid w:val="00B979B8"/>
    <w:rsid w:val="00BA5F1A"/>
    <w:rsid w:val="00BA7291"/>
    <w:rsid w:val="00BB5DA8"/>
    <w:rsid w:val="00BC27D1"/>
    <w:rsid w:val="00BD20FC"/>
    <w:rsid w:val="00BD23CE"/>
    <w:rsid w:val="00BD70E8"/>
    <w:rsid w:val="00BE4D0B"/>
    <w:rsid w:val="00C205E0"/>
    <w:rsid w:val="00C2277A"/>
    <w:rsid w:val="00C35EBC"/>
    <w:rsid w:val="00C603D9"/>
    <w:rsid w:val="00C728A7"/>
    <w:rsid w:val="00C90406"/>
    <w:rsid w:val="00C9390D"/>
    <w:rsid w:val="00CB0870"/>
    <w:rsid w:val="00CB4F65"/>
    <w:rsid w:val="00CC7D3D"/>
    <w:rsid w:val="00CD7123"/>
    <w:rsid w:val="00CE399B"/>
    <w:rsid w:val="00CE52D3"/>
    <w:rsid w:val="00CF3777"/>
    <w:rsid w:val="00D01D60"/>
    <w:rsid w:val="00D10228"/>
    <w:rsid w:val="00D108AC"/>
    <w:rsid w:val="00D1749E"/>
    <w:rsid w:val="00D20C65"/>
    <w:rsid w:val="00D22822"/>
    <w:rsid w:val="00D30D09"/>
    <w:rsid w:val="00D32ED4"/>
    <w:rsid w:val="00D57032"/>
    <w:rsid w:val="00D63651"/>
    <w:rsid w:val="00D66B7A"/>
    <w:rsid w:val="00D84781"/>
    <w:rsid w:val="00D86335"/>
    <w:rsid w:val="00D90B60"/>
    <w:rsid w:val="00DA653E"/>
    <w:rsid w:val="00DB4518"/>
    <w:rsid w:val="00DB5D65"/>
    <w:rsid w:val="00DC32AC"/>
    <w:rsid w:val="00DC7993"/>
    <w:rsid w:val="00DD5133"/>
    <w:rsid w:val="00DD663A"/>
    <w:rsid w:val="00DE6D88"/>
    <w:rsid w:val="00DF5FB0"/>
    <w:rsid w:val="00E00ECC"/>
    <w:rsid w:val="00E01BBC"/>
    <w:rsid w:val="00E067AC"/>
    <w:rsid w:val="00E10B6D"/>
    <w:rsid w:val="00E14287"/>
    <w:rsid w:val="00E17F78"/>
    <w:rsid w:val="00E207F1"/>
    <w:rsid w:val="00E36810"/>
    <w:rsid w:val="00E445F3"/>
    <w:rsid w:val="00E7155B"/>
    <w:rsid w:val="00E76EDD"/>
    <w:rsid w:val="00E8383D"/>
    <w:rsid w:val="00E85B25"/>
    <w:rsid w:val="00E90519"/>
    <w:rsid w:val="00E94126"/>
    <w:rsid w:val="00E9645C"/>
    <w:rsid w:val="00EB343C"/>
    <w:rsid w:val="00EC1128"/>
    <w:rsid w:val="00EC5DEF"/>
    <w:rsid w:val="00EE4698"/>
    <w:rsid w:val="00EF0AC9"/>
    <w:rsid w:val="00F061A9"/>
    <w:rsid w:val="00F152E5"/>
    <w:rsid w:val="00F1558F"/>
    <w:rsid w:val="00F373A1"/>
    <w:rsid w:val="00F46B0F"/>
    <w:rsid w:val="00F52CD0"/>
    <w:rsid w:val="00F62E41"/>
    <w:rsid w:val="00F95CBC"/>
    <w:rsid w:val="00FA6641"/>
    <w:rsid w:val="00FE17F8"/>
    <w:rsid w:val="00FF0D78"/>
    <w:rsid w:val="00FF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17440"/>
  <w15:chartTrackingRefBased/>
  <w15:docId w15:val="{6664F662-10B7-406C-827C-B3BFDE1A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B60"/>
  </w:style>
  <w:style w:type="paragraph" w:styleId="Heading1">
    <w:name w:val="heading 1"/>
    <w:basedOn w:val="Normal"/>
    <w:next w:val="Normal"/>
    <w:link w:val="Heading1Char"/>
    <w:uiPriority w:val="9"/>
    <w:qFormat/>
    <w:rsid w:val="005E7F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2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5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23"/>
  </w:style>
  <w:style w:type="paragraph" w:styleId="Footer">
    <w:name w:val="footer"/>
    <w:basedOn w:val="Normal"/>
    <w:link w:val="FooterChar"/>
    <w:unhideWhenUsed/>
    <w:rsid w:val="00195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95F23"/>
  </w:style>
  <w:style w:type="table" w:styleId="TableGrid">
    <w:name w:val="Table Grid"/>
    <w:basedOn w:val="TableNormal"/>
    <w:rsid w:val="00195F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E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D71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02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numbering" w:customStyle="1" w:styleId="Wayne">
    <w:name w:val="Wayne"/>
    <w:basedOn w:val="NoList"/>
    <w:uiPriority w:val="99"/>
    <w:rsid w:val="0012229D"/>
    <w:pPr>
      <w:numPr>
        <w:numId w:val="7"/>
      </w:numPr>
    </w:pPr>
  </w:style>
  <w:style w:type="character" w:styleId="Hyperlink">
    <w:name w:val="Hyperlink"/>
    <w:basedOn w:val="DefaultParagraphFont"/>
    <w:uiPriority w:val="99"/>
    <w:unhideWhenUsed/>
    <w:rsid w:val="00E85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qgis.org/download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DA729D9EB52E459340FB888951D2C7" ma:contentTypeVersion="1" ma:contentTypeDescription="Create a new document." ma:contentTypeScope="" ma:versionID="0c3d00e79eae4991e47490786c4d5a4f">
  <xsd:schema xmlns:xsd="http://www.w3.org/2001/XMLSchema" xmlns:xs="http://www.w3.org/2001/XMLSchema" xmlns:p="http://schemas.microsoft.com/office/2006/metadata/properties" xmlns:ns3="bd56c6f2-b79b-4222-8e73-a7c66ab7d1ce" targetNamespace="http://schemas.microsoft.com/office/2006/metadata/properties" ma:root="true" ma:fieldsID="f1214d61de0f625ec14792ea30e4c953" ns3:_="">
    <xsd:import namespace="bd56c6f2-b79b-4222-8e73-a7c66ab7d1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56c6f2-b79b-4222-8e73-a7c66ab7d1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A5F69-3C06-40D7-917D-D72C8539FF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48E464-629F-4363-AC4C-4373D28E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BE8060-9BC9-427B-B882-052248F83A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56c6f2-b79b-4222-8e73-a7c66ab7d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Carver</dc:creator>
  <cp:keywords/>
  <dc:description/>
  <cp:lastModifiedBy>David Jennen</cp:lastModifiedBy>
  <cp:revision>5</cp:revision>
  <cp:lastPrinted>2023-06-09T15:22:00Z</cp:lastPrinted>
  <dcterms:created xsi:type="dcterms:W3CDTF">2025-07-31T16:02:00Z</dcterms:created>
  <dcterms:modified xsi:type="dcterms:W3CDTF">2025-07-31T16:20:00Z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0x01010070DA729D9EB52E459340FB888951D2C7</vt:lpwstr>
  </property>
</Properties>
</file>