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E0513" w14:textId="787130C7" w:rsidR="008D7815" w:rsidRDefault="008D7815" w:rsidP="00093E2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Download the</w:t>
      </w:r>
      <w:r w:rsidR="00A947B9">
        <w:rPr>
          <w:lang w:val="en-US"/>
        </w:rPr>
        <w:t xml:space="preserve"> CID-HMDB and build_pubchem_db.py files and add to an empty folder.</w:t>
      </w:r>
    </w:p>
    <w:p w14:paraId="35C5416C" w14:textId="0EF65BD7" w:rsidR="00C33E6C" w:rsidRDefault="00093E21" w:rsidP="00093E2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Using your </w:t>
      </w:r>
      <w:proofErr w:type="spellStart"/>
      <w:r>
        <w:rPr>
          <w:lang w:val="en-US"/>
        </w:rPr>
        <w:t>favourite</w:t>
      </w:r>
      <w:proofErr w:type="spellEnd"/>
      <w:r>
        <w:rPr>
          <w:lang w:val="en-US"/>
        </w:rPr>
        <w:t xml:space="preserve"> FTP transfer software (e.g. </w:t>
      </w:r>
      <w:proofErr w:type="spellStart"/>
      <w:r>
        <w:rPr>
          <w:lang w:val="en-US"/>
        </w:rPr>
        <w:t>Filezilla</w:t>
      </w:r>
      <w:proofErr w:type="spellEnd"/>
      <w:r>
        <w:rPr>
          <w:lang w:val="en-US"/>
        </w:rPr>
        <w:t xml:space="preserve">), connect to </w:t>
      </w:r>
      <w:hyperlink r:id="rId5" w:history="1">
        <w:r w:rsidRPr="001C0DBF">
          <w:rPr>
            <w:rStyle w:val="Hyperlink"/>
            <w:lang w:val="en-US"/>
          </w:rPr>
          <w:t>ftp.ncbi.nlm.nih.gov</w:t>
        </w:r>
      </w:hyperlink>
      <w:r>
        <w:rPr>
          <w:lang w:val="en-US"/>
        </w:rPr>
        <w:t xml:space="preserve"> (no password required).</w:t>
      </w:r>
    </w:p>
    <w:p w14:paraId="7C69BE18" w14:textId="4DA1F34F" w:rsidR="00093E21" w:rsidRDefault="00093E21" w:rsidP="00093E2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Navigate to </w:t>
      </w:r>
      <w:proofErr w:type="spellStart"/>
      <w:r>
        <w:rPr>
          <w:lang w:val="en-US"/>
        </w:rPr>
        <w:t>Pubchem</w:t>
      </w:r>
      <w:proofErr w:type="spellEnd"/>
      <w:r>
        <w:rPr>
          <w:lang w:val="en-US"/>
        </w:rPr>
        <w:t>/Compound/Extras and download the following:</w:t>
      </w:r>
    </w:p>
    <w:p w14:paraId="7168DC8A" w14:textId="2D11B12E" w:rsidR="00093E21" w:rsidRDefault="00093E21" w:rsidP="00093E2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CID-Title.gz</w:t>
      </w:r>
    </w:p>
    <w:p w14:paraId="604C9AD1" w14:textId="634A5759" w:rsidR="00093E21" w:rsidRDefault="00093E21" w:rsidP="00093E2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CID-IUPAC.gz</w:t>
      </w:r>
    </w:p>
    <w:p w14:paraId="18D43733" w14:textId="27C6BCC3" w:rsidR="00093E21" w:rsidRDefault="00093E21" w:rsidP="00093E2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CID-Mass.gz</w:t>
      </w:r>
    </w:p>
    <w:p w14:paraId="701F08D0" w14:textId="1352EC7B" w:rsidR="00093E21" w:rsidRDefault="00093E21" w:rsidP="00093E2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CID-SMILES.gz</w:t>
      </w:r>
    </w:p>
    <w:p w14:paraId="5508EE8D" w14:textId="11EF3FA7" w:rsidR="00093E21" w:rsidRDefault="00093E21" w:rsidP="00093E2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Extract all files and </w:t>
      </w:r>
      <w:proofErr w:type="gramStart"/>
      <w:r>
        <w:rPr>
          <w:lang w:val="en-US"/>
        </w:rPr>
        <w:t>place</w:t>
      </w:r>
      <w:proofErr w:type="gramEnd"/>
      <w:r>
        <w:rPr>
          <w:lang w:val="en-US"/>
        </w:rPr>
        <w:t xml:space="preserve"> in the same folder as </w:t>
      </w:r>
      <w:r w:rsidRPr="00093E21">
        <w:rPr>
          <w:lang w:val="en-US"/>
        </w:rPr>
        <w:t>build_pubchem_db.py</w:t>
      </w:r>
    </w:p>
    <w:p w14:paraId="4C33BE48" w14:textId="4301E945" w:rsidR="00093E21" w:rsidRDefault="00093E21" w:rsidP="00093E2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Open Anaconda Prompt (install if you don’t have it already).</w:t>
      </w:r>
    </w:p>
    <w:p w14:paraId="626F4DDA" w14:textId="06F0C7D8" w:rsidR="00093E21" w:rsidRDefault="00345BD3" w:rsidP="00093E2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 the Anaconda Prompt, c</w:t>
      </w:r>
      <w:r w:rsidR="00093E21">
        <w:rPr>
          <w:lang w:val="en-US"/>
        </w:rPr>
        <w:t>hange working directory to</w:t>
      </w:r>
      <w:r w:rsidR="00524ADD">
        <w:rPr>
          <w:lang w:val="en-US"/>
        </w:rPr>
        <w:t xml:space="preserve"> the</w:t>
      </w:r>
      <w:r w:rsidR="00093E21">
        <w:rPr>
          <w:lang w:val="en-US"/>
        </w:rPr>
        <w:t xml:space="preserve"> folder</w:t>
      </w:r>
      <w:r w:rsidR="00524ADD">
        <w:rPr>
          <w:lang w:val="en-US"/>
        </w:rPr>
        <w:t xml:space="preserve"> containing the PubChem files and build_pubchem_db.py</w:t>
      </w:r>
      <w:r w:rsidR="00093E21">
        <w:rPr>
          <w:lang w:val="en-US"/>
        </w:rPr>
        <w:t xml:space="preserve"> using the command “cd </w:t>
      </w:r>
      <w:r w:rsidR="00093E21" w:rsidRPr="00524ADD">
        <w:rPr>
          <w:b/>
          <w:bCs/>
          <w:lang w:val="en-US"/>
        </w:rPr>
        <w:t>FOLDER_NAME</w:t>
      </w:r>
      <w:r w:rsidR="00093E21">
        <w:rPr>
          <w:lang w:val="en-US"/>
        </w:rPr>
        <w:t>”</w:t>
      </w:r>
    </w:p>
    <w:p w14:paraId="570B3319" w14:textId="30C5303C" w:rsidR="00093E21" w:rsidRDefault="00345BD3" w:rsidP="00093E2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 the Anaconda Prompt, e</w:t>
      </w:r>
      <w:r w:rsidR="00C91073">
        <w:rPr>
          <w:lang w:val="en-US"/>
        </w:rPr>
        <w:t xml:space="preserve">xecute the script using: </w:t>
      </w:r>
      <w:r w:rsidR="004B53F3" w:rsidRPr="004B53F3">
        <w:t>python build_pubchem_db.py</w:t>
      </w:r>
      <w:r w:rsidR="000E333F">
        <w:t xml:space="preserve"> </w:t>
      </w:r>
    </w:p>
    <w:p w14:paraId="589C5C1D" w14:textId="52DAE61C" w:rsidR="00C91073" w:rsidRPr="00093E21" w:rsidRDefault="00C91073" w:rsidP="00093E2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Monitor RAM usage and resist the urge to terminate early (even if it seems it is finished) as this can lead to a corrupted or un-indexed database.</w:t>
      </w:r>
      <w:r w:rsidR="008C1C32">
        <w:rPr>
          <w:lang w:val="en-US"/>
        </w:rPr>
        <w:t xml:space="preserve"> </w:t>
      </w:r>
      <w:r w:rsidR="00101C8C">
        <w:rPr>
          <w:lang w:val="en-US"/>
        </w:rPr>
        <w:t>Typically,</w:t>
      </w:r>
      <w:r w:rsidR="008C1C32">
        <w:rPr>
          <w:lang w:val="en-US"/>
        </w:rPr>
        <w:t xml:space="preserve"> this will take several hours to complete.</w:t>
      </w:r>
    </w:p>
    <w:sectPr w:rsidR="00C91073" w:rsidRPr="00093E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373139"/>
    <w:multiLevelType w:val="hybridMultilevel"/>
    <w:tmpl w:val="0ADA9E5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8183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E21"/>
    <w:rsid w:val="00093E21"/>
    <w:rsid w:val="000B0F00"/>
    <w:rsid w:val="000E333F"/>
    <w:rsid w:val="00101C8C"/>
    <w:rsid w:val="00345BD3"/>
    <w:rsid w:val="004B53F3"/>
    <w:rsid w:val="00524ADD"/>
    <w:rsid w:val="008C1C32"/>
    <w:rsid w:val="008D7815"/>
    <w:rsid w:val="009918E0"/>
    <w:rsid w:val="00A947B9"/>
    <w:rsid w:val="00B871AF"/>
    <w:rsid w:val="00C33E6C"/>
    <w:rsid w:val="00C91073"/>
    <w:rsid w:val="00CB01E5"/>
    <w:rsid w:val="00D03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AAA0B"/>
  <w15:chartTrackingRefBased/>
  <w15:docId w15:val="{BFC2A0E1-79B1-4C3C-88BD-843D0ACFD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E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E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E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E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E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E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E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E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E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E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E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3E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E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ftp://ftp.ncbi.nlm.nih.go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134</Words>
  <Characters>781</Characters>
  <Application>Microsoft Office Word</Application>
  <DocSecurity>0</DocSecurity>
  <Lines>18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Cowled</dc:creator>
  <cp:keywords/>
  <dc:description/>
  <cp:lastModifiedBy>Michael Cowled</cp:lastModifiedBy>
  <cp:revision>11</cp:revision>
  <dcterms:created xsi:type="dcterms:W3CDTF">2025-10-01T03:07:00Z</dcterms:created>
  <dcterms:modified xsi:type="dcterms:W3CDTF">2025-10-01T06:35:00Z</dcterms:modified>
</cp:coreProperties>
</file>