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BF00" w14:textId="2354C1B9" w:rsidR="00B32826" w:rsidRDefault="00C4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Deising</w:t>
      </w:r>
    </w:p>
    <w:p w14:paraId="49A73C12" w14:textId="38F63BA9" w:rsidR="00C42B7B" w:rsidRDefault="00C4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Bioinformatics</w:t>
      </w:r>
    </w:p>
    <w:p w14:paraId="2888B25C" w14:textId="19A2407B" w:rsidR="00C42B7B" w:rsidRDefault="00C42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4 </w:t>
      </w:r>
    </w:p>
    <w:p w14:paraId="3FBEDD4C" w14:textId="77777777" w:rsidR="00C42B7B" w:rsidRDefault="00C42B7B" w:rsidP="00C42B7B">
      <w:pPr>
        <w:rPr>
          <w:rFonts w:ascii="Times New Roman" w:hAnsi="Times New Roman" w:cs="Times New Roman"/>
          <w:sz w:val="24"/>
          <w:szCs w:val="24"/>
        </w:rPr>
      </w:pPr>
    </w:p>
    <w:p w14:paraId="7B53A982" w14:textId="43BDB162" w:rsidR="00C42B7B" w:rsidRDefault="00C42B7B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makelastdb -in ‘/home/michael/Downloads/mystery_transcripts.fasta’ -dbtype nucl -out mystery_transcripts</w:t>
      </w:r>
    </w:p>
    <w:p w14:paraId="52E6B7AF" w14:textId="0CF67A2A" w:rsidR="00C42B7B" w:rsidRDefault="00C42B7B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makelastdb -in ‘/home/michael/Downlaods/mytery_proteins.fasta’ -dbtype prot -out mystery_proteins</w:t>
      </w:r>
    </w:p>
    <w:p w14:paraId="705AB6F2" w14:textId="0F005147" w:rsidR="00C42B7B" w:rsidRDefault="00C42B7B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B7B">
        <w:rPr>
          <w:rFonts w:ascii="Times New Roman" w:hAnsi="Times New Roman" w:cs="Times New Roman"/>
          <w:sz w:val="24"/>
          <w:szCs w:val="24"/>
        </w:rPr>
        <w:t>blastn -db mystery_transcripts -query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2B7B">
        <w:rPr>
          <w:rFonts w:ascii="Times New Roman" w:hAnsi="Times New Roman" w:cs="Times New Roman"/>
          <w:sz w:val="24"/>
          <w:szCs w:val="24"/>
        </w:rPr>
        <w:t>'/home/michael/Downloads/mystery_nucleotide_query.fasta' -outfmt 7</w:t>
      </w:r>
    </w:p>
    <w:p w14:paraId="38F30D53" w14:textId="4AF30F12" w:rsidR="00C42B7B" w:rsidRDefault="00C42B7B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hits</w:t>
      </w:r>
      <w:r w:rsidR="00D4129B">
        <w:rPr>
          <w:rFonts w:ascii="Times New Roman" w:hAnsi="Times New Roman" w:cs="Times New Roman"/>
          <w:sz w:val="24"/>
          <w:szCs w:val="24"/>
        </w:rPr>
        <w:t xml:space="preserve">. </w:t>
      </w:r>
      <w:r w:rsidR="000E38C0">
        <w:rPr>
          <w:rFonts w:ascii="Times New Roman" w:hAnsi="Times New Roman" w:cs="Times New Roman"/>
          <w:sz w:val="24"/>
          <w:szCs w:val="24"/>
        </w:rPr>
        <w:t xml:space="preserve"> </w:t>
      </w:r>
      <w:r w:rsidR="000E38C0" w:rsidRPr="000E38C0">
        <w:rPr>
          <w:rFonts w:ascii="Times New Roman" w:hAnsi="Times New Roman" w:cs="Times New Roman"/>
          <w:sz w:val="24"/>
          <w:szCs w:val="24"/>
        </w:rPr>
        <w:t>T010027234997, T010003453160, T010027234995</w:t>
      </w:r>
    </w:p>
    <w:p w14:paraId="5297AFFB" w14:textId="5AEF7503" w:rsidR="00C42B7B" w:rsidRDefault="000E38C0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38C0">
        <w:rPr>
          <w:rFonts w:ascii="Times New Roman" w:hAnsi="Times New Roman" w:cs="Times New Roman"/>
          <w:sz w:val="24"/>
          <w:szCs w:val="24"/>
        </w:rPr>
        <w:t>awk '$3 &gt; 90{print}' mystery_search.txt | awk '{print$2,$3}' &gt;&gt; most_similar.txt</w:t>
      </w:r>
    </w:p>
    <w:p w14:paraId="497A20EC" w14:textId="4CA2904A" w:rsidR="00C42B7B" w:rsidRDefault="00C42B7B" w:rsidP="00C42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42B7B">
        <w:rPr>
          <w:rFonts w:ascii="Times New Roman" w:hAnsi="Times New Roman" w:cs="Times New Roman"/>
          <w:sz w:val="24"/>
          <w:szCs w:val="24"/>
        </w:rPr>
        <w:t>blastp -db mystery_proteins -query '/home/michael/Downloads/mystery_protein_query.fasta' -outfmt 7</w:t>
      </w:r>
    </w:p>
    <w:p w14:paraId="2FB7394B" w14:textId="13965C7A" w:rsidR="00D4129B" w:rsidRDefault="00D4129B" w:rsidP="00D4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hits found. </w:t>
      </w:r>
    </w:p>
    <w:p w14:paraId="158C1B94" w14:textId="23E2FDCA" w:rsidR="00D4129B" w:rsidRDefault="000E38C0" w:rsidP="00D4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Coffee </w:t>
      </w:r>
      <w:r w:rsidR="0042230E" w:rsidRPr="0042230E">
        <w:rPr>
          <w:rFonts w:ascii="Times New Roman" w:hAnsi="Times New Roman" w:cs="Times New Roman"/>
          <w:sz w:val="24"/>
          <w:szCs w:val="24"/>
        </w:rPr>
        <w:t>arabica</w:t>
      </w:r>
    </w:p>
    <w:p w14:paraId="492BCDA4" w14:textId="6925FB5B" w:rsidR="00D4129B" w:rsidRDefault="00A3234D" w:rsidP="00D4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234D">
        <w:rPr>
          <w:rFonts w:ascii="Times New Roman" w:hAnsi="Times New Roman" w:cs="Times New Roman"/>
          <w:sz w:val="24"/>
          <w:szCs w:val="24"/>
        </w:rPr>
        <w:t>Gardenia jasminoides</w:t>
      </w:r>
    </w:p>
    <w:p w14:paraId="7D0CF383" w14:textId="0B97D2F4" w:rsidR="00D4129B" w:rsidRPr="00D4129B" w:rsidRDefault="000E38C0" w:rsidP="00D41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Putative catalase </w:t>
      </w:r>
    </w:p>
    <w:sectPr w:rsidR="00D4129B" w:rsidRPr="00D4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284"/>
    <w:multiLevelType w:val="hybridMultilevel"/>
    <w:tmpl w:val="7CD43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A3FD2"/>
    <w:multiLevelType w:val="hybridMultilevel"/>
    <w:tmpl w:val="4C36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50069"/>
    <w:multiLevelType w:val="hybridMultilevel"/>
    <w:tmpl w:val="BBB0D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3508">
    <w:abstractNumId w:val="1"/>
  </w:num>
  <w:num w:numId="2" w16cid:durableId="668368094">
    <w:abstractNumId w:val="0"/>
  </w:num>
  <w:num w:numId="3" w16cid:durableId="1825972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7B"/>
    <w:rsid w:val="000C5DC4"/>
    <w:rsid w:val="000E38C0"/>
    <w:rsid w:val="0042230E"/>
    <w:rsid w:val="004C405F"/>
    <w:rsid w:val="00A3234D"/>
    <w:rsid w:val="00B32826"/>
    <w:rsid w:val="00C42B7B"/>
    <w:rsid w:val="00D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9613"/>
  <w15:chartTrackingRefBased/>
  <w15:docId w15:val="{0B2371A7-06FF-424A-A634-69FE0E6F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3</cp:revision>
  <dcterms:created xsi:type="dcterms:W3CDTF">2024-04-21T23:06:00Z</dcterms:created>
  <dcterms:modified xsi:type="dcterms:W3CDTF">2024-04-23T22:39:00Z</dcterms:modified>
</cp:coreProperties>
</file>