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50124504" w:rsidR="001D13FF" w:rsidRPr="00262492" w:rsidRDefault="00D16121" w:rsidP="006B4E8D">
            <w:pPr>
              <w:rPr>
                <w:rFonts w:cstheme="minorHAnsi"/>
                <w:color w:val="0D0D0D"/>
                <w:shd w:val="clear" w:color="auto" w:fill="FFFFFF"/>
              </w:rPr>
            </w:pPr>
            <w:r w:rsidRPr="00D16121">
              <w:rPr>
                <w:rStyle w:val="normaltextrun"/>
                <w:rFonts w:cstheme="minorHAnsi"/>
                <w:b/>
                <w:bCs/>
                <w:color w:val="000000"/>
                <w:bdr w:val="none" w:sz="0" w:space="0" w:color="auto" w:frame="1"/>
              </w:rPr>
              <w:t>Introduction to Python</w:t>
            </w:r>
            <w:r>
              <w:rPr>
                <w:rStyle w:val="normaltextrun"/>
                <w:rFonts w:cstheme="minorHAnsi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 w:rsidRPr="00D16121">
              <w:rPr>
                <w:rFonts w:cstheme="minorHAnsi"/>
                <w:b/>
                <w:bCs/>
                <w:color w:val="000000"/>
                <w:bdr w:val="none" w:sz="0" w:space="0" w:color="auto" w:frame="1"/>
              </w:rPr>
              <w:t>J/650/0758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0B28E567" w14:textId="7234ED3B" w:rsidR="00F13B04" w:rsidRP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2.1 Implement decision-making in a code. </w:t>
            </w:r>
          </w:p>
          <w:p w14:paraId="724F7676" w14:textId="737DE9BD" w:rsidR="00F13B04" w:rsidRP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2.2 Demonstrate the use of built-in functions. </w:t>
            </w:r>
          </w:p>
          <w:p w14:paraId="76F8C58F" w14:textId="407CFADC" w:rsidR="00F13B04" w:rsidRP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>2.3 Demonstrate the use of loops.  Learners must repeat code with for and while loops.</w:t>
            </w:r>
          </w:p>
          <w:p w14:paraId="20F149D0" w14:textId="15B0A5DD" w:rsidR="00F13B04" w:rsidRP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3.1 Demonstrate the use of functions.  Functions must cover a series of commands. </w:t>
            </w:r>
          </w:p>
          <w:p w14:paraId="77D69E1E" w14:textId="34D7BDE4" w:rsidR="00F13B04" w:rsidRP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4.1 Write and run Python scripts. </w:t>
            </w:r>
          </w:p>
          <w:p w14:paraId="02D6442A" w14:textId="7F7CCF98" w:rsidR="001D13FF" w:rsidRPr="00EA7325" w:rsidRDefault="00F13B04" w:rsidP="00F13B04">
            <w:pPr>
              <w:rPr>
                <w:rFonts w:ascii="Calibri Light" w:hAnsi="Calibri Light" w:cs="Calibri Light"/>
                <w:b/>
              </w:rPr>
            </w:pPr>
            <w:r w:rsidRPr="00F13B04">
              <w:rPr>
                <w:rFonts w:ascii="Calibri Light" w:hAnsi="Calibri Light" w:cs="Calibri Light"/>
              </w:rPr>
              <w:t>4.3 Demonstrate the use of modules within the script.  Modules must be used from • Python standard library. • Third-party libraries. (just using Python standard library for this assessment)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1F9DC650" w14:textId="63E1AF48" w:rsidR="007205B4" w:rsidRPr="00D16121" w:rsidRDefault="00F13B04" w:rsidP="007205B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>2.1 Implement decision-making in a code</w:t>
            </w:r>
            <w:r w:rsidR="007205B4" w:rsidRPr="00D16121">
              <w:rPr>
                <w:rFonts w:ascii="Calibri Light" w:hAnsi="Calibri Light" w:cs="Calibri Light"/>
              </w:rPr>
              <w:t xml:space="preserve">.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59E8C712" w14:textId="70876799" w:rsidR="007205B4" w:rsidRPr="00D16121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2.2 Demonstrate the use of built-in functions. </w:t>
            </w:r>
            <w:r w:rsidR="007205B4" w:rsidRPr="00D16121">
              <w:rPr>
                <w:rFonts w:ascii="Calibri Light" w:hAnsi="Calibri Light" w:cs="Calibri Light"/>
              </w:rPr>
              <w:t xml:space="preserve">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059E2836" w14:textId="183554E2" w:rsidR="00F13B04" w:rsidRDefault="00F13B04" w:rsidP="006B4E8D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lastRenderedPageBreak/>
              <w:t>2.3 Demonstrate the use of loops.  Learners must repeat code with for and while loops.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A9E575A" w14:textId="77777777" w:rsidR="007205B4" w:rsidRDefault="007205B4" w:rsidP="006B4E8D">
            <w:pPr>
              <w:rPr>
                <w:rFonts w:ascii="Calibri Light" w:hAnsi="Calibri Light" w:cs="Calibri Light"/>
              </w:rPr>
            </w:pPr>
          </w:p>
          <w:p w14:paraId="3D96C7E1" w14:textId="68255061" w:rsid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 xml:space="preserve">3.1 Demonstrate the use of functions.  Functions must cover a series of commands.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47085CC6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311DF0CA" w14:textId="77777777" w:rsidR="00F13B04" w:rsidRPr="00B97650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64AB3F2F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8A3EB0F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37D5106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99A4452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E3BE245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A643ACC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23073C2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7D5B689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CC89689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643EDD9" w14:textId="77777777" w:rsidR="00F13B04" w:rsidRPr="00F230B1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4142C6B5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39CDE366" w14:textId="77777777" w:rsidR="00F13B04" w:rsidRDefault="00F13B04" w:rsidP="00F13B04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t>4.1 Write and run Python scripts.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3D34ECF2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2A998B22" w14:textId="77777777" w:rsidR="00F13B04" w:rsidRPr="00B97650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5F7B7157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DB7F637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6D6D21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0059F7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2881D71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ADE412E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B776658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E9DEF45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BF117D7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B2C4A8E" w14:textId="77777777" w:rsidR="00F13B04" w:rsidRPr="00F230B1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09C755E7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043E7324" w14:textId="42280318" w:rsidR="00F13B04" w:rsidRDefault="00F13B04" w:rsidP="00F13B04">
            <w:pPr>
              <w:rPr>
                <w:rFonts w:ascii="Calibri Light" w:hAnsi="Calibri Light" w:cs="Calibri Light"/>
              </w:rPr>
            </w:pPr>
            <w:r w:rsidRPr="00F13B04">
              <w:rPr>
                <w:rFonts w:ascii="Calibri Light" w:hAnsi="Calibri Light" w:cs="Calibri Light"/>
              </w:rPr>
              <w:t>4.3 Demonstrate the use of modules within the script.  Modules must be used from • Python standard library. • Third-party libraries. (just using Python standard library for this assessment)</w:t>
            </w:r>
            <w:r>
              <w:rPr>
                <w:rFonts w:ascii="Calibri Light" w:hAnsi="Calibri Light" w:cs="Calibri Light"/>
              </w:rPr>
              <w:t>.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6D92E559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42BD8810" w14:textId="77777777" w:rsidR="00F13B04" w:rsidRPr="00B97650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lastRenderedPageBreak/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7C19A95F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7F83A05D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7ABFD8D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C2B0E79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AD7025D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5826B6C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FEC91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6036AD1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C259C3C" w14:textId="77777777" w:rsidR="00F13B04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9E76823" w14:textId="77777777" w:rsidR="00F13B04" w:rsidRPr="00F230B1" w:rsidRDefault="00F13B04" w:rsidP="00ED5B23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7C46A59C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2A70D987" w14:textId="77777777" w:rsidR="00F13B04" w:rsidRPr="00BC5090" w:rsidRDefault="00F13B04" w:rsidP="006B4E8D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4D84E76D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1D0F1DF3" w14:textId="77777777" w:rsidR="007666EC" w:rsidRDefault="007666EC" w:rsidP="007205B4">
            <w:pPr>
              <w:rPr>
                <w:rFonts w:ascii="Calibri Light" w:hAnsi="Calibri Light" w:cs="Calibri Light"/>
              </w:rPr>
            </w:pPr>
          </w:p>
          <w:p w14:paraId="660B63F3" w14:textId="77777777" w:rsidR="007666EC" w:rsidRDefault="007666EC" w:rsidP="007205B4">
            <w:pPr>
              <w:rPr>
                <w:rFonts w:ascii="Calibri Light" w:hAnsi="Calibri Light" w:cs="Calibri Light"/>
              </w:rPr>
            </w:pPr>
          </w:p>
          <w:p w14:paraId="3546C3D3" w14:textId="77777777" w:rsidR="007666EC" w:rsidRDefault="007666EC" w:rsidP="007205B4">
            <w:pPr>
              <w:rPr>
                <w:rFonts w:ascii="Calibri Light" w:hAnsi="Calibri Light" w:cs="Calibri Light"/>
              </w:rPr>
            </w:pPr>
          </w:p>
          <w:p w14:paraId="14CEF519" w14:textId="0327A3A2" w:rsidR="007666EC" w:rsidRPr="00EA7325" w:rsidRDefault="007666EC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5DD80E30" w14:textId="77777777" w:rsidR="001D13FF" w:rsidRPr="00EA7325" w:rsidRDefault="001D13FF" w:rsidP="001D13FF">
      <w:pPr>
        <w:pStyle w:val="Heading3"/>
        <w:spacing w:before="0"/>
        <w:rPr>
          <w:rFonts w:ascii="Calibri Light" w:hAnsi="Calibri Light" w:cs="Calibri Light"/>
          <w:sz w:val="22"/>
          <w:szCs w:val="22"/>
        </w:rPr>
      </w:pPr>
    </w:p>
    <w:p w14:paraId="49256D18" w14:textId="77777777" w:rsidR="001D13FF" w:rsidRPr="00EA7325" w:rsidRDefault="001D13FF" w:rsidP="001D13FF">
      <w:pPr>
        <w:rPr>
          <w:rFonts w:ascii="Calibri Light" w:hAnsi="Calibri Light" w:cs="Calibri Light"/>
          <w:sz w:val="16"/>
          <w:szCs w:val="16"/>
        </w:rPr>
      </w:pPr>
    </w:p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default" r:id="rId11"/>
      <w:footerReference w:type="default" r:id="rId12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E6F96" w14:textId="77777777" w:rsidR="00F92CE6" w:rsidRDefault="00F92CE6" w:rsidP="00836FD7">
      <w:r>
        <w:separator/>
      </w:r>
    </w:p>
  </w:endnote>
  <w:endnote w:type="continuationSeparator" w:id="0">
    <w:p w14:paraId="3F58833E" w14:textId="77777777" w:rsidR="00F92CE6" w:rsidRDefault="00F92CE6" w:rsidP="00836FD7">
      <w:r>
        <w:continuationSeparator/>
      </w:r>
    </w:p>
  </w:endnote>
  <w:endnote w:type="continuationNotice" w:id="1">
    <w:p w14:paraId="0FCA5868" w14:textId="77777777" w:rsidR="00F92CE6" w:rsidRDefault="00F92C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9710" w14:textId="77777777" w:rsidR="00F92CE6" w:rsidRDefault="00F92CE6" w:rsidP="00836FD7">
      <w:r>
        <w:separator/>
      </w:r>
    </w:p>
  </w:footnote>
  <w:footnote w:type="continuationSeparator" w:id="0">
    <w:p w14:paraId="1D584720" w14:textId="77777777" w:rsidR="00F92CE6" w:rsidRDefault="00F92CE6" w:rsidP="00836FD7">
      <w:r>
        <w:continuationSeparator/>
      </w:r>
    </w:p>
  </w:footnote>
  <w:footnote w:type="continuationNotice" w:id="1">
    <w:p w14:paraId="3BBDF990" w14:textId="77777777" w:rsidR="00F92CE6" w:rsidRDefault="00F92C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0704E117" w:rsidR="00836FD7" w:rsidRDefault="00ED5B23">
    <w:pPr>
      <w:pStyle w:val="Header"/>
    </w:pPr>
    <w:r>
      <w:rPr>
        <w:noProof/>
      </w:rPr>
      <w:drawing>
        <wp:inline distT="0" distB="0" distL="0" distR="0" wp14:anchorId="613BECF2" wp14:editId="4AA14A9D">
          <wp:extent cx="1310640" cy="363841"/>
          <wp:effectExtent l="0" t="0" r="0" b="0"/>
          <wp:docPr id="19356312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631277" name="Picture 19356312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6069" cy="368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2E52"/>
    <w:rsid w:val="0014688C"/>
    <w:rsid w:val="00147798"/>
    <w:rsid w:val="001479A3"/>
    <w:rsid w:val="0015348B"/>
    <w:rsid w:val="00163DA5"/>
    <w:rsid w:val="001768F4"/>
    <w:rsid w:val="001D13FF"/>
    <w:rsid w:val="001D665D"/>
    <w:rsid w:val="001E00AE"/>
    <w:rsid w:val="001E611B"/>
    <w:rsid w:val="00214131"/>
    <w:rsid w:val="002249F2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07E5B"/>
    <w:rsid w:val="007205B4"/>
    <w:rsid w:val="00722827"/>
    <w:rsid w:val="007327AF"/>
    <w:rsid w:val="00743FCF"/>
    <w:rsid w:val="00763651"/>
    <w:rsid w:val="007666EC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D5B23"/>
    <w:rsid w:val="00EF2315"/>
    <w:rsid w:val="00F0737E"/>
    <w:rsid w:val="00F13B04"/>
    <w:rsid w:val="00F35F4E"/>
    <w:rsid w:val="00F515F0"/>
    <w:rsid w:val="00F572C2"/>
    <w:rsid w:val="00F8044C"/>
    <w:rsid w:val="00F90E91"/>
    <w:rsid w:val="00F916DC"/>
    <w:rsid w:val="00F92CE6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B04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4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8</cp:revision>
  <cp:lastPrinted>2019-04-05T07:35:00Z</cp:lastPrinted>
  <dcterms:created xsi:type="dcterms:W3CDTF">2024-09-03T10:30:00Z</dcterms:created>
  <dcterms:modified xsi:type="dcterms:W3CDTF">2026-02-02T11:37:00Z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