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1C" w:rsidRDefault="00E33FBE" w:rsidP="00E33FBE">
      <w:pPr>
        <w:jc w:val="center"/>
      </w:pPr>
      <w:r>
        <w:t>Lab 4 Walkthrough!</w:t>
      </w:r>
    </w:p>
    <w:p w:rsidR="00781FC2" w:rsidRDefault="00781FC2" w:rsidP="00781FC2">
      <w:r>
        <w:t xml:space="preserve">Color Picker: </w:t>
      </w:r>
      <w:hyperlink r:id="rId5" w:history="1">
        <w:r w:rsidRPr="004259CD">
          <w:rPr>
            <w:rStyle w:val="Hyperlink"/>
          </w:rPr>
          <w:t>http://html-color-codes.info/</w:t>
        </w:r>
      </w:hyperlink>
    </w:p>
    <w:p w:rsidR="00781FC2" w:rsidRDefault="00A53DF8" w:rsidP="00781FC2">
      <w:r>
        <w:t>Nestelmaps.azurewebsites.net</w:t>
      </w:r>
    </w:p>
    <w:p w:rsidR="00A53DF8" w:rsidRDefault="00A53DF8" w:rsidP="00781FC2">
      <w:r>
        <w:t xml:space="preserve">Photoshop: Resizing </w:t>
      </w:r>
      <w:bookmarkStart w:id="0" w:name="_GoBack"/>
      <w:bookmarkEnd w:id="0"/>
    </w:p>
    <w:sectPr w:rsidR="00A5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BE"/>
    <w:rsid w:val="0044561C"/>
    <w:rsid w:val="00781FC2"/>
    <w:rsid w:val="00A53DF8"/>
    <w:rsid w:val="00E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tml-color-codes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2015-11-16T19:01:00Z</dcterms:created>
  <dcterms:modified xsi:type="dcterms:W3CDTF">2015-11-16T20:28:00Z</dcterms:modified>
</cp:coreProperties>
</file>