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72C" w:rsidRDefault="00B864B0">
      <w:hyperlink r:id="rId5" w:history="1">
        <w:r w:rsidRPr="003601CC">
          <w:rPr>
            <w:rStyle w:val="Hyperlink"/>
          </w:rPr>
          <w:t>http://hbase.apache.org/book/quickstart.html</w:t>
        </w:r>
      </w:hyperlink>
    </w:p>
    <w:p w:rsidR="00B864B0" w:rsidRDefault="00B864B0">
      <w:bookmarkStart w:id="0" w:name="_GoBack"/>
      <w:bookmarkEnd w:id="0"/>
    </w:p>
    <w:sectPr w:rsidR="00B86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4B0"/>
    <w:rsid w:val="0034672C"/>
    <w:rsid w:val="009101B0"/>
    <w:rsid w:val="00B8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64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64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base.apache.org/book/quickstar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1</cp:revision>
  <dcterms:created xsi:type="dcterms:W3CDTF">2014-10-21T13:27:00Z</dcterms:created>
  <dcterms:modified xsi:type="dcterms:W3CDTF">2014-10-21T13:27:00Z</dcterms:modified>
</cp:coreProperties>
</file>