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909" w:rsidRDefault="00C91909" w:rsidP="00C91909">
      <w:pPr>
        <w:pStyle w:val="Title"/>
      </w:pPr>
      <w:r>
        <w:t>Digital Imaging Final Exam</w:t>
      </w:r>
    </w:p>
    <w:p w:rsidR="00C91909" w:rsidRDefault="00C91909" w:rsidP="00C91909">
      <w:r>
        <w:t>Michael Edgar</w:t>
      </w:r>
    </w:p>
    <w:p w:rsidR="00C91909" w:rsidRDefault="00C91909" w:rsidP="00C91909">
      <w:r>
        <w:t>T00194492</w:t>
      </w:r>
    </w:p>
    <w:p w:rsidR="005A776C" w:rsidRDefault="00C91909" w:rsidP="00C91909">
      <w:pPr>
        <w:pStyle w:val="Heading1"/>
      </w:pPr>
      <w:r>
        <w:t>Pitch</w:t>
      </w:r>
    </w:p>
    <w:p w:rsidR="00C91909" w:rsidRPr="009A52AF" w:rsidRDefault="004A2E04" w:rsidP="004A2E04">
      <w:pPr>
        <w:rPr>
          <w:sz w:val="24"/>
          <w:szCs w:val="24"/>
        </w:rPr>
      </w:pPr>
      <w:r w:rsidRPr="009A52AF">
        <w:rPr>
          <w:sz w:val="24"/>
          <w:szCs w:val="24"/>
        </w:rPr>
        <w:t>The website I am designing is an information page for portable chargers, also known as power-banks. The website will include 4-5 self-taken images in a slideshow alongside images from the internet</w:t>
      </w:r>
      <w:r w:rsidR="002554F3" w:rsidRPr="009A52AF">
        <w:rPr>
          <w:sz w:val="24"/>
          <w:szCs w:val="24"/>
        </w:rPr>
        <w:t xml:space="preserve"> and</w:t>
      </w:r>
      <w:r w:rsidRPr="009A52AF">
        <w:rPr>
          <w:sz w:val="24"/>
          <w:szCs w:val="24"/>
        </w:rPr>
        <w:t xml:space="preserve"> a navigation bar</w:t>
      </w:r>
      <w:r w:rsidR="002554F3" w:rsidRPr="009A52AF">
        <w:rPr>
          <w:sz w:val="24"/>
          <w:szCs w:val="24"/>
        </w:rPr>
        <w:t>. The tablet version will be much smaller and the navigation bar and images will be adjusted in size.</w:t>
      </w:r>
    </w:p>
    <w:p w:rsidR="00F306C4" w:rsidRDefault="00F306C4" w:rsidP="004A2E04"/>
    <w:p w:rsidR="00F306C4" w:rsidRDefault="00F306C4" w:rsidP="00F306C4">
      <w:pPr>
        <w:pStyle w:val="Heading1"/>
      </w:pPr>
      <w:r>
        <w:t>References</w:t>
      </w:r>
    </w:p>
    <w:p w:rsidR="00F306C4" w:rsidRDefault="00F306C4" w:rsidP="00F306C4">
      <w:r w:rsidRPr="009A52AF">
        <w:rPr>
          <w:sz w:val="24"/>
          <w:szCs w:val="24"/>
        </w:rPr>
        <w:t>Facebook Advertising</w:t>
      </w:r>
      <w:r>
        <w:t xml:space="preserve">: </w:t>
      </w:r>
      <w:hyperlink r:id="rId4" w:history="1">
        <w:r w:rsidRPr="00155874">
          <w:rPr>
            <w:rStyle w:val="Hyperlink"/>
          </w:rPr>
          <w:t>http://boostlikes.com/blog/2015/11/facebook-ads-google-adsense-better</w:t>
        </w:r>
      </w:hyperlink>
      <w:r>
        <w:t xml:space="preserve"> </w:t>
      </w:r>
    </w:p>
    <w:p w:rsidR="00F306C4" w:rsidRDefault="00794FFC" w:rsidP="00F306C4">
      <w:r w:rsidRPr="009A52AF">
        <w:rPr>
          <w:sz w:val="24"/>
          <w:szCs w:val="24"/>
        </w:rPr>
        <w:t>Asbury Park Sun</w:t>
      </w:r>
      <w:r>
        <w:t xml:space="preserve">: </w:t>
      </w:r>
      <w:hyperlink r:id="rId5" w:history="1">
        <w:r w:rsidRPr="00155874">
          <w:rPr>
            <w:rStyle w:val="Hyperlink"/>
          </w:rPr>
          <w:t>http://asburyparksun.com/advertise-with-us/</w:t>
        </w:r>
      </w:hyperlink>
      <w:r>
        <w:t xml:space="preserve"> </w:t>
      </w:r>
    </w:p>
    <w:p w:rsidR="004E79E2" w:rsidRDefault="004E79E2" w:rsidP="00F306C4"/>
    <w:p w:rsidR="004E79E2" w:rsidRDefault="004E79E2" w:rsidP="004E79E2">
      <w:pPr>
        <w:pStyle w:val="Heading1"/>
      </w:pPr>
      <w:r>
        <w:t>Designer’s Statement</w:t>
      </w:r>
    </w:p>
    <w:p w:rsidR="004E79E2" w:rsidRPr="009A52AF" w:rsidRDefault="004E79E2" w:rsidP="004E79E2">
      <w:pPr>
        <w:rPr>
          <w:sz w:val="24"/>
          <w:szCs w:val="24"/>
        </w:rPr>
      </w:pPr>
      <w:r w:rsidRPr="009A52AF">
        <w:rPr>
          <w:sz w:val="24"/>
          <w:szCs w:val="24"/>
        </w:rPr>
        <w:t>In this project, I wanted to create a simple but effective website on the subject of power-banks, due to their recent rise in popularity. The first thing I did was create the logo for the website as I felt that this would dictate the colour scheme of the entire website. I sketched multiple ideas for this logo in my research book until eventually I found a design I was happy with. I then began to design this logo on Photoshop. Instead of designing it at the size it would be on the website, I created a version of the logo that was 10x larger in scale than the actual logo would be. This allowed me to be more accurate with the design of the logo. Once I had completed the large scale version of the logo, I scaled it down to its actual size and began work on the desktop version of the website</w:t>
      </w:r>
      <w:r w:rsidR="009A52AF">
        <w:rPr>
          <w:sz w:val="24"/>
          <w:szCs w:val="24"/>
        </w:rPr>
        <w:t>. To begin, I sketched a rough idea of the website in my research book and then re-created it in Photoshop as a grey-scale. Once I was happy with this I begun work on the final version of the website</w:t>
      </w:r>
      <w:r w:rsidR="00F17395">
        <w:rPr>
          <w:sz w:val="24"/>
          <w:szCs w:val="24"/>
        </w:rPr>
        <w:t>. I used the size of the desktop monitor as the size for the desktop version. I created a navigation bar for both the top and the bottom of the desktop version using two shades of blue from the logo. I used the texture, gradient overlay and bevel/emboss tools to create the effects for all of the boxes with an opacity of 60%. I inserted my own image in the centre of the page and created a light background for the page. After this I began working on the Tablet version. I used the size of the Nexus 7 Tablet as the size for my tablet version and re-sized most of the elements of the desktop version and added them to the tablet version, while adding a second image and a couple of ads. Overall my website contained  lots of white space which meshed with the simple design theme I had for the website.</w:t>
      </w:r>
      <w:bookmarkStart w:id="0" w:name="_GoBack"/>
      <w:bookmarkEnd w:id="0"/>
    </w:p>
    <w:sectPr w:rsidR="004E79E2" w:rsidRPr="009A5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E04"/>
    <w:rsid w:val="00007D46"/>
    <w:rsid w:val="000B2BB9"/>
    <w:rsid w:val="002554F3"/>
    <w:rsid w:val="004A2E04"/>
    <w:rsid w:val="004E79E2"/>
    <w:rsid w:val="005A776C"/>
    <w:rsid w:val="00703184"/>
    <w:rsid w:val="00794FFC"/>
    <w:rsid w:val="008464EF"/>
    <w:rsid w:val="009A52AF"/>
    <w:rsid w:val="00C91909"/>
    <w:rsid w:val="00F17395"/>
    <w:rsid w:val="00F3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3CB18"/>
  <w15:chartTrackingRefBased/>
  <w15:docId w15:val="{1090A305-DF77-40AC-B1AC-E5B782DD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9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2E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19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306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sburyparksun.com/advertise-with-us/" TargetMode="External"/><Relationship Id="rId4" Type="http://schemas.openxmlformats.org/officeDocument/2006/relationships/hyperlink" Target="http://boostlikes.com/blog/2015/11/facebook-ads-google-adsense-bet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Services</dc:creator>
  <cp:keywords/>
  <dc:description/>
  <cp:lastModifiedBy>Michael Edgar</cp:lastModifiedBy>
  <cp:revision>4</cp:revision>
  <dcterms:created xsi:type="dcterms:W3CDTF">2016-12-09T10:06:00Z</dcterms:created>
  <dcterms:modified xsi:type="dcterms:W3CDTF">2016-12-09T10:48:00Z</dcterms:modified>
</cp:coreProperties>
</file>