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96" w:rsidRDefault="00E65FD8">
      <w:bookmarkStart w:id="0" w:name="_GoBack"/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4BC89ED5" wp14:editId="6A823ACD">
            <wp:simplePos x="0" y="0"/>
            <wp:positionH relativeFrom="margin">
              <wp:align>left</wp:align>
            </wp:positionH>
            <wp:positionV relativeFrom="paragraph">
              <wp:posOffset>6353175</wp:posOffset>
            </wp:positionV>
            <wp:extent cx="2986405" cy="188658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63ED77EE" wp14:editId="281ED7D7">
            <wp:simplePos x="0" y="0"/>
            <wp:positionH relativeFrom="margin">
              <wp:align>left</wp:align>
            </wp:positionH>
            <wp:positionV relativeFrom="paragraph">
              <wp:posOffset>1748155</wp:posOffset>
            </wp:positionV>
            <wp:extent cx="2933700" cy="18332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D8"/>
    <w:rsid w:val="00AC7996"/>
    <w:rsid w:val="00E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25C6-C86F-4A04-A072-5339B55B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IT Tralee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</cp:revision>
  <dcterms:created xsi:type="dcterms:W3CDTF">2016-12-09T10:21:00Z</dcterms:created>
  <dcterms:modified xsi:type="dcterms:W3CDTF">2016-12-09T10:23:00Z</dcterms:modified>
</cp:coreProperties>
</file>