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09" w:rsidRDefault="00C91909" w:rsidP="00C91909">
      <w:pPr>
        <w:pStyle w:val="Title"/>
      </w:pPr>
      <w:r>
        <w:t>Digital Imaging Final Exam</w:t>
      </w:r>
    </w:p>
    <w:p w:rsidR="00C91909" w:rsidRDefault="00C91909" w:rsidP="00C91909">
      <w:r>
        <w:t>Michael Edgar</w:t>
      </w:r>
    </w:p>
    <w:p w:rsidR="00C91909" w:rsidRDefault="00C91909" w:rsidP="00C91909">
      <w:r>
        <w:t>T00194492</w:t>
      </w:r>
    </w:p>
    <w:p w:rsidR="005A776C" w:rsidRDefault="00C91909" w:rsidP="00C91909">
      <w:pPr>
        <w:pStyle w:val="Heading1"/>
      </w:pPr>
      <w:r>
        <w:t>Pitch</w:t>
      </w:r>
    </w:p>
    <w:p w:rsidR="00C91909" w:rsidRPr="004A2E04" w:rsidRDefault="004A2E04" w:rsidP="004A2E04">
      <w:r>
        <w:t>The website I am designing is an information page for portable chargers, also known as power-banks. The website will include 4-5 self-taken images in a slideshow alongside images from the internet</w:t>
      </w:r>
      <w:r w:rsidR="002554F3">
        <w:t xml:space="preserve"> and</w:t>
      </w:r>
      <w:r>
        <w:t xml:space="preserve"> a navigation bar</w:t>
      </w:r>
      <w:r w:rsidR="002554F3">
        <w:t>. The tablet version will be much smaller and the navigation bar and images will be adjusted in size.</w:t>
      </w:r>
      <w:bookmarkStart w:id="0" w:name="_GoBack"/>
      <w:bookmarkEnd w:id="0"/>
    </w:p>
    <w:sectPr w:rsidR="00C91909" w:rsidRPr="004A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4"/>
    <w:rsid w:val="00007D46"/>
    <w:rsid w:val="000B2BB9"/>
    <w:rsid w:val="002554F3"/>
    <w:rsid w:val="004A2E04"/>
    <w:rsid w:val="005A776C"/>
    <w:rsid w:val="00703184"/>
    <w:rsid w:val="008464EF"/>
    <w:rsid w:val="00C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9373"/>
  <w15:chartTrackingRefBased/>
  <w15:docId w15:val="{1090A305-DF77-40AC-B1AC-E5B782DD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6</cp:revision>
  <dcterms:created xsi:type="dcterms:W3CDTF">2016-11-23T09:41:00Z</dcterms:created>
  <dcterms:modified xsi:type="dcterms:W3CDTF">2016-12-02T09:39:00Z</dcterms:modified>
</cp:coreProperties>
</file>