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491" w:rsidRPr="00565550" w:rsidRDefault="00EE082A" w:rsidP="00CE3491">
      <w:r w:rsidRPr="00CE3491">
        <w:rPr>
          <w:b/>
          <w:sz w:val="24"/>
          <w:szCs w:val="24"/>
        </w:rPr>
        <w:t xml:space="preserve">Launcher Icon </w:t>
      </w:r>
      <w:r w:rsidR="000A707C" w:rsidRPr="00CE3491">
        <w:rPr>
          <w:b/>
          <w:sz w:val="24"/>
          <w:szCs w:val="24"/>
        </w:rPr>
        <w:t>Review:</w:t>
      </w:r>
      <w:r w:rsidR="00CE3491" w:rsidRPr="00CE3491">
        <w:rPr>
          <w:b/>
          <w:sz w:val="24"/>
          <w:szCs w:val="24"/>
        </w:rPr>
        <w:t xml:space="preserve"> Groups of 3-4</w:t>
      </w:r>
    </w:p>
    <w:p w:rsidR="00CE3491" w:rsidRPr="00565550" w:rsidRDefault="00CE3491" w:rsidP="00EE082A">
      <w:pPr>
        <w:rPr>
          <w:sz w:val="24"/>
          <w:szCs w:val="24"/>
        </w:rPr>
      </w:pPr>
      <w:r w:rsidRPr="008A17A2">
        <w:rPr>
          <w:sz w:val="24"/>
          <w:szCs w:val="24"/>
        </w:rPr>
        <w:t xml:space="preserve">Each person in the group is to </w:t>
      </w:r>
      <w:r>
        <w:rPr>
          <w:sz w:val="24"/>
          <w:szCs w:val="24"/>
        </w:rPr>
        <w:t xml:space="preserve">identify </w:t>
      </w:r>
      <w:r w:rsidR="00736F43">
        <w:rPr>
          <w:sz w:val="24"/>
          <w:szCs w:val="24"/>
        </w:rPr>
        <w:t>1 Launcher Icon</w:t>
      </w:r>
      <w:r>
        <w:rPr>
          <w:sz w:val="24"/>
          <w:szCs w:val="24"/>
        </w:rPr>
        <w:t>. This will be from your Pinterest Board</w:t>
      </w:r>
    </w:p>
    <w:tbl>
      <w:tblPr>
        <w:tblStyle w:val="TableGrid"/>
        <w:tblpPr w:leftFromText="180" w:rightFromText="180" w:vertAnchor="text" w:horzAnchor="page" w:tblpX="498" w:tblpY="149"/>
        <w:tblW w:w="14443" w:type="dxa"/>
        <w:tblLook w:val="04A0" w:firstRow="1" w:lastRow="0" w:firstColumn="1" w:lastColumn="0" w:noHBand="0" w:noVBand="1"/>
      </w:tblPr>
      <w:tblGrid>
        <w:gridCol w:w="2888"/>
        <w:gridCol w:w="2888"/>
        <w:gridCol w:w="2889"/>
        <w:gridCol w:w="2889"/>
        <w:gridCol w:w="2889"/>
      </w:tblGrid>
      <w:tr w:rsidR="00565550" w:rsidTr="00565550">
        <w:trPr>
          <w:trHeight w:val="416"/>
        </w:trPr>
        <w:tc>
          <w:tcPr>
            <w:tcW w:w="2888" w:type="dxa"/>
          </w:tcPr>
          <w:p w:rsidR="00565550" w:rsidRDefault="00565550" w:rsidP="00565550">
            <w:r>
              <w:t xml:space="preserve">        Image</w:t>
            </w:r>
          </w:p>
        </w:tc>
        <w:tc>
          <w:tcPr>
            <w:tcW w:w="2888" w:type="dxa"/>
          </w:tcPr>
          <w:p w:rsidR="00565550" w:rsidRDefault="00565550" w:rsidP="00565550">
            <w:r>
              <w:t xml:space="preserve">              </w:t>
            </w:r>
            <w:r>
              <w:t>Visual 10</w:t>
            </w:r>
          </w:p>
        </w:tc>
        <w:tc>
          <w:tcPr>
            <w:tcW w:w="2889" w:type="dxa"/>
          </w:tcPr>
          <w:p w:rsidR="00565550" w:rsidRDefault="00565550" w:rsidP="00565550">
            <w:r>
              <w:t xml:space="preserve">           </w:t>
            </w:r>
            <w:r>
              <w:t>Relevance 10</w:t>
            </w:r>
          </w:p>
        </w:tc>
        <w:tc>
          <w:tcPr>
            <w:tcW w:w="2889" w:type="dxa"/>
          </w:tcPr>
          <w:p w:rsidR="00565550" w:rsidRDefault="00565550" w:rsidP="00565550">
            <w:r>
              <w:t xml:space="preserve">                  </w:t>
            </w:r>
            <w:r>
              <w:t>Impact 25</w:t>
            </w:r>
          </w:p>
        </w:tc>
        <w:tc>
          <w:tcPr>
            <w:tcW w:w="2889" w:type="dxa"/>
          </w:tcPr>
          <w:p w:rsidR="00565550" w:rsidRDefault="00565550" w:rsidP="00565550">
            <w:r>
              <w:t xml:space="preserve">                  </w:t>
            </w:r>
            <w:r>
              <w:t>Design 25</w:t>
            </w:r>
          </w:p>
        </w:tc>
      </w:tr>
      <w:tr w:rsidR="00565550" w:rsidTr="00565550">
        <w:trPr>
          <w:trHeight w:val="1126"/>
        </w:trPr>
        <w:tc>
          <w:tcPr>
            <w:tcW w:w="2888" w:type="dxa"/>
          </w:tcPr>
          <w:p w:rsidR="00565550" w:rsidRDefault="00565550" w:rsidP="00565550">
            <w:r>
              <w:rPr>
                <w:noProof/>
                <w:lang w:eastAsia="en-IE"/>
              </w:rPr>
              <w:drawing>
                <wp:inline distT="0" distB="0" distL="0" distR="0" wp14:anchorId="73287234" wp14:editId="71B21E9D">
                  <wp:extent cx="773430" cy="685800"/>
                  <wp:effectExtent l="0" t="0" r="7620" b="0"/>
                  <wp:docPr id="3" name="Picture 3" descr="Bibimbap by King Jean: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ibimbap by King Jean: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673" cy="701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8" w:type="dxa"/>
          </w:tcPr>
          <w:p w:rsidR="00565550" w:rsidRDefault="008C1FDA" w:rsidP="00565550">
            <w:r>
              <w:t xml:space="preserve">            8/10</w:t>
            </w:r>
          </w:p>
        </w:tc>
        <w:tc>
          <w:tcPr>
            <w:tcW w:w="2889" w:type="dxa"/>
          </w:tcPr>
          <w:p w:rsidR="00565550" w:rsidRDefault="008C1FDA" w:rsidP="00565550">
            <w:r>
              <w:t xml:space="preserve">              7/10</w:t>
            </w:r>
          </w:p>
        </w:tc>
        <w:tc>
          <w:tcPr>
            <w:tcW w:w="2889" w:type="dxa"/>
          </w:tcPr>
          <w:p w:rsidR="00565550" w:rsidRDefault="008C1FDA" w:rsidP="00565550">
            <w:r>
              <w:t xml:space="preserve">                18/25</w:t>
            </w:r>
          </w:p>
        </w:tc>
        <w:tc>
          <w:tcPr>
            <w:tcW w:w="2889" w:type="dxa"/>
          </w:tcPr>
          <w:p w:rsidR="00565550" w:rsidRDefault="008C1FDA" w:rsidP="00565550">
            <w:r>
              <w:t xml:space="preserve">              23/25</w:t>
            </w:r>
          </w:p>
        </w:tc>
      </w:tr>
      <w:tr w:rsidR="00565550" w:rsidTr="001416C0">
        <w:trPr>
          <w:trHeight w:val="1128"/>
        </w:trPr>
        <w:tc>
          <w:tcPr>
            <w:tcW w:w="2888" w:type="dxa"/>
          </w:tcPr>
          <w:p w:rsidR="00565550" w:rsidRDefault="00565550" w:rsidP="00565550">
            <w:r>
              <w:rPr>
                <w:noProof/>
                <w:lang w:eastAsia="en-IE"/>
              </w:rPr>
              <w:drawing>
                <wp:inline distT="0" distB="0" distL="0" distR="0" wp14:anchorId="43F24677" wp14:editId="4086205E">
                  <wp:extent cx="773873" cy="647700"/>
                  <wp:effectExtent l="0" t="0" r="7620" b="0"/>
                  <wp:docPr id="4" name="Picture 4" descr="DRYGOODS Icon: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RYGOODS Icon: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990" cy="656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8" w:type="dxa"/>
          </w:tcPr>
          <w:p w:rsidR="00565550" w:rsidRDefault="008C1FDA" w:rsidP="00565550">
            <w:r>
              <w:t xml:space="preserve">           9/10</w:t>
            </w:r>
          </w:p>
        </w:tc>
        <w:tc>
          <w:tcPr>
            <w:tcW w:w="2889" w:type="dxa"/>
          </w:tcPr>
          <w:p w:rsidR="00565550" w:rsidRDefault="008C1FDA" w:rsidP="00565550">
            <w:r>
              <w:t xml:space="preserve">             8/10</w:t>
            </w:r>
          </w:p>
        </w:tc>
        <w:tc>
          <w:tcPr>
            <w:tcW w:w="2889" w:type="dxa"/>
          </w:tcPr>
          <w:p w:rsidR="00565550" w:rsidRDefault="008C1FDA" w:rsidP="00565550">
            <w:r>
              <w:t xml:space="preserve">                  15/25</w:t>
            </w:r>
          </w:p>
        </w:tc>
        <w:tc>
          <w:tcPr>
            <w:tcW w:w="2889" w:type="dxa"/>
          </w:tcPr>
          <w:p w:rsidR="00565550" w:rsidRDefault="008C1FDA" w:rsidP="008C1FDA">
            <w:pPr>
              <w:ind w:firstLine="720"/>
            </w:pPr>
            <w:r>
              <w:t>20/25</w:t>
            </w:r>
          </w:p>
        </w:tc>
      </w:tr>
      <w:tr w:rsidR="00565550" w:rsidTr="00565550">
        <w:trPr>
          <w:trHeight w:val="1126"/>
        </w:trPr>
        <w:tc>
          <w:tcPr>
            <w:tcW w:w="2888" w:type="dxa"/>
          </w:tcPr>
          <w:p w:rsidR="00565550" w:rsidRDefault="00565550" w:rsidP="00565550">
            <w:r>
              <w:rPr>
                <w:noProof/>
                <w:lang w:eastAsia="en-IE"/>
              </w:rPr>
              <w:drawing>
                <wp:inline distT="0" distB="0" distL="0" distR="0" wp14:anchorId="4B1B10E0" wp14:editId="68633FB5">
                  <wp:extent cx="790575" cy="790575"/>
                  <wp:effectExtent l="0" t="0" r="9525" b="9525"/>
                  <wp:docPr id="5" name="Picture 5" descr="Winter Version: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Winter Version: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747" cy="808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8" w:type="dxa"/>
          </w:tcPr>
          <w:p w:rsidR="00565550" w:rsidRDefault="008C1FDA" w:rsidP="00565550">
            <w:r>
              <w:t xml:space="preserve">          10/10</w:t>
            </w:r>
          </w:p>
        </w:tc>
        <w:tc>
          <w:tcPr>
            <w:tcW w:w="2889" w:type="dxa"/>
          </w:tcPr>
          <w:p w:rsidR="00565550" w:rsidRDefault="008C1FDA" w:rsidP="00565550">
            <w:r>
              <w:t xml:space="preserve">            9/10</w:t>
            </w:r>
          </w:p>
        </w:tc>
        <w:tc>
          <w:tcPr>
            <w:tcW w:w="2889" w:type="dxa"/>
          </w:tcPr>
          <w:p w:rsidR="00565550" w:rsidRDefault="008C1FDA" w:rsidP="00565550">
            <w:r>
              <w:t xml:space="preserve">                 21/25</w:t>
            </w:r>
          </w:p>
        </w:tc>
        <w:tc>
          <w:tcPr>
            <w:tcW w:w="2889" w:type="dxa"/>
          </w:tcPr>
          <w:p w:rsidR="00565550" w:rsidRDefault="008C1FDA" w:rsidP="00565550">
            <w:r>
              <w:t xml:space="preserve">               23/25</w:t>
            </w:r>
          </w:p>
        </w:tc>
      </w:tr>
      <w:tr w:rsidR="00565550" w:rsidTr="00565550">
        <w:trPr>
          <w:trHeight w:val="1126"/>
        </w:trPr>
        <w:tc>
          <w:tcPr>
            <w:tcW w:w="2888" w:type="dxa"/>
          </w:tcPr>
          <w:p w:rsidR="00565550" w:rsidRDefault="00565550" w:rsidP="00565550">
            <w:r>
              <w:rPr>
                <w:noProof/>
                <w:lang w:eastAsia="en-IE"/>
              </w:rPr>
              <w:drawing>
                <wp:inline distT="0" distB="0" distL="0" distR="0" wp14:anchorId="45897853" wp14:editId="45D9D375">
                  <wp:extent cx="781050" cy="876300"/>
                  <wp:effectExtent l="0" t="0" r="0" b="0"/>
                  <wp:docPr id="7" name="Picture 7" descr="Moible Game_Rolling Fruits on Behance: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oible Game_Rolling Fruits on Behance: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8" w:type="dxa"/>
          </w:tcPr>
          <w:p w:rsidR="00565550" w:rsidRDefault="008C1FDA" w:rsidP="00565550">
            <w:r>
              <w:t xml:space="preserve">           7/10</w:t>
            </w:r>
          </w:p>
        </w:tc>
        <w:tc>
          <w:tcPr>
            <w:tcW w:w="2889" w:type="dxa"/>
          </w:tcPr>
          <w:p w:rsidR="00565550" w:rsidRDefault="008C1FDA" w:rsidP="00565550">
            <w:r>
              <w:t xml:space="preserve">           8/10</w:t>
            </w:r>
          </w:p>
        </w:tc>
        <w:tc>
          <w:tcPr>
            <w:tcW w:w="2889" w:type="dxa"/>
          </w:tcPr>
          <w:p w:rsidR="00565550" w:rsidRDefault="008C1FDA" w:rsidP="00565550">
            <w:r>
              <w:t xml:space="preserve">               17/25</w:t>
            </w:r>
          </w:p>
        </w:tc>
        <w:tc>
          <w:tcPr>
            <w:tcW w:w="2889" w:type="dxa"/>
          </w:tcPr>
          <w:p w:rsidR="00565550" w:rsidRDefault="008C1FDA" w:rsidP="00565550">
            <w:r>
              <w:t xml:space="preserve">              19/25</w:t>
            </w:r>
          </w:p>
        </w:tc>
      </w:tr>
      <w:tr w:rsidR="00565550" w:rsidTr="00565550">
        <w:trPr>
          <w:trHeight w:val="1126"/>
        </w:trPr>
        <w:tc>
          <w:tcPr>
            <w:tcW w:w="2888" w:type="dxa"/>
          </w:tcPr>
          <w:p w:rsidR="00565550" w:rsidRDefault="00565550" w:rsidP="00565550">
            <w:r>
              <w:rPr>
                <w:noProof/>
                <w:lang w:eastAsia="en-IE"/>
              </w:rPr>
              <w:drawing>
                <wp:inline distT="0" distB="0" distL="0" distR="0" wp14:anchorId="3CA56085" wp14:editId="2F74B605">
                  <wp:extent cx="781050" cy="742315"/>
                  <wp:effectExtent l="0" t="0" r="0" b="635"/>
                  <wp:docPr id="6" name="Picture 6" descr="Geometric Edit @2x: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eometric Edit @2x: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270" cy="781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8" w:type="dxa"/>
          </w:tcPr>
          <w:p w:rsidR="00565550" w:rsidRDefault="008C1FDA" w:rsidP="00565550">
            <w:r>
              <w:t xml:space="preserve">          8/10</w:t>
            </w:r>
          </w:p>
        </w:tc>
        <w:tc>
          <w:tcPr>
            <w:tcW w:w="2889" w:type="dxa"/>
          </w:tcPr>
          <w:p w:rsidR="00565550" w:rsidRDefault="008C1FDA" w:rsidP="00565550">
            <w:r>
              <w:t xml:space="preserve">          7/10</w:t>
            </w:r>
          </w:p>
        </w:tc>
        <w:tc>
          <w:tcPr>
            <w:tcW w:w="2889" w:type="dxa"/>
          </w:tcPr>
          <w:p w:rsidR="00565550" w:rsidRDefault="008C1FDA" w:rsidP="008C1FDA">
            <w:pPr>
              <w:ind w:firstLine="720"/>
            </w:pPr>
            <w:r>
              <w:t>16/25</w:t>
            </w:r>
          </w:p>
        </w:tc>
        <w:tc>
          <w:tcPr>
            <w:tcW w:w="2889" w:type="dxa"/>
          </w:tcPr>
          <w:p w:rsidR="00565550" w:rsidRDefault="008C1FDA" w:rsidP="00565550">
            <w:r>
              <w:t xml:space="preserve">             20/25</w:t>
            </w:r>
          </w:p>
        </w:tc>
      </w:tr>
      <w:tr w:rsidR="00565550" w:rsidTr="00565550">
        <w:trPr>
          <w:trHeight w:val="1229"/>
        </w:trPr>
        <w:tc>
          <w:tcPr>
            <w:tcW w:w="2888" w:type="dxa"/>
          </w:tcPr>
          <w:p w:rsidR="00565550" w:rsidRDefault="00565550" w:rsidP="00565550">
            <w:r>
              <w:rPr>
                <w:noProof/>
                <w:lang w:eastAsia="en-IE"/>
              </w:rPr>
              <w:drawing>
                <wp:inline distT="0" distB="0" distL="0" distR="0" wp14:anchorId="5189757E" wp14:editId="216D3E1D">
                  <wp:extent cx="790575" cy="673735"/>
                  <wp:effectExtent l="0" t="0" r="9525" b="0"/>
                  <wp:docPr id="8" name="Picture 8" descr="File by MVBen: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File by MVBen: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864" cy="690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8" w:type="dxa"/>
          </w:tcPr>
          <w:p w:rsidR="00565550" w:rsidRDefault="008C1FDA" w:rsidP="00565550">
            <w:r>
              <w:t xml:space="preserve">         8/10</w:t>
            </w:r>
          </w:p>
        </w:tc>
        <w:tc>
          <w:tcPr>
            <w:tcW w:w="2889" w:type="dxa"/>
          </w:tcPr>
          <w:p w:rsidR="00565550" w:rsidRDefault="008C1FDA" w:rsidP="00565550">
            <w:r>
              <w:t xml:space="preserve">         8/10</w:t>
            </w:r>
          </w:p>
        </w:tc>
        <w:tc>
          <w:tcPr>
            <w:tcW w:w="2889" w:type="dxa"/>
          </w:tcPr>
          <w:p w:rsidR="008C1FDA" w:rsidRDefault="008C1FDA" w:rsidP="00565550">
            <w:r>
              <w:t xml:space="preserve">             20/25</w:t>
            </w:r>
          </w:p>
          <w:p w:rsidR="00565550" w:rsidRPr="008C1FDA" w:rsidRDefault="00565550" w:rsidP="008C1FDA">
            <w:pPr>
              <w:jc w:val="center"/>
            </w:pPr>
          </w:p>
        </w:tc>
        <w:tc>
          <w:tcPr>
            <w:tcW w:w="2889" w:type="dxa"/>
          </w:tcPr>
          <w:p w:rsidR="00565550" w:rsidRDefault="008C1FDA" w:rsidP="00565550">
            <w:r>
              <w:t xml:space="preserve">            24/25</w:t>
            </w:r>
          </w:p>
        </w:tc>
      </w:tr>
    </w:tbl>
    <w:p w:rsidR="00EE082A" w:rsidRPr="001416C0" w:rsidRDefault="00EE082A" w:rsidP="001416C0">
      <w:pPr>
        <w:tabs>
          <w:tab w:val="left" w:pos="1275"/>
        </w:tabs>
      </w:pPr>
      <w:bookmarkStart w:id="0" w:name="_GoBack"/>
      <w:bookmarkEnd w:id="0"/>
    </w:p>
    <w:sectPr w:rsidR="00EE082A" w:rsidRPr="001416C0" w:rsidSect="0056555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550" w:rsidRDefault="00565550" w:rsidP="00565550">
      <w:pPr>
        <w:spacing w:after="0" w:line="240" w:lineRule="auto"/>
      </w:pPr>
      <w:r>
        <w:separator/>
      </w:r>
    </w:p>
  </w:endnote>
  <w:endnote w:type="continuationSeparator" w:id="0">
    <w:p w:rsidR="00565550" w:rsidRDefault="00565550" w:rsidP="00565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550" w:rsidRDefault="00565550" w:rsidP="00565550">
      <w:pPr>
        <w:spacing w:after="0" w:line="240" w:lineRule="auto"/>
      </w:pPr>
      <w:r>
        <w:separator/>
      </w:r>
    </w:p>
  </w:footnote>
  <w:footnote w:type="continuationSeparator" w:id="0">
    <w:p w:rsidR="00565550" w:rsidRDefault="00565550" w:rsidP="005655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82A"/>
    <w:rsid w:val="000A707C"/>
    <w:rsid w:val="00132767"/>
    <w:rsid w:val="001416C0"/>
    <w:rsid w:val="00565550"/>
    <w:rsid w:val="006D09C5"/>
    <w:rsid w:val="00736F43"/>
    <w:rsid w:val="008C1FDA"/>
    <w:rsid w:val="00CE3491"/>
    <w:rsid w:val="00D847FA"/>
    <w:rsid w:val="00DC3940"/>
    <w:rsid w:val="00E9175B"/>
    <w:rsid w:val="00E972C5"/>
    <w:rsid w:val="00EE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BBAB4"/>
  <w15:chartTrackingRefBased/>
  <w15:docId w15:val="{B3ABC82A-E9DB-4CD1-9202-FAD409315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0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5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550"/>
  </w:style>
  <w:style w:type="paragraph" w:styleId="Footer">
    <w:name w:val="footer"/>
    <w:basedOn w:val="Normal"/>
    <w:link w:val="FooterChar"/>
    <w:uiPriority w:val="99"/>
    <w:unhideWhenUsed/>
    <w:rsid w:val="00565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550"/>
  </w:style>
  <w:style w:type="paragraph" w:styleId="BalloonText">
    <w:name w:val="Balloon Text"/>
    <w:basedOn w:val="Normal"/>
    <w:link w:val="BalloonTextChar"/>
    <w:uiPriority w:val="99"/>
    <w:semiHidden/>
    <w:unhideWhenUsed/>
    <w:rsid w:val="00141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6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Services</dc:creator>
  <cp:keywords/>
  <dc:description/>
  <cp:lastModifiedBy>Michael Edgar</cp:lastModifiedBy>
  <cp:revision>3</cp:revision>
  <cp:lastPrinted>2016-10-12T08:55:00Z</cp:lastPrinted>
  <dcterms:created xsi:type="dcterms:W3CDTF">2016-10-05T09:43:00Z</dcterms:created>
  <dcterms:modified xsi:type="dcterms:W3CDTF">2016-10-12T09:39:00Z</dcterms:modified>
</cp:coreProperties>
</file>