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9D499" w14:textId="77777777" w:rsidR="00946707" w:rsidRDefault="00417E90">
      <w:r>
        <w:t>Starting point for Distributed Computing Project</w:t>
      </w:r>
    </w:p>
    <w:p w14:paraId="6F19D49A" w14:textId="0EAF0CFB" w:rsidR="00417E90" w:rsidRDefault="00417E90" w:rsidP="00417E90">
      <w:pPr>
        <w:pStyle w:val="ListParagraph"/>
        <w:numPr>
          <w:ilvl w:val="0"/>
          <w:numId w:val="1"/>
        </w:numPr>
      </w:pPr>
      <w:r>
        <w:t xml:space="preserve">Do exercise 4 in the Lab in week 4 </w:t>
      </w:r>
      <w:r w:rsidR="00DF364C">
        <w:t>–</w:t>
      </w:r>
      <w:r>
        <w:t xml:space="preserve"> the</w:t>
      </w:r>
      <w:r w:rsidR="00DF364C">
        <w:t xml:space="preserve"> </w:t>
      </w:r>
      <w:r>
        <w:t>EchoServer3 program</w:t>
      </w:r>
    </w:p>
    <w:p w14:paraId="6F19D49B" w14:textId="77777777" w:rsidR="00417E90" w:rsidRDefault="00417E90" w:rsidP="00417E90">
      <w:pPr>
        <w:ind w:left="360"/>
      </w:pPr>
      <w:r>
        <w:t>Echo Server3 echoes back a text string to a connected client. This is done in the EchoServerThread code.</w:t>
      </w:r>
    </w:p>
    <w:p w14:paraId="6F19D49C" w14:textId="77777777" w:rsidR="00417E90" w:rsidRDefault="00417E90" w:rsidP="00417E90">
      <w:pPr>
        <w:ind w:left="360"/>
      </w:pPr>
      <w:r>
        <w:t>Once it is working change the client to send up one of these four messages:</w:t>
      </w:r>
    </w:p>
    <w:p w14:paraId="6F19D49D" w14:textId="77777777" w:rsidR="00417E90" w:rsidRDefault="00417E90" w:rsidP="00226147">
      <w:pPr>
        <w:pStyle w:val="NoSpacing"/>
        <w:ind w:left="720"/>
      </w:pPr>
      <w:r>
        <w:t>“100 LOGIN Peter Password”</w:t>
      </w:r>
    </w:p>
    <w:p w14:paraId="6F19D49E" w14:textId="77777777" w:rsidR="00417E90" w:rsidRDefault="00417E90" w:rsidP="00226147">
      <w:pPr>
        <w:pStyle w:val="NoSpacing"/>
        <w:ind w:left="720"/>
      </w:pPr>
      <w:r>
        <w:t>“101 UPLOAD this is a short message”</w:t>
      </w:r>
    </w:p>
    <w:p w14:paraId="6F19D49F" w14:textId="77777777" w:rsidR="00417E90" w:rsidRDefault="00417E90" w:rsidP="00226147">
      <w:pPr>
        <w:pStyle w:val="NoSpacing"/>
        <w:ind w:left="720"/>
      </w:pPr>
      <w:r>
        <w:t>“102 DOWNLOAD”</w:t>
      </w:r>
    </w:p>
    <w:p w14:paraId="6F19D4A0" w14:textId="340F544E" w:rsidR="00417E90" w:rsidRDefault="00417E90" w:rsidP="00226147">
      <w:pPr>
        <w:pStyle w:val="NoSpacing"/>
        <w:ind w:left="720"/>
      </w:pPr>
      <w:r>
        <w:t>“103 LOGOFF”</w:t>
      </w:r>
    </w:p>
    <w:p w14:paraId="4B21FEF7" w14:textId="77777777" w:rsidR="00226147" w:rsidRDefault="00226147" w:rsidP="00226147">
      <w:pPr>
        <w:pStyle w:val="NoSpacing"/>
        <w:ind w:left="720"/>
      </w:pPr>
    </w:p>
    <w:p w14:paraId="6F19D4A1" w14:textId="41D95583" w:rsidR="00417E90" w:rsidRDefault="00417E90" w:rsidP="00417E90">
      <w:pPr>
        <w:ind w:left="360"/>
      </w:pPr>
      <w:r>
        <w:t>Initially the server just sends them back again</w:t>
      </w:r>
      <w:r w:rsidR="00D448A9">
        <w:t>.</w:t>
      </w:r>
    </w:p>
    <w:p w14:paraId="6F19D4A2" w14:textId="77777777" w:rsidR="00417E90" w:rsidRDefault="00417E90" w:rsidP="00417E90">
      <w:pPr>
        <w:ind w:left="360"/>
      </w:pPr>
      <w:r>
        <w:t>Now write an if statement in EchoServerThread to identify the different messages – possibly by the code numbers: 100,101,102,102 – this will require a little string parsing to find the code number at the start of the string</w:t>
      </w:r>
    </w:p>
    <w:p w14:paraId="6F19D4A3" w14:textId="77777777" w:rsidR="00417E90" w:rsidRDefault="00417E90" w:rsidP="00765CC0">
      <w:pPr>
        <w:pStyle w:val="NoSpacing"/>
        <w:ind w:firstLine="720"/>
      </w:pPr>
      <w:r>
        <w:t>// get code number from message</w:t>
      </w:r>
    </w:p>
    <w:p w14:paraId="6F19D4A4" w14:textId="05FD2B0B" w:rsidR="00417E90" w:rsidRDefault="00417E90" w:rsidP="00765CC0">
      <w:pPr>
        <w:pStyle w:val="NoSpacing"/>
        <w:ind w:firstLine="720"/>
      </w:pPr>
      <w:r>
        <w:t>If(code=</w:t>
      </w:r>
      <w:r w:rsidR="008035CC">
        <w:t>100)</w:t>
      </w:r>
    </w:p>
    <w:p w14:paraId="6F19D4A5" w14:textId="1B47A1F5" w:rsidR="00417E90" w:rsidRDefault="00417E90" w:rsidP="00226147">
      <w:pPr>
        <w:pStyle w:val="NoSpacing"/>
      </w:pPr>
      <w:r>
        <w:tab/>
      </w:r>
      <w:r w:rsidR="00765CC0">
        <w:tab/>
      </w:r>
      <w:r>
        <w:t>// take the username from the message an put it in a vector/array</w:t>
      </w:r>
    </w:p>
    <w:p w14:paraId="16462008" w14:textId="261CFFAF" w:rsidR="00765CC0" w:rsidRDefault="00765CC0" w:rsidP="00765CC0">
      <w:pPr>
        <w:pStyle w:val="NoSpacing"/>
      </w:pPr>
      <w:r>
        <w:tab/>
      </w:r>
      <w:r w:rsidR="00417E90">
        <w:tab/>
        <w:t>// return an OK message to the client e.g. “200 OK”</w:t>
      </w:r>
    </w:p>
    <w:p w14:paraId="6F19D4A7" w14:textId="4189A195" w:rsidR="00417E90" w:rsidRDefault="00417E90" w:rsidP="00765CC0">
      <w:pPr>
        <w:pStyle w:val="NoSpacing"/>
        <w:ind w:firstLine="720"/>
      </w:pPr>
      <w:r>
        <w:t>If(code=101)</w:t>
      </w:r>
      <w:r>
        <w:br/>
      </w:r>
      <w:r>
        <w:tab/>
      </w:r>
      <w:r w:rsidR="00765CC0">
        <w:tab/>
      </w:r>
      <w:r>
        <w:t xml:space="preserve">//take the message and store it in a </w:t>
      </w:r>
      <w:r w:rsidR="008035CC">
        <w:t>different vector</w:t>
      </w:r>
      <w:r>
        <w:t>/array</w:t>
      </w:r>
    </w:p>
    <w:p w14:paraId="6F19D4A8" w14:textId="5808B622" w:rsidR="00417E90" w:rsidRDefault="00765CC0" w:rsidP="00226147">
      <w:pPr>
        <w:pStyle w:val="NoSpacing"/>
      </w:pPr>
      <w:r>
        <w:tab/>
      </w:r>
      <w:r w:rsidR="00417E90">
        <w:tab/>
        <w:t>Return “200 OK” to client</w:t>
      </w:r>
    </w:p>
    <w:p w14:paraId="6F19D4A9" w14:textId="77777777" w:rsidR="00417E90" w:rsidRDefault="00417E90" w:rsidP="00765CC0">
      <w:pPr>
        <w:pStyle w:val="NoSpacing"/>
        <w:ind w:firstLine="720"/>
      </w:pPr>
      <w:r>
        <w:t>If(code=102)</w:t>
      </w:r>
    </w:p>
    <w:p w14:paraId="6F19D4AA" w14:textId="61400A7F" w:rsidR="00417E90" w:rsidRDefault="00417E90" w:rsidP="00226147">
      <w:pPr>
        <w:pStyle w:val="NoSpacing"/>
      </w:pPr>
      <w:r>
        <w:tab/>
      </w:r>
      <w:r w:rsidR="00765CC0">
        <w:tab/>
      </w:r>
      <w:r>
        <w:t>// get a message from vector and return it to the client</w:t>
      </w:r>
    </w:p>
    <w:p w14:paraId="6F19D4AB" w14:textId="77777777" w:rsidR="00417E90" w:rsidRDefault="00417E90" w:rsidP="00765CC0">
      <w:pPr>
        <w:pStyle w:val="NoSpacing"/>
        <w:ind w:firstLine="720"/>
      </w:pPr>
      <w:r>
        <w:t>If(code=103)</w:t>
      </w:r>
    </w:p>
    <w:p w14:paraId="6F19D4AC" w14:textId="70DF834C" w:rsidR="00417E90" w:rsidRDefault="00765CC0" w:rsidP="00226147">
      <w:pPr>
        <w:pStyle w:val="NoSpacing"/>
      </w:pPr>
      <w:r>
        <w:tab/>
      </w:r>
      <w:r w:rsidR="00417E90">
        <w:tab/>
        <w:t>// delete username from first vector</w:t>
      </w:r>
    </w:p>
    <w:p w14:paraId="6F19D4AD" w14:textId="49BD00A8" w:rsidR="00417E90" w:rsidRDefault="00417E90" w:rsidP="00226147">
      <w:pPr>
        <w:pStyle w:val="NoSpacing"/>
      </w:pPr>
      <w:r>
        <w:tab/>
      </w:r>
      <w:r w:rsidR="00765CC0">
        <w:tab/>
      </w:r>
      <w:r>
        <w:t>// return “200 OK”</w:t>
      </w:r>
    </w:p>
    <w:p w14:paraId="6F19D4AE" w14:textId="77777777" w:rsidR="00417E90" w:rsidRDefault="00417E90" w:rsidP="00417E90"/>
    <w:p w14:paraId="6F19D4AF" w14:textId="77777777" w:rsidR="00417E90" w:rsidRDefault="00417E90" w:rsidP="00417E90">
      <w:r>
        <w:t>That is in effect what I am asking you to do – this is how protocols work.</w:t>
      </w:r>
    </w:p>
    <w:p w14:paraId="0E852385" w14:textId="2EC1CE69" w:rsidR="00C03C63" w:rsidRPr="007249D6" w:rsidRDefault="00417E90" w:rsidP="00417E90">
      <w:r>
        <w:t>Complete the documentation</w:t>
      </w:r>
      <w:bookmarkStart w:id="0" w:name="_GoBack"/>
      <w:bookmarkEnd w:id="0"/>
    </w:p>
    <w:sectPr w:rsidR="00C03C63" w:rsidRPr="007249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F29E5"/>
    <w:multiLevelType w:val="hybridMultilevel"/>
    <w:tmpl w:val="B5805FE0"/>
    <w:lvl w:ilvl="0" w:tplc="5FCC85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E620E"/>
    <w:multiLevelType w:val="hybridMultilevel"/>
    <w:tmpl w:val="73FAE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E90"/>
    <w:rsid w:val="00226147"/>
    <w:rsid w:val="003A1610"/>
    <w:rsid w:val="00417E90"/>
    <w:rsid w:val="004515DD"/>
    <w:rsid w:val="004C3750"/>
    <w:rsid w:val="007249D6"/>
    <w:rsid w:val="00756A26"/>
    <w:rsid w:val="00765CC0"/>
    <w:rsid w:val="008035CC"/>
    <w:rsid w:val="00883D68"/>
    <w:rsid w:val="00BB3A7C"/>
    <w:rsid w:val="00C03C63"/>
    <w:rsid w:val="00C54148"/>
    <w:rsid w:val="00D448A9"/>
    <w:rsid w:val="00DF364C"/>
    <w:rsid w:val="00E379E7"/>
    <w:rsid w:val="00E8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D499"/>
  <w15:docId w15:val="{0EFC8FE2-5FEE-4A43-A8D0-6D04DEC7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E90"/>
    <w:pPr>
      <w:ind w:left="720"/>
      <w:contextualSpacing/>
    </w:pPr>
  </w:style>
  <w:style w:type="paragraph" w:styleId="NoSpacing">
    <w:name w:val="No Spacing"/>
    <w:uiPriority w:val="1"/>
    <w:qFormat/>
    <w:rsid w:val="00883D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Michael Edgar</cp:lastModifiedBy>
  <cp:revision>15</cp:revision>
  <dcterms:created xsi:type="dcterms:W3CDTF">2020-04-02T11:44:00Z</dcterms:created>
  <dcterms:modified xsi:type="dcterms:W3CDTF">2020-04-07T12:18:00Z</dcterms:modified>
</cp:coreProperties>
</file>