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24F7" w14:textId="7D077492" w:rsidR="00A949D9" w:rsidRDefault="00302835" w:rsidP="00302835">
      <w:pPr>
        <w:pStyle w:val="Title"/>
        <w:rPr>
          <w:rStyle w:val="SubtleEmphasis"/>
        </w:rPr>
      </w:pPr>
      <w:r>
        <w:t>Games for mobile devices Assignment 2</w:t>
      </w:r>
    </w:p>
    <w:p w14:paraId="220FFB47" w14:textId="28C533C0" w:rsidR="00302835" w:rsidRDefault="00302835" w:rsidP="00302835">
      <w:pPr>
        <w:rPr>
          <w:rStyle w:val="SubtleEmphasis"/>
        </w:rPr>
      </w:pPr>
      <w:r>
        <w:rPr>
          <w:rStyle w:val="SubtleEmphasis"/>
        </w:rPr>
        <w:t xml:space="preserve">100% Continuous Assessment, submission via GitHub, downloaded on Friday </w:t>
      </w:r>
      <w:r w:rsidR="009948E4">
        <w:rPr>
          <w:rStyle w:val="SubtleEmphasis"/>
        </w:rPr>
        <w:t>1</w:t>
      </w:r>
      <w:r w:rsidR="009948E4" w:rsidRPr="009948E4">
        <w:rPr>
          <w:rStyle w:val="SubtleEmphasis"/>
          <w:vertAlign w:val="superscript"/>
        </w:rPr>
        <w:t>st</w:t>
      </w:r>
      <w:r w:rsidR="009948E4">
        <w:rPr>
          <w:rStyle w:val="SubtleEmphasis"/>
        </w:rPr>
        <w:t xml:space="preserve"> </w:t>
      </w:r>
      <w:bookmarkStart w:id="0" w:name="_GoBack"/>
      <w:bookmarkEnd w:id="0"/>
      <w:r>
        <w:rPr>
          <w:rStyle w:val="SubtleEmphasis"/>
        </w:rPr>
        <w:t xml:space="preserve"> May</w:t>
      </w:r>
    </w:p>
    <w:p w14:paraId="4A5D153C" w14:textId="70048B97" w:rsidR="00302835" w:rsidRDefault="00302835" w:rsidP="00302835">
      <w:pPr>
        <w:rPr>
          <w:rStyle w:val="SubtleEmphasis"/>
        </w:rPr>
      </w:pPr>
    </w:p>
    <w:p w14:paraId="722DF534" w14:textId="5D2840E1" w:rsidR="00302835" w:rsidRDefault="00302835" w:rsidP="00A172EF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project will be assessed on the following requirements.</w:t>
      </w:r>
    </w:p>
    <w:p w14:paraId="62B73481" w14:textId="33A576AF" w:rsidR="00302835" w:rsidRPr="00302835" w:rsidRDefault="00302835" w:rsidP="00302835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 w:rsidRPr="00302835">
        <w:rPr>
          <w:rStyle w:val="SubtleEmphasis"/>
          <w:i w:val="0"/>
          <w:iCs w:val="0"/>
          <w:color w:val="2F5496" w:themeColor="accent1" w:themeShade="BF"/>
        </w:rPr>
        <w:t xml:space="preserve">Development of an Advertisements Manager </w:t>
      </w:r>
      <w:proofErr w:type="gramStart"/>
      <w:r w:rsidRPr="00302835">
        <w:rPr>
          <w:rStyle w:val="SubtleEmphasis"/>
          <w:i w:val="0"/>
          <w:iCs w:val="0"/>
          <w:color w:val="2F5496" w:themeColor="accent1" w:themeShade="BF"/>
        </w:rPr>
        <w:t>Script</w:t>
      </w:r>
      <w:r w:rsidR="00A172EF">
        <w:rPr>
          <w:rStyle w:val="SubtleEmphasis"/>
          <w:i w:val="0"/>
          <w:iCs w:val="0"/>
          <w:color w:val="2F5496" w:themeColor="accent1" w:themeShade="BF"/>
        </w:rPr>
        <w:t xml:space="preserve">  50</w:t>
      </w:r>
      <w:proofErr w:type="gramEnd"/>
      <w:r w:rsidR="00A172EF">
        <w:rPr>
          <w:rStyle w:val="SubtleEmphasis"/>
          <w:i w:val="0"/>
          <w:iCs w:val="0"/>
          <w:color w:val="2F5496" w:themeColor="accent1" w:themeShade="BF"/>
        </w:rPr>
        <w:t>%</w:t>
      </w:r>
    </w:p>
    <w:p w14:paraId="6DD20F21" w14:textId="77777777" w:rsidR="00302835" w:rsidRPr="00302835" w:rsidRDefault="00302835" w:rsidP="00302835"/>
    <w:p w14:paraId="239A9B14" w14:textId="008114C4" w:rsidR="00302835" w:rsidRDefault="00302835" w:rsidP="00302835">
      <w:r>
        <w:t xml:space="preserve">This script should be a “stand alone” script which has functionality which will deal </w:t>
      </w:r>
      <w:proofErr w:type="gramStart"/>
      <w:r>
        <w:t>with..</w:t>
      </w:r>
      <w:proofErr w:type="gramEnd"/>
    </w:p>
    <w:p w14:paraId="7306424C" w14:textId="0A9134A4" w:rsidR="00302835" w:rsidRDefault="00302835" w:rsidP="00302835">
      <w:r>
        <w:t>The display and control of ads from Unity and one other provider (</w:t>
      </w:r>
      <w:proofErr w:type="spellStart"/>
      <w:r>
        <w:t>AdMob</w:t>
      </w:r>
      <w:proofErr w:type="spellEnd"/>
      <w:r>
        <w:t xml:space="preserve"> </w:t>
      </w:r>
      <w:proofErr w:type="gramStart"/>
      <w:r>
        <w:t>etc. )</w:t>
      </w:r>
      <w:proofErr w:type="gramEnd"/>
    </w:p>
    <w:p w14:paraId="7F9D2EF2" w14:textId="4D7B469C" w:rsidR="00302835" w:rsidRDefault="00302835" w:rsidP="00302835">
      <w:r>
        <w:t xml:space="preserve">It will </w:t>
      </w:r>
      <w:proofErr w:type="gramStart"/>
      <w:r>
        <w:t>have..</w:t>
      </w:r>
      <w:proofErr w:type="gramEnd"/>
    </w:p>
    <w:p w14:paraId="0D50B673" w14:textId="3C917EF8" w:rsidR="00302835" w:rsidRDefault="00302835" w:rsidP="00302835">
      <w:pPr>
        <w:pStyle w:val="ListParagraph"/>
        <w:numPr>
          <w:ilvl w:val="0"/>
          <w:numId w:val="1"/>
        </w:numPr>
      </w:pPr>
      <w:r>
        <w:t>Interstitial</w:t>
      </w:r>
    </w:p>
    <w:p w14:paraId="34C0CA3C" w14:textId="16D5F273" w:rsidR="00302835" w:rsidRDefault="00302835" w:rsidP="00302835">
      <w:pPr>
        <w:pStyle w:val="ListParagraph"/>
        <w:numPr>
          <w:ilvl w:val="0"/>
          <w:numId w:val="1"/>
        </w:numPr>
      </w:pPr>
      <w:r>
        <w:t>Banner</w:t>
      </w:r>
    </w:p>
    <w:p w14:paraId="498D474A" w14:textId="49A6423F" w:rsidR="00302835" w:rsidRDefault="00302835" w:rsidP="00302835">
      <w:pPr>
        <w:pStyle w:val="ListParagraph"/>
        <w:numPr>
          <w:ilvl w:val="0"/>
          <w:numId w:val="1"/>
        </w:numPr>
      </w:pPr>
      <w:r>
        <w:t>Rewarded</w:t>
      </w:r>
    </w:p>
    <w:p w14:paraId="0A48493A" w14:textId="6185DC96" w:rsidR="00302835" w:rsidRDefault="00302835" w:rsidP="00302835">
      <w:r>
        <w:t>A driver script should be used to test these and to illustrate functionality, i.e. coins for watching rewarded ad, methods for determining whether…</w:t>
      </w:r>
    </w:p>
    <w:p w14:paraId="676C47BF" w14:textId="7F354211" w:rsidR="00302835" w:rsidRDefault="00302835" w:rsidP="00302835">
      <w:pPr>
        <w:pStyle w:val="ListParagraph"/>
        <w:numPr>
          <w:ilvl w:val="0"/>
          <w:numId w:val="2"/>
        </w:numPr>
      </w:pPr>
      <w:r>
        <w:t>Ad is loaded</w:t>
      </w:r>
    </w:p>
    <w:p w14:paraId="1FA544C1" w14:textId="39348900" w:rsidR="00302835" w:rsidRDefault="00302835" w:rsidP="00302835">
      <w:pPr>
        <w:pStyle w:val="ListParagraph"/>
        <w:numPr>
          <w:ilvl w:val="0"/>
          <w:numId w:val="2"/>
        </w:numPr>
      </w:pPr>
      <w:r>
        <w:t>Ad watched</w:t>
      </w:r>
    </w:p>
    <w:p w14:paraId="5EE8593D" w14:textId="74EBB652" w:rsidR="00302835" w:rsidRDefault="00302835" w:rsidP="00302835">
      <w:pPr>
        <w:pStyle w:val="ListParagraph"/>
        <w:numPr>
          <w:ilvl w:val="0"/>
          <w:numId w:val="2"/>
        </w:numPr>
      </w:pPr>
      <w:r>
        <w:t>Etc….</w:t>
      </w:r>
    </w:p>
    <w:p w14:paraId="11BE6A64" w14:textId="0290E610" w:rsidR="00302835" w:rsidRDefault="00302835" w:rsidP="00302835">
      <w:pPr>
        <w:pStyle w:val="Heading1"/>
      </w:pPr>
      <w:r>
        <w:t xml:space="preserve">Integration of Play Services </w:t>
      </w:r>
      <w:r w:rsidR="00A172EF">
        <w:t xml:space="preserve">  </w:t>
      </w:r>
      <w:proofErr w:type="gramStart"/>
      <w:r w:rsidR="00A172EF">
        <w:t xml:space="preserve">   (</w:t>
      </w:r>
      <w:proofErr w:type="gramEnd"/>
      <w:r w:rsidR="00A172EF">
        <w:t>20% - 30%)</w:t>
      </w:r>
    </w:p>
    <w:p w14:paraId="57DFA07A" w14:textId="391C41EF" w:rsidR="00302835" w:rsidRDefault="00302835" w:rsidP="00302835"/>
    <w:p w14:paraId="0C1A50F5" w14:textId="6122981F" w:rsidR="00302835" w:rsidRDefault="00302835" w:rsidP="00302835">
      <w:r>
        <w:t xml:space="preserve">Illustration of </w:t>
      </w:r>
      <w:r w:rsidR="00A172EF">
        <w:t xml:space="preserve">how these services may be used </w:t>
      </w:r>
      <w:proofErr w:type="gramStart"/>
      <w:r w:rsidR="00A172EF">
        <w:t>including..</w:t>
      </w:r>
      <w:proofErr w:type="gramEnd"/>
    </w:p>
    <w:p w14:paraId="0732CF02" w14:textId="2E75A52C" w:rsidR="00A172EF" w:rsidRDefault="00A172EF" w:rsidP="00A172EF">
      <w:pPr>
        <w:pStyle w:val="ListParagraph"/>
        <w:numPr>
          <w:ilvl w:val="0"/>
          <w:numId w:val="3"/>
        </w:numPr>
      </w:pPr>
      <w:r>
        <w:t>Achievements</w:t>
      </w:r>
    </w:p>
    <w:p w14:paraId="724E4C58" w14:textId="04F43BFE" w:rsidR="00A172EF" w:rsidRDefault="00A172EF" w:rsidP="00A172EF">
      <w:pPr>
        <w:pStyle w:val="ListParagraph"/>
        <w:numPr>
          <w:ilvl w:val="0"/>
          <w:numId w:val="3"/>
        </w:numPr>
      </w:pPr>
      <w:r>
        <w:t>Leader boards</w:t>
      </w:r>
    </w:p>
    <w:p w14:paraId="769AB480" w14:textId="28AE40F3" w:rsidR="00A172EF" w:rsidRDefault="00A172EF" w:rsidP="00A172EF">
      <w:pPr>
        <w:pStyle w:val="ListParagraph"/>
        <w:numPr>
          <w:ilvl w:val="0"/>
          <w:numId w:val="3"/>
        </w:numPr>
      </w:pPr>
      <w:r>
        <w:t>Game Saves</w:t>
      </w:r>
    </w:p>
    <w:p w14:paraId="3FFE78EA" w14:textId="1021F6C9" w:rsidR="00A172EF" w:rsidRDefault="00A172EF" w:rsidP="00A172EF">
      <w:pPr>
        <w:pStyle w:val="ListParagraph"/>
        <w:numPr>
          <w:ilvl w:val="0"/>
          <w:numId w:val="3"/>
        </w:numPr>
      </w:pPr>
      <w:r>
        <w:t>Etc.</w:t>
      </w:r>
    </w:p>
    <w:p w14:paraId="020524D0" w14:textId="1763FE68" w:rsidR="00A172EF" w:rsidRDefault="00A172EF" w:rsidP="00A172EF">
      <w:pPr>
        <w:pStyle w:val="Heading1"/>
      </w:pPr>
      <w:r>
        <w:t xml:space="preserve">In game currency and or IAPs   </w:t>
      </w:r>
      <w:proofErr w:type="gramStart"/>
      <w:r>
        <w:t xml:space="preserve">   (</w:t>
      </w:r>
      <w:proofErr w:type="gramEnd"/>
      <w:r>
        <w:t>0% - 20%)</w:t>
      </w:r>
    </w:p>
    <w:p w14:paraId="23C953BF" w14:textId="7D9E8C71" w:rsidR="00A172EF" w:rsidRDefault="00A172EF" w:rsidP="00A172EF"/>
    <w:p w14:paraId="1B6C0EBB" w14:textId="77777777" w:rsidR="00A172EF" w:rsidRDefault="00A172EF" w:rsidP="00A172EF">
      <w:r>
        <w:t>Code demonstrating this in action, along with a brief on how this is/was tested</w:t>
      </w:r>
    </w:p>
    <w:p w14:paraId="4537390F" w14:textId="77777777" w:rsidR="00A172EF" w:rsidRDefault="00A172EF" w:rsidP="00A172EF"/>
    <w:p w14:paraId="77B09745" w14:textId="53463756" w:rsidR="00A172EF" w:rsidRDefault="00A172EF" w:rsidP="00A172EF">
      <w:pPr>
        <w:pStyle w:val="Heading1"/>
      </w:pPr>
      <w:r>
        <w:t>Play Store    (10% - 30%)</w:t>
      </w:r>
    </w:p>
    <w:p w14:paraId="2563E9C1" w14:textId="77777777" w:rsidR="00A172EF" w:rsidRDefault="00A172EF" w:rsidP="00A172EF"/>
    <w:p w14:paraId="467EC4E2" w14:textId="42193C39" w:rsidR="00A172EF" w:rsidRPr="00A172EF" w:rsidRDefault="00A172EF" w:rsidP="00A172EF">
      <w:r>
        <w:t>Managing and linking the app within the Play Developer Console, Alpha and Beta testing, Deployment etc.</w:t>
      </w:r>
    </w:p>
    <w:p w14:paraId="555F6DB4" w14:textId="77777777" w:rsidR="00302835" w:rsidRPr="00302835" w:rsidRDefault="00302835" w:rsidP="00302835"/>
    <w:sectPr w:rsidR="00302835" w:rsidRPr="0030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5DB9"/>
    <w:multiLevelType w:val="hybridMultilevel"/>
    <w:tmpl w:val="82C8C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42F7"/>
    <w:multiLevelType w:val="hybridMultilevel"/>
    <w:tmpl w:val="6C3CB5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B75F7"/>
    <w:multiLevelType w:val="hybridMultilevel"/>
    <w:tmpl w:val="AF7816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5"/>
    <w:rsid w:val="00302835"/>
    <w:rsid w:val="009948E4"/>
    <w:rsid w:val="00A172EF"/>
    <w:rsid w:val="00A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B2FD"/>
  <w15:chartTrackingRefBased/>
  <w15:docId w15:val="{2FBBF011-E988-4784-87CC-6793632B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0283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0283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0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Sheehy</dc:creator>
  <cp:keywords/>
  <dc:description/>
  <cp:lastModifiedBy>Daniel Sheehy</cp:lastModifiedBy>
  <cp:revision>2</cp:revision>
  <dcterms:created xsi:type="dcterms:W3CDTF">2020-04-02T08:22:00Z</dcterms:created>
  <dcterms:modified xsi:type="dcterms:W3CDTF">2020-04-02T08:22:00Z</dcterms:modified>
</cp:coreProperties>
</file>