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bookmarkStart w:id="0" w:name="_GoBack"/>
      <w:bookmarkEnd w:id="0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Java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are a special Java type used to define collections of constants.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 is a special kind of Java class. It can contain constants, methods etc.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1" w:name="enum-example"/>
      <w:bookmarkEnd w:id="1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Example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Here is a simple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definition: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public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enum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HIGH,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MEDIUM,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LOW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can refer to the constants in the above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like this: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Level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Level.HIGH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Notice how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variable is of the type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which is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 from the example above.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variable can take one of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constants as value (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,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MEDIUM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or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LOW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). In this case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is set to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2" w:name="enums-in-if"/>
      <w:bookmarkEnd w:id="2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in if Statements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Being constants, you will often have to compare a variable pointing to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constant against the possible constants in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type. Here is how that could look: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Level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...  //assign some Level constant to it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if(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==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Level.HIGH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} else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if(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==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Level.MEDIUM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} else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if(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==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Level.LOW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This code compares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variable against each of the possible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constants in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If one of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values occur more often than the others, checking for that value in the first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if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-statement will result in better performance, as less comparison on average are executed. This is not a big difference though, unless the comparisons are executed a lot.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3" w:name="enums-in-switch"/>
      <w:bookmarkEnd w:id="3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in switch Statements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If your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types contain a lot constants and you need to check a variable against the values as shown in the previous section, using a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switch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statement might be a good idea.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can use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in switch statements like this: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Level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...  //assign some Level constant to it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switch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(level)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case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HIGH   : ...; break;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case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MEDIUM : ...; break;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case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LOW    : ...; break;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Replace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...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with the code to execute if the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variable matches the given Level constant value. The code could be a simple Java operation, a method call etc.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4" w:name="enum-iteration"/>
      <w:bookmarkEnd w:id="4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Iteration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can obtain an array of all the possible values of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 by calling its static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values(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method. All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types get a static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values(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method automatically by the Java compiler. Here is an example: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for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(Level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: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Level.values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())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spellStart"/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System.out.println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level);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Running this code would print out all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values. Here is the output: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MEDIUM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LOW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Notice how the names of the constants themselves are printed out.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5" w:name="enum-fields"/>
      <w:bookmarkEnd w:id="5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Fields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can add fields to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. Thus, each constant value gets these fields. The field values must be supplied to the constructor of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when defining the constants. Here is an example: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public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enum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  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3),  //calls constructor with value 3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MEDIUM(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2),  //calls constructor with value 2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LOW   (1)   //calls constructor with value 1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; // semicolon needed when fields / methods follow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private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final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int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public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Level(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int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   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this.levelCode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}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6" w:name="enum-methods"/>
      <w:bookmarkEnd w:id="6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Methods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can add methods to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too. Here is an example: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public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enum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Level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lastRenderedPageBreak/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  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3),  //calls constructor with value 3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MEDIUM(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2),  //calls constructor with value 2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LOW   (1)   //calls constructor with value 1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; // semicolon needed when fields / methods follow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private</w:t>
      </w:r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final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int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Level(</w:t>
      </w:r>
      <w:proofErr w:type="spellStart"/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int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   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this.levelCode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}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  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       </w:t>
      </w:r>
      <w:proofErr w:type="gramStart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public</w:t>
      </w:r>
      <w:proofErr w:type="gramEnd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int</w:t>
      </w:r>
      <w:proofErr w:type="spellEnd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getLevelCode</w:t>
      </w:r>
      <w:proofErr w:type="spellEnd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() {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       </w:t>
      </w:r>
      <w:proofErr w:type="gramStart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return</w:t>
      </w:r>
      <w:proofErr w:type="gramEnd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</w:t>
      </w:r>
      <w:proofErr w:type="spellStart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this.levelCode</w:t>
      </w:r>
      <w:proofErr w:type="spellEnd"/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       }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b/>
          <w:bCs/>
          <w:sz w:val="20"/>
          <w:szCs w:val="20"/>
          <w:lang w:val="en" w:eastAsia="en-IE"/>
        </w:rPr>
        <w:t xml:space="preserve">   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}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call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method via a reference to one of the constant values. Here is an example: 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Level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 xml:space="preserve"> =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Level.HIGH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;</w:t>
      </w: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</w:p>
    <w:p w:rsidR="00EF382E" w:rsidRPr="00EF382E" w:rsidRDefault="00EF382E" w:rsidP="00EF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E"/>
        </w:rPr>
      </w:pPr>
      <w:proofErr w:type="spellStart"/>
      <w:proofErr w:type="gram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System.out.println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(</w:t>
      </w:r>
      <w:proofErr w:type="spellStart"/>
      <w:proofErr w:type="gram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level.getLevelCode</w:t>
      </w:r>
      <w:proofErr w:type="spellEnd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());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This code would print out the value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3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which is the value of the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levelCode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field for the constant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HIGH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You are not restricted to simple getter and setter methods. You can also create methods that make calculations based on the field values of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constant. If your fields are not declared </w:t>
      </w:r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final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you can even modify the values of the fields (although that may not be so good an idea, considering that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are supposed to be constants).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</w:pPr>
      <w:bookmarkStart w:id="7" w:name="enum-misc-details"/>
      <w:bookmarkEnd w:id="7"/>
      <w:proofErr w:type="spellStart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E"/>
        </w:rPr>
        <w:t xml:space="preserve"> Miscellaneous Details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Enums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extend the </w:t>
      </w:r>
      <w:proofErr w:type="spellStart"/>
      <w:r w:rsidRPr="00EF382E">
        <w:rPr>
          <w:rFonts w:ascii="Courier New" w:eastAsia="Times New Roman" w:hAnsi="Courier New" w:cs="Courier New"/>
          <w:sz w:val="20"/>
          <w:szCs w:val="20"/>
          <w:lang w:val="en" w:eastAsia="en-IE"/>
        </w:rPr>
        <w:t>java.lang.Enum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class implicitly, so your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types cannot extend another class. </w:t>
      </w:r>
    </w:p>
    <w:p w:rsidR="00EF382E" w:rsidRPr="00EF382E" w:rsidRDefault="00EF382E" w:rsidP="00EF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proofErr w:type="gram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when</w:t>
      </w:r>
      <w:proofErr w:type="gram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an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contain fields and methods, the definition of fields and methods must always come </w:t>
      </w:r>
      <w:r w:rsidRPr="00EF382E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E"/>
        </w:rPr>
        <w:t>after</w:t>
      </w:r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 the list of constants in the </w:t>
      </w:r>
      <w:proofErr w:type="spellStart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enum</w:t>
      </w:r>
      <w:proofErr w:type="spellEnd"/>
      <w:r w:rsidRPr="00EF382E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 xml:space="preserve">. Additionally, the list of constants must be terminated by a semicolon; </w:t>
      </w:r>
    </w:p>
    <w:p w:rsidR="001F5029" w:rsidRDefault="001F5029"/>
    <w:sectPr w:rsidR="001F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2E"/>
    <w:rsid w:val="001F5029"/>
    <w:rsid w:val="0047060D"/>
    <w:rsid w:val="00E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C03D8-86EC-4BB2-BB85-4B2B86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82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F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82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EF3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2017-12-01T12:57:00Z</dcterms:created>
  <dcterms:modified xsi:type="dcterms:W3CDTF">2017-12-01T12:57:00Z</dcterms:modified>
</cp:coreProperties>
</file>