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Default="001A7729" w:rsidP="001A7729">
      <w:pPr>
        <w:pStyle w:val="Title"/>
        <w:jc w:val="center"/>
      </w:pPr>
      <w:r>
        <w:t>Need to Reference:</w:t>
      </w:r>
    </w:p>
    <w:p w:rsidR="001A7729" w:rsidRDefault="001A7729" w:rsidP="001A7729"/>
    <w:p w:rsidR="001A7729" w:rsidRDefault="00047B31" w:rsidP="001A7729">
      <w:hyperlink r:id="rId4" w:history="1">
        <w:r w:rsidR="001A7729" w:rsidRPr="00253CA8">
          <w:rPr>
            <w:rStyle w:val="Hyperlink"/>
          </w:rPr>
          <w:t>https://gist.github.com/DataWraith/5236083 - Tetris Example 09/11/17</w:t>
        </w:r>
      </w:hyperlink>
    </w:p>
    <w:p w:rsidR="001A7729" w:rsidRDefault="00047B31" w:rsidP="001A7729">
      <w:hyperlink r:id="rId5" w:history="1">
        <w:r w:rsidR="00B211F3" w:rsidRPr="00253CA8">
          <w:rPr>
            <w:rStyle w:val="Hyperlink"/>
          </w:rPr>
          <w:t>https://www.wikihow.com/Make-a-GUI-Grid-in-Java - Grid-Making 09/11/17</w:t>
        </w:r>
      </w:hyperlink>
    </w:p>
    <w:p w:rsidR="00B211F3" w:rsidRDefault="00047B31" w:rsidP="001A7729">
      <w:hyperlink r:id="rId6" w:history="1">
        <w:r w:rsidR="00B211F3" w:rsidRPr="00253CA8">
          <w:rPr>
            <w:rStyle w:val="Hyperlink"/>
          </w:rPr>
          <w:t>https://stackoverflow.com/questions/13174031/how-to-run-java-class-file-from-another-class-file-java-newb</w:t>
        </w:r>
      </w:hyperlink>
      <w:r w:rsidR="00B211F3">
        <w:t xml:space="preserve"> - Running another file in Java 09/11/17</w:t>
      </w:r>
    </w:p>
    <w:p w:rsidR="00B211F3" w:rsidRDefault="00047B31" w:rsidP="001A7729">
      <w:hyperlink r:id="rId7" w:history="1">
        <w:r w:rsidR="00B211F3" w:rsidRPr="00253CA8">
          <w:rPr>
            <w:rStyle w:val="Hyperlink"/>
          </w:rPr>
          <w:t>https://stackoverflow.com/questions/2713190/how-to-remove-border-around-buttons</w:t>
        </w:r>
      </w:hyperlink>
      <w:r w:rsidR="00B211F3">
        <w:t xml:space="preserve"> - Removing the border 09/11/17</w:t>
      </w:r>
    </w:p>
    <w:p w:rsidR="00047B31" w:rsidRPr="001A7729" w:rsidRDefault="00047B31" w:rsidP="001A7729">
      <w:hyperlink r:id="rId8" w:history="1">
        <w:r w:rsidRPr="003C24DC">
          <w:rPr>
            <w:rStyle w:val="Hyperlink"/>
          </w:rPr>
          <w:t>https://stackoverflow.com/questions/15248891/how-to-measure-elapsed-time</w:t>
        </w:r>
      </w:hyperlink>
      <w:r>
        <w:t xml:space="preserve"> - Measuring game time 16/11/17</w:t>
      </w:r>
      <w:bookmarkStart w:id="0" w:name="_GoBack"/>
      <w:bookmarkEnd w:id="0"/>
    </w:p>
    <w:sectPr w:rsidR="00047B31" w:rsidRPr="001A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9"/>
    <w:rsid w:val="00047B31"/>
    <w:rsid w:val="001A7729"/>
    <w:rsid w:val="004B034F"/>
    <w:rsid w:val="00636A38"/>
    <w:rsid w:val="00B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BE02"/>
  <w15:chartTrackingRefBased/>
  <w15:docId w15:val="{8CC5E292-B90E-4777-98BA-A046D34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248891/how-to-measure-elapsed-ti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13190/how-to-remove-border-around-butt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174031/how-to-run-java-class-file-from-another-class-file-java-newb" TargetMode="External"/><Relationship Id="rId5" Type="http://schemas.openxmlformats.org/officeDocument/2006/relationships/hyperlink" Target="https://www.wikihow.com/Make-a-GUI-Grid-in-Java%20-%20Grid-Making%2009/11/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st.github.com/DataWraith/5236083%20-%20Tetris%20Example%2009/11/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2</cp:revision>
  <dcterms:created xsi:type="dcterms:W3CDTF">2017-11-09T09:16:00Z</dcterms:created>
  <dcterms:modified xsi:type="dcterms:W3CDTF">2017-11-16T10:45:00Z</dcterms:modified>
</cp:coreProperties>
</file>