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88A" w:rsidRDefault="004905A6">
      <w:r>
        <w:rPr>
          <w:noProof/>
          <w:lang w:eastAsia="en-IE"/>
        </w:rPr>
        <w:drawing>
          <wp:inline distT="0" distB="0" distL="0" distR="0" wp14:anchorId="56477EFB" wp14:editId="4CA86743">
            <wp:extent cx="5731510" cy="4441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D0" w:rsidRDefault="006A4ED0"/>
    <w:p w:rsidR="006A4ED0" w:rsidRDefault="006A4ED0">
      <w:r>
        <w:rPr>
          <w:noProof/>
          <w:lang w:eastAsia="en-IE"/>
        </w:rPr>
        <w:drawing>
          <wp:inline distT="0" distB="0" distL="0" distR="0" wp14:anchorId="4000E105" wp14:editId="2F242438">
            <wp:extent cx="5731510" cy="4007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A6" w:rsidRDefault="008A4575">
      <w:bookmarkStart w:id="0" w:name="_GoBack"/>
      <w:r>
        <w:rPr>
          <w:noProof/>
          <w:lang w:eastAsia="en-IE"/>
        </w:rPr>
        <w:lastRenderedPageBreak/>
        <w:drawing>
          <wp:inline distT="0" distB="0" distL="0" distR="0" wp14:anchorId="4A33381F" wp14:editId="7D3283F4">
            <wp:extent cx="5617210" cy="421321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3144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0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A6"/>
    <w:rsid w:val="004905A6"/>
    <w:rsid w:val="005568AF"/>
    <w:rsid w:val="0061788A"/>
    <w:rsid w:val="006A4ED0"/>
    <w:rsid w:val="008A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ECBAC-4245-49CD-AC89-8ECD6C74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Tralee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O Brien</dc:creator>
  <cp:keywords/>
  <dc:description/>
  <cp:lastModifiedBy>Anne O Brien</cp:lastModifiedBy>
  <cp:revision>4</cp:revision>
  <dcterms:created xsi:type="dcterms:W3CDTF">2015-09-15T10:52:00Z</dcterms:created>
  <dcterms:modified xsi:type="dcterms:W3CDTF">2016-09-07T12:47:00Z</dcterms:modified>
</cp:coreProperties>
</file>