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F421" w14:textId="77777777" w:rsidR="00B245DE" w:rsidRDefault="00B245DE" w:rsidP="00B245DE">
      <w:r>
        <w:t>LION - Panthera</w:t>
      </w:r>
    </w:p>
    <w:p w14:paraId="66ED839B" w14:textId="77777777" w:rsidR="00B245DE" w:rsidRDefault="00B245DE" w:rsidP="00B245DE"/>
    <w:p w14:paraId="40DEC78C" w14:textId="77777777" w:rsidR="00B245DE" w:rsidRDefault="00B245DE" w:rsidP="00B245DE">
      <w:r>
        <w:t>Domain: Eukarya</w:t>
      </w:r>
    </w:p>
    <w:p w14:paraId="3D9A1176" w14:textId="77777777" w:rsidR="00B245DE" w:rsidRDefault="00B245DE" w:rsidP="00B245DE">
      <w:r>
        <w:t>Kingdom: Animalia</w:t>
      </w:r>
    </w:p>
    <w:p w14:paraId="5A9CC045" w14:textId="77777777" w:rsidR="00B245DE" w:rsidRDefault="00B245DE" w:rsidP="00B245DE">
      <w:r>
        <w:t>Phylum: Chordata</w:t>
      </w:r>
    </w:p>
    <w:p w14:paraId="4A890031" w14:textId="77777777" w:rsidR="00B245DE" w:rsidRDefault="00B245DE" w:rsidP="00B245DE">
      <w:r>
        <w:t>Class: Mammalia</w:t>
      </w:r>
    </w:p>
    <w:p w14:paraId="04D92B93" w14:textId="77777777" w:rsidR="00B245DE" w:rsidRDefault="00B245DE" w:rsidP="00B245DE">
      <w:r>
        <w:t>Order: Carnivora</w:t>
      </w:r>
    </w:p>
    <w:p w14:paraId="1A695CBA" w14:textId="77777777" w:rsidR="00B245DE" w:rsidRDefault="00B245DE" w:rsidP="00B245DE">
      <w:r>
        <w:t>Family: Felidae</w:t>
      </w:r>
    </w:p>
    <w:p w14:paraId="5717197F" w14:textId="77777777" w:rsidR="00B245DE" w:rsidRDefault="00B245DE" w:rsidP="00B245DE">
      <w:r>
        <w:t>Genus: Panthera</w:t>
      </w:r>
    </w:p>
    <w:p w14:paraId="2C39F361" w14:textId="77777777" w:rsidR="00B245DE" w:rsidRDefault="00B245DE" w:rsidP="00B245DE"/>
    <w:p w14:paraId="47329901" w14:textId="463AACB3" w:rsidR="00F873FF" w:rsidRDefault="00B245DE" w:rsidP="00B245DE">
      <w:r>
        <w:t xml:space="preserve">Lions are one of the many larger cats in the Felidae family. One of the most defining characteristics of a lion is the male </w:t>
      </w:r>
      <w:proofErr w:type="gramStart"/>
      <w:r>
        <w:t>lions</w:t>
      </w:r>
      <w:proofErr w:type="gramEnd"/>
      <w:r>
        <w:t xml:space="preserve"> mane. They are </w:t>
      </w:r>
      <w:proofErr w:type="spellStart"/>
      <w:r>
        <w:t>on</w:t>
      </w:r>
      <w:proofErr w:type="spellEnd"/>
      <w:r>
        <w:t xml:space="preserve"> of the </w:t>
      </w:r>
      <w:proofErr w:type="gramStart"/>
      <w:r>
        <w:t>best known</w:t>
      </w:r>
      <w:proofErr w:type="gramEnd"/>
      <w:r>
        <w:t xml:space="preserve"> cats in the world and are mostly found in Europe, Asia and Africa. Lions are different to most cats in the fact that they live in large groups or Prides. The Prides have a defined area that they call home where they hunt and live, some territories can be claimed by the same Pride from generation to generation and some many move territories after </w:t>
      </w:r>
      <w:proofErr w:type="spellStart"/>
      <w:r>
        <w:t>awhile</w:t>
      </w:r>
      <w:proofErr w:type="spellEnd"/>
      <w:r>
        <w:t>.</w:t>
      </w:r>
    </w:p>
    <w:sectPr w:rsidR="00F8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DE"/>
    <w:rsid w:val="005065FF"/>
    <w:rsid w:val="00B245DE"/>
    <w:rsid w:val="00E53729"/>
    <w:rsid w:val="00E9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4EB1"/>
  <w15:chartTrackingRefBased/>
  <w15:docId w15:val="{8D1311FD-45C4-48E8-AD34-789680EA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Kyah Fukunaga</dc:creator>
  <cp:keywords/>
  <dc:description/>
  <cp:lastModifiedBy>Kyah Fukunaga</cp:lastModifiedBy>
  <cp:revision>2</cp:revision>
  <dcterms:created xsi:type="dcterms:W3CDTF">2022-05-29T20:57:00Z</dcterms:created>
  <dcterms:modified xsi:type="dcterms:W3CDTF">2022-05-29T20:57:00Z</dcterms:modified>
</cp:coreProperties>
</file>