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99B54C" w14:textId="385B51B1" w:rsidR="009B1632" w:rsidRPr="00090765" w:rsidRDefault="009E1DB8" w:rsidP="00090765">
      <w:pPr>
        <w:pStyle w:val="NoSpacing"/>
        <w:jc w:val="right"/>
        <w:rPr>
          <w:sz w:val="28"/>
        </w:rPr>
      </w:pPr>
      <w:r>
        <w:rPr>
          <w:sz w:val="28"/>
        </w:rPr>
        <w:t>Michael Ghisilieri</w:t>
      </w:r>
    </w:p>
    <w:p w14:paraId="5BCCDBD5" w14:textId="2B52CEC6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ED48EA">
        <w:rPr>
          <w:rStyle w:val="BookTitle"/>
          <w:sz w:val="24"/>
        </w:rPr>
        <w:t>6</w:t>
      </w:r>
    </w:p>
    <w:p w14:paraId="5D1A4F32" w14:textId="6A322F6A" w:rsidR="00951C6E" w:rsidRPr="00C635B4" w:rsidRDefault="009E1DB8" w:rsidP="00090765">
      <w:pPr>
        <w:pStyle w:val="Title"/>
        <w:jc w:val="center"/>
      </w:pPr>
      <w:r>
        <w:t>Design Assignment 6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6234"/>
        <w:gridCol w:w="1449"/>
        <w:gridCol w:w="1169"/>
      </w:tblGrid>
      <w:tr w:rsidR="00D6186D" w:rsidRPr="007C363C" w14:paraId="3C67DF94" w14:textId="77777777" w:rsidTr="00E01185">
        <w:tc>
          <w:tcPr>
            <w:tcW w:w="724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234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449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69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E01185">
        <w:tc>
          <w:tcPr>
            <w:tcW w:w="724" w:type="dxa"/>
          </w:tcPr>
          <w:p w14:paraId="6695C8F8" w14:textId="1926100D"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234" w:type="dxa"/>
          </w:tcPr>
          <w:p w14:paraId="1B4BC423" w14:textId="37FD5FF1" w:rsidR="007C363C" w:rsidRDefault="007C363C" w:rsidP="00EC56DB">
            <w:pPr>
              <w:pStyle w:val="NoSpacing"/>
            </w:pPr>
            <w:r>
              <w:t xml:space="preserve">COMPONENTS LIST AND </w:t>
            </w:r>
            <w:r w:rsidR="00EC56DB">
              <w:t>FLOW CHART</w:t>
            </w:r>
          </w:p>
        </w:tc>
        <w:tc>
          <w:tcPr>
            <w:tcW w:w="1449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69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E01185">
        <w:tc>
          <w:tcPr>
            <w:tcW w:w="724" w:type="dxa"/>
          </w:tcPr>
          <w:p w14:paraId="77F90907" w14:textId="18D036CE" w:rsidR="00D6186D" w:rsidRDefault="00D6186D" w:rsidP="00951C6E">
            <w:pPr>
              <w:pStyle w:val="NoSpacing"/>
            </w:pPr>
            <w:r>
              <w:t>1.</w:t>
            </w:r>
          </w:p>
        </w:tc>
        <w:tc>
          <w:tcPr>
            <w:tcW w:w="6234" w:type="dxa"/>
          </w:tcPr>
          <w:p w14:paraId="27DC50B3" w14:textId="4C713F17" w:rsidR="00D6186D" w:rsidRDefault="00E55C36" w:rsidP="00951C6E">
            <w:pPr>
              <w:pStyle w:val="NoSpacing"/>
            </w:pPr>
            <w:r>
              <w:t>INITIAL CODE OF TASK 1</w:t>
            </w:r>
          </w:p>
        </w:tc>
        <w:tc>
          <w:tcPr>
            <w:tcW w:w="1449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4A231C73" w14:textId="77777777" w:rsidTr="00E01185">
        <w:tc>
          <w:tcPr>
            <w:tcW w:w="724" w:type="dxa"/>
          </w:tcPr>
          <w:p w14:paraId="75F76DBD" w14:textId="6D53B31D" w:rsidR="00D6186D" w:rsidRDefault="00E01185" w:rsidP="00951C6E">
            <w:pPr>
              <w:pStyle w:val="NoSpacing"/>
            </w:pPr>
            <w:r>
              <w:t>2</w:t>
            </w:r>
            <w:r w:rsidR="00D6186D">
              <w:t>.</w:t>
            </w:r>
          </w:p>
        </w:tc>
        <w:tc>
          <w:tcPr>
            <w:tcW w:w="6234" w:type="dxa"/>
          </w:tcPr>
          <w:p w14:paraId="3039F561" w14:textId="5EC358EC" w:rsidR="00D6186D" w:rsidRDefault="00E01185" w:rsidP="00951C6E">
            <w:pPr>
              <w:pStyle w:val="NoSpacing"/>
            </w:pPr>
            <w:r>
              <w:t>SCHEMATIC</w:t>
            </w:r>
          </w:p>
        </w:tc>
        <w:tc>
          <w:tcPr>
            <w:tcW w:w="1449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E01185">
        <w:tc>
          <w:tcPr>
            <w:tcW w:w="724" w:type="dxa"/>
          </w:tcPr>
          <w:p w14:paraId="0E79A6A4" w14:textId="2E1D78C2" w:rsidR="00D6186D" w:rsidRDefault="00E01185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234" w:type="dxa"/>
          </w:tcPr>
          <w:p w14:paraId="6BFA9CFE" w14:textId="4A4832B3"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449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69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E01185">
        <w:tc>
          <w:tcPr>
            <w:tcW w:w="724" w:type="dxa"/>
          </w:tcPr>
          <w:p w14:paraId="40074178" w14:textId="2CF238D2" w:rsidR="00D6186D" w:rsidRDefault="00E01185" w:rsidP="00951C6E">
            <w:pPr>
              <w:pStyle w:val="NoSpacing"/>
            </w:pPr>
            <w:r>
              <w:t>4</w:t>
            </w:r>
            <w:r w:rsidR="007C363C">
              <w:t>.</w:t>
            </w:r>
          </w:p>
        </w:tc>
        <w:tc>
          <w:tcPr>
            <w:tcW w:w="6234" w:type="dxa"/>
          </w:tcPr>
          <w:p w14:paraId="71675C54" w14:textId="51325539"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449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E01185">
        <w:tc>
          <w:tcPr>
            <w:tcW w:w="724" w:type="dxa"/>
          </w:tcPr>
          <w:p w14:paraId="0D21A05C" w14:textId="71B87E5C" w:rsidR="00D6186D" w:rsidRDefault="00E01185" w:rsidP="00951C6E">
            <w:pPr>
              <w:pStyle w:val="NoSpacing"/>
            </w:pPr>
            <w:r>
              <w:t>5</w:t>
            </w:r>
            <w:r w:rsidR="007C363C">
              <w:t>.</w:t>
            </w:r>
          </w:p>
        </w:tc>
        <w:tc>
          <w:tcPr>
            <w:tcW w:w="6234" w:type="dxa"/>
          </w:tcPr>
          <w:p w14:paraId="5E11A091" w14:textId="27C5253D"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449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E01185">
        <w:tc>
          <w:tcPr>
            <w:tcW w:w="724" w:type="dxa"/>
          </w:tcPr>
          <w:p w14:paraId="675F298D" w14:textId="6BBF7FAA" w:rsidR="00D6186D" w:rsidRDefault="00E01185" w:rsidP="00951C6E">
            <w:pPr>
              <w:pStyle w:val="NoSpacing"/>
            </w:pPr>
            <w:r>
              <w:t>6</w:t>
            </w:r>
            <w:r w:rsidR="007C363C">
              <w:t>.</w:t>
            </w:r>
          </w:p>
        </w:tc>
        <w:tc>
          <w:tcPr>
            <w:tcW w:w="6234" w:type="dxa"/>
          </w:tcPr>
          <w:p w14:paraId="48C9EC5A" w14:textId="19A27EE8" w:rsidR="00D6186D" w:rsidRDefault="004F201C" w:rsidP="00951C6E">
            <w:pPr>
              <w:pStyle w:val="NoSpacing"/>
            </w:pPr>
            <w:r>
              <w:t>GITHUB</w:t>
            </w:r>
            <w:r w:rsidR="007C363C">
              <w:t xml:space="preserve"> LINK OF THE DA</w:t>
            </w:r>
          </w:p>
        </w:tc>
        <w:tc>
          <w:tcPr>
            <w:tcW w:w="1449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E01185">
        <w:tc>
          <w:tcPr>
            <w:tcW w:w="724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234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449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E01185">
        <w:tc>
          <w:tcPr>
            <w:tcW w:w="724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234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449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3F4D5A" w14:paraId="365CE5F2" w14:textId="77777777" w:rsidTr="00B3118D">
        <w:tc>
          <w:tcPr>
            <w:tcW w:w="728" w:type="dxa"/>
          </w:tcPr>
          <w:p w14:paraId="01BBFD60" w14:textId="77777777" w:rsidR="003F4D5A" w:rsidRDefault="003F4D5A" w:rsidP="00B31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14:paraId="23F40738" w14:textId="7949F660" w:rsidR="003F4D5A" w:rsidRDefault="003F4D5A" w:rsidP="00DF5AAF">
            <w:pPr>
              <w:pStyle w:val="NoSpacing"/>
            </w:pPr>
            <w:r>
              <w:t xml:space="preserve">COMPONENTS LIST AND </w:t>
            </w:r>
            <w:r w:rsidR="00DF5AAF">
              <w:t>FLOW CHART</w:t>
            </w:r>
          </w:p>
        </w:tc>
        <w:tc>
          <w:tcPr>
            <w:tcW w:w="1331" w:type="dxa"/>
          </w:tcPr>
          <w:p w14:paraId="63C5C3CA" w14:textId="77777777" w:rsidR="003F4D5A" w:rsidRDefault="003F4D5A" w:rsidP="00B3118D">
            <w:pPr>
              <w:pStyle w:val="NoSpacing"/>
            </w:pPr>
          </w:p>
        </w:tc>
        <w:tc>
          <w:tcPr>
            <w:tcW w:w="1174" w:type="dxa"/>
          </w:tcPr>
          <w:p w14:paraId="34F50210" w14:textId="77777777" w:rsidR="003F4D5A" w:rsidRDefault="003F4D5A" w:rsidP="00B3118D">
            <w:pPr>
              <w:pStyle w:val="NoSpacing"/>
            </w:pPr>
          </w:p>
        </w:tc>
      </w:tr>
    </w:tbl>
    <w:p w14:paraId="2610A7AE" w14:textId="77777777" w:rsidR="00731E09" w:rsidRDefault="00731E09" w:rsidP="00951C6E">
      <w:pPr>
        <w:pStyle w:val="NoSpacing"/>
      </w:pPr>
    </w:p>
    <w:p w14:paraId="24EE4F5B" w14:textId="257DC2BA" w:rsidR="003F4D5A" w:rsidRDefault="00DF5AAF" w:rsidP="00951C6E">
      <w:pPr>
        <w:pStyle w:val="NoSpacing"/>
      </w:pPr>
      <w:r>
        <w:rPr>
          <w:b/>
        </w:rPr>
        <w:t>COMPONENTS:</w:t>
      </w:r>
    </w:p>
    <w:p w14:paraId="64A42B2A" w14:textId="77777777" w:rsidR="00DF5AAF" w:rsidRDefault="00DF5AAF" w:rsidP="00951C6E">
      <w:pPr>
        <w:pStyle w:val="NoSpacing"/>
      </w:pPr>
    </w:p>
    <w:p w14:paraId="0918E30C" w14:textId="7B94FBD4" w:rsidR="00DF5AAF" w:rsidRDefault="00DF5AAF" w:rsidP="00951C6E">
      <w:pPr>
        <w:pStyle w:val="NoSpacing"/>
      </w:pPr>
      <w:r>
        <w:t>ATmega328P Chip x1</w:t>
      </w:r>
    </w:p>
    <w:p w14:paraId="764CCE58" w14:textId="6846AC74" w:rsidR="00DF5AAF" w:rsidRDefault="00DF5AAF" w:rsidP="00951C6E">
      <w:pPr>
        <w:pStyle w:val="NoSpacing"/>
      </w:pPr>
      <w:r>
        <w:t>LM34 Temperature Sensor x1</w:t>
      </w:r>
    </w:p>
    <w:p w14:paraId="1D8DE995" w14:textId="7A52C83C" w:rsidR="00DF5AAF" w:rsidRDefault="00DF5AAF" w:rsidP="00951C6E">
      <w:pPr>
        <w:pStyle w:val="NoSpacing"/>
      </w:pPr>
      <w:r>
        <w:t>Nokia 5110 GLCD x1</w:t>
      </w:r>
    </w:p>
    <w:p w14:paraId="54D8ADCA" w14:textId="77777777" w:rsidR="00DF5AAF" w:rsidRDefault="00DF5AAF" w:rsidP="00951C6E">
      <w:pPr>
        <w:pStyle w:val="NoSpacing"/>
      </w:pPr>
    </w:p>
    <w:p w14:paraId="1790124D" w14:textId="77777777" w:rsidR="00DF5AAF" w:rsidRDefault="00DF5AAF" w:rsidP="00951C6E">
      <w:pPr>
        <w:pStyle w:val="NoSpacing"/>
      </w:pPr>
    </w:p>
    <w:p w14:paraId="0D1AC760" w14:textId="575F7894" w:rsidR="00DF5AAF" w:rsidRDefault="00DF5AAF" w:rsidP="00951C6E">
      <w:pPr>
        <w:pStyle w:val="NoSpacing"/>
        <w:rPr>
          <w:b/>
        </w:rPr>
      </w:pPr>
      <w:r>
        <w:rPr>
          <w:b/>
        </w:rPr>
        <w:t>FLOWCHART:</w:t>
      </w:r>
    </w:p>
    <w:p w14:paraId="3A2B5576" w14:textId="77777777" w:rsidR="00B94737" w:rsidRDefault="00B94737" w:rsidP="00951C6E">
      <w:pPr>
        <w:pStyle w:val="NoSpacing"/>
        <w:rPr>
          <w:b/>
        </w:rPr>
      </w:pPr>
    </w:p>
    <w:p w14:paraId="7D283252" w14:textId="77777777" w:rsidR="00AF2462" w:rsidRDefault="00AF2462" w:rsidP="00951C6E">
      <w:pPr>
        <w:pStyle w:val="NoSpacing"/>
        <w:rPr>
          <w:b/>
        </w:rPr>
      </w:pPr>
    </w:p>
    <w:p w14:paraId="0A1F70EC" w14:textId="0002AAD1" w:rsidR="00AF2462" w:rsidRPr="00DF5AAF" w:rsidRDefault="00165148" w:rsidP="00165148">
      <w:pPr>
        <w:pStyle w:val="NoSpacing"/>
        <w:jc w:val="center"/>
      </w:pPr>
      <w:r>
        <w:rPr>
          <w:noProof/>
        </w:rPr>
        <w:drawing>
          <wp:inline distT="0" distB="0" distL="0" distR="0" wp14:anchorId="015FC0E3" wp14:editId="51777758">
            <wp:extent cx="3514725" cy="4848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D0EE" w14:textId="77777777" w:rsidR="003F4D5A" w:rsidRDefault="003F4D5A" w:rsidP="00951C6E">
      <w:pPr>
        <w:pStyle w:val="NoSpacing"/>
      </w:pPr>
    </w:p>
    <w:p w14:paraId="4E451C0C" w14:textId="77777777" w:rsidR="00EE6606" w:rsidRDefault="00EE6606" w:rsidP="00951C6E">
      <w:pPr>
        <w:pStyle w:val="NoSpacing"/>
      </w:pPr>
    </w:p>
    <w:p w14:paraId="4C51CFBA" w14:textId="77777777" w:rsidR="00EE6606" w:rsidRDefault="00EE6606" w:rsidP="00951C6E">
      <w:pPr>
        <w:pStyle w:val="NoSpacing"/>
      </w:pPr>
    </w:p>
    <w:p w14:paraId="799AE477" w14:textId="77777777" w:rsidR="00EE6606" w:rsidRDefault="00EE6606" w:rsidP="00951C6E">
      <w:pPr>
        <w:pStyle w:val="NoSpacing"/>
      </w:pPr>
    </w:p>
    <w:p w14:paraId="463B9786" w14:textId="77777777" w:rsidR="00EE6606" w:rsidRDefault="00EE6606" w:rsidP="00951C6E">
      <w:pPr>
        <w:pStyle w:val="NoSpacing"/>
      </w:pPr>
    </w:p>
    <w:p w14:paraId="7730D7E7" w14:textId="77777777" w:rsidR="00EE6606" w:rsidRDefault="00EE6606" w:rsidP="00951C6E">
      <w:pPr>
        <w:pStyle w:val="NoSpacing"/>
      </w:pPr>
    </w:p>
    <w:p w14:paraId="27D7AC29" w14:textId="77777777" w:rsidR="00EE6606" w:rsidRDefault="00EE6606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43FA3B" w14:textId="77777777" w:rsidTr="004F4DFB">
        <w:tc>
          <w:tcPr>
            <w:tcW w:w="728" w:type="dxa"/>
          </w:tcPr>
          <w:p w14:paraId="4090B29E" w14:textId="77777777" w:rsidR="004F4DFB" w:rsidRDefault="004F4DFB" w:rsidP="004F4DFB">
            <w:pPr>
              <w:pStyle w:val="NoSpacing"/>
            </w:pPr>
            <w:r>
              <w:lastRenderedPageBreak/>
              <w:t>1.</w:t>
            </w:r>
          </w:p>
        </w:tc>
        <w:tc>
          <w:tcPr>
            <w:tcW w:w="6343" w:type="dxa"/>
          </w:tcPr>
          <w:p w14:paraId="0A213D3B" w14:textId="1571F9E0" w:rsidR="004F4DFB" w:rsidRDefault="00EE6606" w:rsidP="004F4DFB">
            <w:pPr>
              <w:pStyle w:val="NoSpacing"/>
            </w:pPr>
            <w:r>
              <w:t>INITIAL CODE OF TASK 1</w:t>
            </w:r>
          </w:p>
        </w:tc>
        <w:tc>
          <w:tcPr>
            <w:tcW w:w="1331" w:type="dxa"/>
          </w:tcPr>
          <w:p w14:paraId="3836AE24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24C36D47" w14:textId="77777777" w:rsidR="004F4DFB" w:rsidRDefault="004F4DFB" w:rsidP="004F4DFB">
            <w:pPr>
              <w:pStyle w:val="NoSpacing"/>
            </w:pPr>
          </w:p>
        </w:tc>
      </w:tr>
    </w:tbl>
    <w:p w14:paraId="505D10D2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NSimSun" w:hAnsi="NSimSun" w:cs="NSimSun"/>
          <w:color w:val="008000"/>
          <w:sz w:val="19"/>
          <w:szCs w:val="19"/>
        </w:rPr>
      </w:pPr>
    </w:p>
    <w:p w14:paraId="30C9D1A2" w14:textId="77777777" w:rsidR="002F3C14" w:rsidRDefault="002F3C14" w:rsidP="002F3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97BF1E4" w14:textId="5DACF137" w:rsidR="002F3C14" w:rsidRDefault="00B23D71" w:rsidP="002F3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DA6</w:t>
      </w:r>
      <w:r w:rsidR="002F3C14">
        <w:rPr>
          <w:rFonts w:ascii="Consolas" w:hAnsi="Consolas" w:cs="Consolas"/>
          <w:color w:val="008000"/>
          <w:sz w:val="19"/>
          <w:szCs w:val="19"/>
          <w:highlight w:val="white"/>
        </w:rPr>
        <w:t>_Task1.c</w:t>
      </w:r>
    </w:p>
    <w:p w14:paraId="32FBA0F4" w14:textId="77777777" w:rsidR="002F3C14" w:rsidRDefault="002F3C14" w:rsidP="002F3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7A5A8468" w14:textId="0AE2F309" w:rsidR="002F3C14" w:rsidRDefault="00D35704" w:rsidP="002F3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4/21/2016 5:53:10</w:t>
      </w:r>
      <w:r w:rsidR="002F3C1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PM</w:t>
      </w:r>
    </w:p>
    <w:p w14:paraId="7D968CD4" w14:textId="77777777" w:rsidR="002F3C14" w:rsidRDefault="002F3C14" w:rsidP="002F3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Michael</w:t>
      </w:r>
    </w:p>
    <w:p w14:paraId="13A59562" w14:textId="77777777" w:rsidR="002F3C14" w:rsidRDefault="002F3C14" w:rsidP="002F3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D41CFB4" w14:textId="77777777" w:rsidR="002F3C14" w:rsidRDefault="002F3C14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7CD7A9B7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declare clock frequency as 8MHz for delay function</w:t>
      </w:r>
    </w:p>
    <w:p w14:paraId="7896D44D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D5B93DE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library for I/O</w:t>
      </w:r>
    </w:p>
    <w:p w14:paraId="4D449C44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stdint.h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needed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uintX_t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variables</w:t>
      </w:r>
    </w:p>
    <w:p w14:paraId="5C2BB6C4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library for ADC interrupt</w:t>
      </w:r>
    </w:p>
    <w:p w14:paraId="140F63C8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library for 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 function</w:t>
      </w:r>
    </w:p>
    <w:p w14:paraId="2D73BCAF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1A54EC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"nokia5110.h"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nokia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5110 file for its functions </w:t>
      </w:r>
    </w:p>
    <w:p w14:paraId="2938C949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28ED069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delay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declaration for delay</w:t>
      </w:r>
    </w:p>
    <w:p w14:paraId="3BDE0C49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8A1294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32 bit integer to hold ADC value during conversion to Fahrenheit value</w:t>
      </w:r>
    </w:p>
    <w:p w14:paraId="5BF7A23D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617DC45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Global variable, set to volatile if used with ISR</w:t>
      </w:r>
    </w:p>
    <w:p w14:paraId="1C6A224E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temp_out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current digit of temperature being transmitted</w:t>
      </w:r>
    </w:p>
    <w:p w14:paraId="2EB2B8A5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624F29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B839ABA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2D3D2AC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the LCD</w:t>
      </w:r>
    </w:p>
    <w:p w14:paraId="0345E921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clear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the LCD</w:t>
      </w:r>
    </w:p>
    <w:p w14:paraId="2C0D45E5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43F30CC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use ADC0</w:t>
      </w:r>
    </w:p>
    <w:p w14:paraId="573FBAFB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use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as the reference</w:t>
      </w:r>
    </w:p>
    <w:p w14:paraId="42F503DA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64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16Mhz</w:t>
      </w:r>
      <w:proofErr w:type="gramEnd"/>
    </w:p>
    <w:p w14:paraId="4CA1A5C6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ADC Auto Trigger Enable</w:t>
      </w:r>
    </w:p>
    <w:p w14:paraId="70618620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0 for free running mode</w:t>
      </w:r>
    </w:p>
    <w:p w14:paraId="68637AB9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the ADC</w:t>
      </w:r>
    </w:p>
    <w:p w14:paraId="4B680A36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Interrupts</w:t>
      </w:r>
    </w:p>
    <w:p w14:paraId="715C8EE2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the ADC conversion</w:t>
      </w:r>
    </w:p>
    <w:p w14:paraId="06E26912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6E5797C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724864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loop forever and wait for ADC interrupt</w:t>
      </w:r>
    </w:p>
    <w:p w14:paraId="674FDC99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DCEC33A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0248C9F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336FAE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150175D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89D38FD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A004AC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ADC_vect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FE00E41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18FB04E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read all bits of ADC (10) and store into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ADCvalue</w:t>
      </w:r>
      <w:proofErr w:type="spellEnd"/>
    </w:p>
    <w:p w14:paraId="506B47E6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copy value into new variable in case ADC overwrites it</w:t>
      </w:r>
    </w:p>
    <w:p w14:paraId="3EB218CC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equation used to convert ADC value is:</w:t>
      </w:r>
    </w:p>
    <w:p w14:paraId="516E2692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(ADC register * 5 * 100) / 1024</w:t>
      </w:r>
    </w:p>
    <w:p w14:paraId="09CA8E6D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which is the ADC multiplied by the reference voltage multiplied by 100</w:t>
      </w:r>
    </w:p>
    <w:p w14:paraId="3AC6A7D7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since the LM34 sensor gives its value in mV and then divide by 1024 since</w:t>
      </w:r>
    </w:p>
    <w:p w14:paraId="7221BE71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 ten bit register will have a max value of 2^10 or 1024</w:t>
      </w:r>
    </w:p>
    <w:p w14:paraId="1393DF01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*5;</w:t>
      </w:r>
    </w:p>
    <w:p w14:paraId="2ADED6D9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*100;</w:t>
      </w:r>
    </w:p>
    <w:p w14:paraId="41E50020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/1024;</w:t>
      </w:r>
    </w:p>
    <w:p w14:paraId="0942956F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temp_out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dividing 2 digit temp (i.e. 75 or 80) will give tens digit</w:t>
      </w:r>
    </w:p>
    <w:p w14:paraId="5A6B7394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nokia_lcd_set_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cursor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cursor to beginning of LCD</w:t>
      </w:r>
    </w:p>
    <w:p w14:paraId="673DCDB4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nokia_lcd_write_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"Fahrenheit"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print "Fahrenheit" with size scale of 1</w:t>
      </w:r>
    </w:p>
    <w:p w14:paraId="49096388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nokia_lcd_set_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cursor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move to second line</w:t>
      </w:r>
    </w:p>
    <w:p w14:paraId="083C3CE4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nokia_lcd_write_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temp_out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+'0',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print tens digit with size scale of 4</w:t>
      </w:r>
    </w:p>
    <w:p w14:paraId="09F89A33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temp_out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% 10 will give the ones digit of a 2 digit temp</w:t>
      </w:r>
    </w:p>
    <w:p w14:paraId="21403FD1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nokia_lcd_write_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temp_out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+'0',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print ones digit with size scale of 4</w:t>
      </w:r>
    </w:p>
    <w:p w14:paraId="38DCEBA0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render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render to display all the writes from above</w:t>
      </w:r>
    </w:p>
    <w:p w14:paraId="0E482388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delay for 1000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or 1 second</w:t>
      </w:r>
    </w:p>
    <w:p w14:paraId="0087DA0C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6C4B654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93A8A7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delay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2BA08E1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declare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counter</w:t>
      </w:r>
    </w:p>
    <w:p w14:paraId="35F35D1B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loop 100 times</w:t>
      </w:r>
    </w:p>
    <w:p w14:paraId="5447A595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delay 10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</w:p>
    <w:p w14:paraId="5BA82EA0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total delay = 100*10ms = 1000ms</w:t>
      </w:r>
    </w:p>
    <w:p w14:paraId="5E11A6BC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F9479C1" w14:textId="1A7E8142" w:rsidR="004F4DFB" w:rsidRDefault="004F4D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987D884" w14:textId="77777777" w:rsidTr="004F4DFB">
        <w:tc>
          <w:tcPr>
            <w:tcW w:w="728" w:type="dxa"/>
          </w:tcPr>
          <w:p w14:paraId="63521846" w14:textId="3D0D277C" w:rsidR="004F4DFB" w:rsidRDefault="003C1B2E" w:rsidP="004F4DFB">
            <w:pPr>
              <w:pStyle w:val="NoSpacing"/>
            </w:pPr>
            <w:r>
              <w:t>2</w:t>
            </w:r>
            <w:r w:rsidR="004F4DFB">
              <w:t>.</w:t>
            </w:r>
          </w:p>
        </w:tc>
        <w:tc>
          <w:tcPr>
            <w:tcW w:w="6343" w:type="dxa"/>
          </w:tcPr>
          <w:p w14:paraId="5F7A242C" w14:textId="5CE17896" w:rsidR="004F4DFB" w:rsidRDefault="003C1B2E" w:rsidP="004F4DFB">
            <w:pPr>
              <w:pStyle w:val="NoSpacing"/>
            </w:pPr>
            <w:r>
              <w:t>SCHEMATIC</w:t>
            </w:r>
          </w:p>
        </w:tc>
        <w:tc>
          <w:tcPr>
            <w:tcW w:w="1331" w:type="dxa"/>
          </w:tcPr>
          <w:p w14:paraId="6BCA97A7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628E28B" w14:textId="77777777" w:rsidR="004F4DFB" w:rsidRDefault="004F4DFB" w:rsidP="004F4DFB">
            <w:pPr>
              <w:pStyle w:val="NoSpacing"/>
            </w:pPr>
          </w:p>
        </w:tc>
      </w:tr>
    </w:tbl>
    <w:p w14:paraId="7B3B3F10" w14:textId="77777777" w:rsidR="004F4DFB" w:rsidRDefault="004F4DFB" w:rsidP="00951C6E">
      <w:pPr>
        <w:pStyle w:val="NoSpacing"/>
      </w:pPr>
    </w:p>
    <w:p w14:paraId="22CB12B6" w14:textId="737EA5D1" w:rsidR="004F4DFB" w:rsidRDefault="008C7F41" w:rsidP="004F4DFB">
      <w:r>
        <w:rPr>
          <w:noProof/>
        </w:rPr>
        <w:drawing>
          <wp:inline distT="0" distB="0" distL="0" distR="0" wp14:anchorId="5CAC4826" wp14:editId="674A61C4">
            <wp:extent cx="5943600" cy="41846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FA0E" w14:textId="5FF83225" w:rsidR="004F4DFB" w:rsidRDefault="004F4D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5CD10E7F" w14:textId="77777777" w:rsidTr="004F4DFB">
        <w:tc>
          <w:tcPr>
            <w:tcW w:w="728" w:type="dxa"/>
          </w:tcPr>
          <w:p w14:paraId="63864356" w14:textId="221159C5" w:rsidR="004F4DFB" w:rsidRDefault="00F30F9B" w:rsidP="004F4DFB">
            <w:pPr>
              <w:pStyle w:val="NoSpacing"/>
            </w:pPr>
            <w:r>
              <w:lastRenderedPageBreak/>
              <w:t>3</w:t>
            </w:r>
            <w:r w:rsidR="004F4DFB">
              <w:t>.</w:t>
            </w:r>
          </w:p>
        </w:tc>
        <w:tc>
          <w:tcPr>
            <w:tcW w:w="6343" w:type="dxa"/>
          </w:tcPr>
          <w:p w14:paraId="30D2167B" w14:textId="77777777" w:rsidR="004F4DFB" w:rsidRDefault="004F4DFB" w:rsidP="004F4DFB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6B5372B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71120EDC" w14:textId="77777777" w:rsidR="004F4DFB" w:rsidRDefault="004F4DFB" w:rsidP="004F4DFB">
            <w:pPr>
              <w:pStyle w:val="NoSpacing"/>
            </w:pPr>
          </w:p>
        </w:tc>
      </w:tr>
    </w:tbl>
    <w:p w14:paraId="14AAA9F5" w14:textId="77777777" w:rsidR="004F4DFB" w:rsidRDefault="004F4DFB" w:rsidP="00951C6E">
      <w:pPr>
        <w:pStyle w:val="NoSpacing"/>
      </w:pPr>
    </w:p>
    <w:p w14:paraId="5EA65573" w14:textId="0DA9F6F9" w:rsidR="004F4DFB" w:rsidRPr="00AF7AE2" w:rsidRDefault="00CB0659" w:rsidP="00CB0659">
      <w:pPr>
        <w:pStyle w:val="NoSpacing"/>
      </w:pPr>
      <w:r>
        <w:t xml:space="preserve">TASK 1: </w:t>
      </w:r>
      <w:r w:rsidR="00DB1FE8">
        <w:t xml:space="preserve">Giving a random value to </w:t>
      </w:r>
      <w:proofErr w:type="spellStart"/>
      <w:r w:rsidR="00DB1FE8">
        <w:t>ADCvalue</w:t>
      </w:r>
      <w:proofErr w:type="spellEnd"/>
      <w:r w:rsidR="00DB1FE8">
        <w:t>, which would be straight from the ADC, of 145 will cause the equation used in</w:t>
      </w:r>
      <w:r w:rsidR="00AF7AE2">
        <w:t xml:space="preserve"> this interrupt to calculate a </w:t>
      </w:r>
      <w:r w:rsidR="00DB1FE8">
        <w:t xml:space="preserve">temperature of 70 degrees Fahrenheit. </w:t>
      </w:r>
      <w:r w:rsidR="00AF7AE2">
        <w:t xml:space="preserve">The first expression for </w:t>
      </w:r>
      <w:proofErr w:type="spellStart"/>
      <w:r w:rsidR="00AF7AE2">
        <w:t>temp_out</w:t>
      </w:r>
      <w:proofErr w:type="spellEnd"/>
      <w:r w:rsidR="00AF7AE2">
        <w:t xml:space="preserve"> will grab the tens digit of ‘7’ and convert it to a char when writing it to the screen with </w:t>
      </w:r>
      <w:proofErr w:type="spellStart"/>
      <w:r w:rsidR="00AF7AE2">
        <w:rPr>
          <w:i/>
        </w:rPr>
        <w:t>nokia_lcd_write_char</w:t>
      </w:r>
      <w:proofErr w:type="spellEnd"/>
      <w:r w:rsidR="00AF7AE2">
        <w:t xml:space="preserve">. </w:t>
      </w:r>
    </w:p>
    <w:p w14:paraId="38BBCCBA" w14:textId="77777777" w:rsidR="00DB1FE8" w:rsidRDefault="00DB1FE8" w:rsidP="00CB0659">
      <w:pPr>
        <w:pStyle w:val="NoSpacing"/>
      </w:pPr>
    </w:p>
    <w:p w14:paraId="17A9E020" w14:textId="26FBAE06" w:rsidR="00DB1FE8" w:rsidRDefault="00DB1FE8" w:rsidP="00CB0659">
      <w:pPr>
        <w:pStyle w:val="NoSpacing"/>
      </w:pPr>
      <w:r>
        <w:rPr>
          <w:noProof/>
        </w:rPr>
        <w:drawing>
          <wp:inline distT="0" distB="0" distL="0" distR="0" wp14:anchorId="204FF08D" wp14:editId="20C4A6E5">
            <wp:extent cx="3712646" cy="31337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0959" cy="314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D089" w14:textId="77777777" w:rsidR="003E7D2E" w:rsidRDefault="003E7D2E" w:rsidP="00CB0659">
      <w:pPr>
        <w:pStyle w:val="NoSpacing"/>
      </w:pPr>
    </w:p>
    <w:p w14:paraId="2BBDDD74" w14:textId="6C4049CE" w:rsidR="003E7D2E" w:rsidRDefault="003E7D2E" w:rsidP="00CB0659">
      <w:pPr>
        <w:pStyle w:val="NoSpacing"/>
      </w:pPr>
      <w:r>
        <w:t xml:space="preserve">The next thing to be output to the GLCD will be the ones digit which can be seen as ‘0’ with the next </w:t>
      </w:r>
      <w:proofErr w:type="spellStart"/>
      <w:r>
        <w:t>temp_out</w:t>
      </w:r>
      <w:proofErr w:type="spellEnd"/>
      <w:r>
        <w:t xml:space="preserve"> expression.</w:t>
      </w:r>
    </w:p>
    <w:p w14:paraId="2618710B" w14:textId="77777777" w:rsidR="003E7D2E" w:rsidRDefault="003E7D2E" w:rsidP="00CB0659">
      <w:pPr>
        <w:pStyle w:val="NoSpacing"/>
      </w:pPr>
    </w:p>
    <w:p w14:paraId="12B57FA7" w14:textId="68774381" w:rsidR="003E7D2E" w:rsidRDefault="003E7D2E" w:rsidP="00CB0659">
      <w:pPr>
        <w:pStyle w:val="NoSpacing"/>
      </w:pPr>
      <w:r>
        <w:rPr>
          <w:noProof/>
        </w:rPr>
        <w:drawing>
          <wp:inline distT="0" distB="0" distL="0" distR="0" wp14:anchorId="42659D28" wp14:editId="2CA3DF08">
            <wp:extent cx="3724275" cy="315864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3871" cy="316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F23C" w14:textId="567F6D74" w:rsidR="000E483F" w:rsidRPr="000E483F" w:rsidRDefault="000E483F" w:rsidP="00CB0659">
      <w:pPr>
        <w:pStyle w:val="NoSpacing"/>
      </w:pPr>
      <w:r>
        <w:lastRenderedPageBreak/>
        <w:t xml:space="preserve">The time taken to get back into the ADC interrupt from the </w:t>
      </w:r>
      <w:proofErr w:type="gramStart"/>
      <w:r>
        <w:t>delay  is</w:t>
      </w:r>
      <w:proofErr w:type="gramEnd"/>
      <w:r>
        <w:t xml:space="preserve"> 1,000.06 </w:t>
      </w:r>
      <w:proofErr w:type="spellStart"/>
      <w:r>
        <w:t>ms</w:t>
      </w:r>
      <w:proofErr w:type="spellEnd"/>
      <w:r>
        <w:t xml:space="preserve"> which is </w:t>
      </w:r>
      <w:r>
        <w:rPr>
          <w:b/>
        </w:rPr>
        <w:t>1.00006</w:t>
      </w:r>
      <w:r>
        <w:t xml:space="preserve"> seconds. This is very close to being 1 second for displaying the temperature although there is no update time that is specified.</w:t>
      </w:r>
    </w:p>
    <w:p w14:paraId="2FB4985A" w14:textId="77777777" w:rsidR="000E483F" w:rsidRDefault="000E483F" w:rsidP="00CB0659">
      <w:pPr>
        <w:pStyle w:val="NoSpacing"/>
      </w:pPr>
    </w:p>
    <w:p w14:paraId="0F116D48" w14:textId="44DB679E" w:rsidR="00BD73E2" w:rsidRDefault="000E483F" w:rsidP="00CB0659">
      <w:pPr>
        <w:pStyle w:val="NoSpacing"/>
      </w:pPr>
      <w:r>
        <w:rPr>
          <w:noProof/>
        </w:rPr>
        <w:drawing>
          <wp:inline distT="0" distB="0" distL="0" distR="0" wp14:anchorId="3022EE7E" wp14:editId="4F088D0C">
            <wp:extent cx="5943600" cy="2827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17C2" w14:textId="77777777" w:rsidR="00BD73E2" w:rsidRDefault="00BD73E2" w:rsidP="00CB065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7825FE" w14:textId="77777777" w:rsidTr="004F4DFB">
        <w:tc>
          <w:tcPr>
            <w:tcW w:w="728" w:type="dxa"/>
          </w:tcPr>
          <w:p w14:paraId="6FB85A90" w14:textId="5A07664F" w:rsidR="004F4DFB" w:rsidRDefault="00DF2606" w:rsidP="004F4DFB">
            <w:pPr>
              <w:pStyle w:val="NoSpacing"/>
            </w:pPr>
            <w:r>
              <w:t>4</w:t>
            </w:r>
            <w:r w:rsidR="004F4DFB">
              <w:t>.</w:t>
            </w:r>
          </w:p>
        </w:tc>
        <w:tc>
          <w:tcPr>
            <w:tcW w:w="6343" w:type="dxa"/>
          </w:tcPr>
          <w:p w14:paraId="0E772ED7" w14:textId="77777777" w:rsidR="004F4DFB" w:rsidRDefault="004F4DFB" w:rsidP="004F4DFB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0D4CB092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21E88EF" w14:textId="77777777" w:rsidR="004F4DFB" w:rsidRDefault="004F4DFB" w:rsidP="004F4DFB">
            <w:pPr>
              <w:pStyle w:val="NoSpacing"/>
            </w:pPr>
          </w:p>
        </w:tc>
      </w:tr>
    </w:tbl>
    <w:p w14:paraId="34567411" w14:textId="77777777" w:rsidR="004F4DFB" w:rsidRDefault="004F4DFB" w:rsidP="00951C6E">
      <w:pPr>
        <w:pStyle w:val="NoSpacing"/>
      </w:pPr>
    </w:p>
    <w:p w14:paraId="1C461B5F" w14:textId="220A3B1B" w:rsidR="00004C48" w:rsidRDefault="000704BB" w:rsidP="00004C48">
      <w:r>
        <w:t>TASK 1</w:t>
      </w:r>
      <w:r w:rsidR="003F4D5A">
        <w:t xml:space="preserve">: </w:t>
      </w:r>
      <w:r w:rsidR="00574677">
        <w:t xml:space="preserve">Breadboard with two power supplies connected for 3.3V </w:t>
      </w:r>
      <w:r w:rsidR="008D6D27">
        <w:t xml:space="preserve">(bottom rail) </w:t>
      </w:r>
      <w:r w:rsidR="00574677">
        <w:t>and 5V</w:t>
      </w:r>
      <w:r w:rsidR="008D6D27">
        <w:t xml:space="preserve"> (top rail)</w:t>
      </w:r>
      <w:r w:rsidR="00574677">
        <w:t>.</w:t>
      </w:r>
      <w:r w:rsidR="008D6D27">
        <w:t xml:space="preserve"> </w:t>
      </w:r>
    </w:p>
    <w:p w14:paraId="3BF66EFB" w14:textId="2168D981" w:rsidR="00867630" w:rsidRDefault="00574677">
      <w:r>
        <w:rPr>
          <w:noProof/>
        </w:rPr>
        <w:drawing>
          <wp:inline distT="0" distB="0" distL="0" distR="0" wp14:anchorId="7370A08C" wp14:editId="25776068">
            <wp:extent cx="51435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readboar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40082077" w14:textId="77777777" w:rsidTr="004F4DFB">
        <w:tc>
          <w:tcPr>
            <w:tcW w:w="728" w:type="dxa"/>
          </w:tcPr>
          <w:p w14:paraId="7B5A08C3" w14:textId="034A31F3" w:rsidR="004F4DFB" w:rsidRDefault="000F5336" w:rsidP="004F4DFB">
            <w:pPr>
              <w:pStyle w:val="NoSpacing"/>
            </w:pPr>
            <w:r>
              <w:lastRenderedPageBreak/>
              <w:t>5</w:t>
            </w:r>
            <w:r w:rsidR="004F4DFB">
              <w:t>.</w:t>
            </w:r>
          </w:p>
        </w:tc>
        <w:tc>
          <w:tcPr>
            <w:tcW w:w="6343" w:type="dxa"/>
          </w:tcPr>
          <w:p w14:paraId="480F1222" w14:textId="77777777" w:rsidR="004F4DFB" w:rsidRDefault="004F4DFB" w:rsidP="004F4DFB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05376E68" w14:textId="77777777" w:rsidR="004F4DFB" w:rsidRDefault="004F4DFB" w:rsidP="004F4DFB">
            <w:pPr>
              <w:pStyle w:val="NoSpacing"/>
            </w:pPr>
            <w:bookmarkStart w:id="0" w:name="_GoBack"/>
            <w:bookmarkEnd w:id="0"/>
          </w:p>
        </w:tc>
        <w:tc>
          <w:tcPr>
            <w:tcW w:w="1174" w:type="dxa"/>
          </w:tcPr>
          <w:p w14:paraId="3A934D45" w14:textId="77777777" w:rsidR="004F4DFB" w:rsidRDefault="004F4DFB" w:rsidP="004F4DFB">
            <w:pPr>
              <w:pStyle w:val="NoSpacing"/>
            </w:pPr>
          </w:p>
        </w:tc>
      </w:tr>
      <w:tr w:rsidR="004F4DFB" w14:paraId="7E07832E" w14:textId="77777777" w:rsidTr="004F4DFB">
        <w:tc>
          <w:tcPr>
            <w:tcW w:w="9576" w:type="dxa"/>
            <w:gridSpan w:val="4"/>
          </w:tcPr>
          <w:p w14:paraId="4E250A43" w14:textId="6B4DD216" w:rsidR="000D4598" w:rsidRDefault="00A13ED0" w:rsidP="004F4DFB">
            <w:pPr>
              <w:pStyle w:val="NoSpacing"/>
            </w:pPr>
            <w:hyperlink r:id="rId10" w:history="1">
              <w:r w:rsidRPr="00A00B7F">
                <w:rPr>
                  <w:rStyle w:val="Hyperlink"/>
                </w:rPr>
                <w:t>https://youtu.be/l-LBvTEG7XM</w:t>
              </w:r>
            </w:hyperlink>
            <w:r>
              <w:t xml:space="preserve"> </w:t>
            </w:r>
          </w:p>
        </w:tc>
      </w:tr>
      <w:tr w:rsidR="004F4DFB" w14:paraId="650C3293" w14:textId="77777777" w:rsidTr="004F4DFB">
        <w:tc>
          <w:tcPr>
            <w:tcW w:w="728" w:type="dxa"/>
          </w:tcPr>
          <w:p w14:paraId="12D24B40" w14:textId="3204710C" w:rsidR="004F4DFB" w:rsidRDefault="000F5336" w:rsidP="004F4DFB">
            <w:pPr>
              <w:pStyle w:val="NoSpacing"/>
            </w:pPr>
            <w:r>
              <w:t>6</w:t>
            </w:r>
            <w:r w:rsidR="004F4DFB">
              <w:t>.</w:t>
            </w:r>
          </w:p>
        </w:tc>
        <w:tc>
          <w:tcPr>
            <w:tcW w:w="6343" w:type="dxa"/>
          </w:tcPr>
          <w:p w14:paraId="289D9DCF" w14:textId="1B9F17BE" w:rsidR="004F4DFB" w:rsidRDefault="004F4DFB" w:rsidP="009E1DB8">
            <w:pPr>
              <w:pStyle w:val="NoSpacing"/>
            </w:pPr>
            <w:r>
              <w:t>G</w:t>
            </w:r>
            <w:r w:rsidR="009E1DB8">
              <w:t>ITHUB</w:t>
            </w:r>
            <w:r>
              <w:t xml:space="preserve"> LINK OF THE DA</w:t>
            </w:r>
          </w:p>
        </w:tc>
        <w:tc>
          <w:tcPr>
            <w:tcW w:w="1331" w:type="dxa"/>
          </w:tcPr>
          <w:p w14:paraId="41BBD395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DB0DC9C" w14:textId="77777777" w:rsidR="004F4DFB" w:rsidRDefault="004F4DFB" w:rsidP="004F4DFB">
            <w:pPr>
              <w:pStyle w:val="NoSpacing"/>
            </w:pPr>
          </w:p>
        </w:tc>
      </w:tr>
      <w:tr w:rsidR="004F4DFB" w14:paraId="46EC124A" w14:textId="77777777" w:rsidTr="004F4DFB">
        <w:tc>
          <w:tcPr>
            <w:tcW w:w="9576" w:type="dxa"/>
            <w:gridSpan w:val="4"/>
          </w:tcPr>
          <w:p w14:paraId="60D42DC0" w14:textId="2A040614" w:rsidR="004F4DFB" w:rsidRDefault="008232B3" w:rsidP="00691A52">
            <w:pPr>
              <w:pStyle w:val="NoSpacing"/>
            </w:pPr>
            <w:r w:rsidRPr="008232B3">
              <w:t>https://github.com/michael-ghisilieri/CpE301_DAs.git</w:t>
            </w:r>
            <w:r w:rsidR="00905C88">
              <w:t xml:space="preserve"> </w:t>
            </w:r>
          </w:p>
        </w:tc>
      </w:tr>
    </w:tbl>
    <w:p w14:paraId="02C10874" w14:textId="77777777" w:rsidR="004F4DFB" w:rsidRDefault="004F4DFB" w:rsidP="00951C6E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325459" w:rsidP="00951C6E">
      <w:pPr>
        <w:pStyle w:val="NoSpacing"/>
      </w:pPr>
      <w:hyperlink r:id="rId11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6B955EEF" w:rsidR="00A23491" w:rsidRDefault="009E1DB8" w:rsidP="00A23491">
      <w:pPr>
        <w:pStyle w:val="NoSpacing"/>
        <w:jc w:val="right"/>
      </w:pPr>
      <w:r>
        <w:rPr>
          <w:rFonts w:eastAsia="Times New Roman" w:cs="Times New Roman"/>
        </w:rPr>
        <w:t>Michael Ghisilieri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C6E"/>
    <w:rsid w:val="00004C48"/>
    <w:rsid w:val="000704BB"/>
    <w:rsid w:val="00090765"/>
    <w:rsid w:val="000D4598"/>
    <w:rsid w:val="000E483F"/>
    <w:rsid w:val="000F5336"/>
    <w:rsid w:val="00165148"/>
    <w:rsid w:val="00186E81"/>
    <w:rsid w:val="001F48AF"/>
    <w:rsid w:val="002F3C14"/>
    <w:rsid w:val="00325459"/>
    <w:rsid w:val="00395290"/>
    <w:rsid w:val="003C1B2E"/>
    <w:rsid w:val="003E7D2E"/>
    <w:rsid w:val="003F4D5A"/>
    <w:rsid w:val="004710D8"/>
    <w:rsid w:val="004F201C"/>
    <w:rsid w:val="004F4DFB"/>
    <w:rsid w:val="00574677"/>
    <w:rsid w:val="00673050"/>
    <w:rsid w:val="00691A52"/>
    <w:rsid w:val="00706C41"/>
    <w:rsid w:val="00731E09"/>
    <w:rsid w:val="007C363C"/>
    <w:rsid w:val="008077AA"/>
    <w:rsid w:val="008232B3"/>
    <w:rsid w:val="00867630"/>
    <w:rsid w:val="008679A4"/>
    <w:rsid w:val="008C5AEC"/>
    <w:rsid w:val="008C7F41"/>
    <w:rsid w:val="008D6D27"/>
    <w:rsid w:val="00905C88"/>
    <w:rsid w:val="00951C6E"/>
    <w:rsid w:val="009B1632"/>
    <w:rsid w:val="009E1DB8"/>
    <w:rsid w:val="00A13ED0"/>
    <w:rsid w:val="00A23491"/>
    <w:rsid w:val="00AF2462"/>
    <w:rsid w:val="00AF7AE2"/>
    <w:rsid w:val="00B23D71"/>
    <w:rsid w:val="00B94737"/>
    <w:rsid w:val="00BD73E2"/>
    <w:rsid w:val="00C116FB"/>
    <w:rsid w:val="00C53995"/>
    <w:rsid w:val="00C635B4"/>
    <w:rsid w:val="00CB0659"/>
    <w:rsid w:val="00D35704"/>
    <w:rsid w:val="00D6186D"/>
    <w:rsid w:val="00DB1FE8"/>
    <w:rsid w:val="00DF2606"/>
    <w:rsid w:val="00DF5AAF"/>
    <w:rsid w:val="00E01185"/>
    <w:rsid w:val="00E55C36"/>
    <w:rsid w:val="00EC56DB"/>
    <w:rsid w:val="00ED48EA"/>
    <w:rsid w:val="00EE6606"/>
    <w:rsid w:val="00F30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BDE4EF07-F8B0-4F87-AD81-463C6C55C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youtu.be/l-LBvTEG7X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7</Pages>
  <Words>695</Words>
  <Characters>3965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Michael Ghisilieri</cp:lastModifiedBy>
  <cp:revision>44</cp:revision>
  <dcterms:created xsi:type="dcterms:W3CDTF">2015-01-16T00:28:00Z</dcterms:created>
  <dcterms:modified xsi:type="dcterms:W3CDTF">2016-04-24T01:46:00Z</dcterms:modified>
</cp:coreProperties>
</file>