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B662" w14:textId="23A9F4CA" w:rsidR="00663779" w:rsidRDefault="002234C1">
      <w:r>
        <w:t xml:space="preserve">Quick Database Diagrams </w:t>
      </w:r>
      <w:proofErr w:type="spellStart"/>
      <w:r>
        <w:t>sql</w:t>
      </w:r>
      <w:proofErr w:type="spellEnd"/>
      <w:r>
        <w:t>-challenge</w:t>
      </w:r>
    </w:p>
    <w:p w14:paraId="4A20A314" w14:textId="32367689" w:rsidR="00E1576A" w:rsidRDefault="00E1576A">
      <w:r w:rsidRPr="00E1576A">
        <w:t>https://app.quickdatabasediagrams.com/#/d/qmFXUI</w:t>
      </w:r>
    </w:p>
    <w:p w14:paraId="0AEFF1A1" w14:textId="32157173" w:rsidR="002234C1" w:rsidRDefault="002234C1"/>
    <w:p w14:paraId="7BAE18F3" w14:textId="3C37BA75" w:rsidR="002234C1" w:rsidRDefault="002234C1">
      <w:r w:rsidRPr="002234C1">
        <w:rPr>
          <w:noProof/>
        </w:rPr>
        <w:drawing>
          <wp:inline distT="0" distB="0" distL="0" distR="0" wp14:anchorId="02F9ADE7" wp14:editId="3DDC01A4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F817" w14:textId="184D42FE" w:rsidR="002234C1" w:rsidRDefault="002234C1"/>
    <w:p w14:paraId="670FDBCB" w14:textId="72AFF2DC" w:rsidR="002234C1" w:rsidRDefault="002234C1">
      <w:r w:rsidRPr="002234C1">
        <w:rPr>
          <w:noProof/>
        </w:rPr>
        <w:drawing>
          <wp:inline distT="0" distB="0" distL="0" distR="0" wp14:anchorId="6304DA7B" wp14:editId="21824B64">
            <wp:extent cx="5943600" cy="3519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C1"/>
    <w:rsid w:val="002234C1"/>
    <w:rsid w:val="00663779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7508"/>
  <w15:chartTrackingRefBased/>
  <w15:docId w15:val="{5BB392CD-1DBC-43D5-AAC2-EE9C018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Small</dc:creator>
  <cp:keywords/>
  <dc:description/>
  <cp:lastModifiedBy>M Small</cp:lastModifiedBy>
  <cp:revision>2</cp:revision>
  <dcterms:created xsi:type="dcterms:W3CDTF">2020-08-05T21:00:00Z</dcterms:created>
  <dcterms:modified xsi:type="dcterms:W3CDTF">2020-08-06T03:01:00Z</dcterms:modified>
</cp:coreProperties>
</file>