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Pengumpulan Data Batik Jawa Tengah, Madura, dan Pekalongan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995960" cy="20463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960" cy="204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Oleh: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Vicenzo Artan</w:t>
        <w:tab/>
        <w:t xml:space="preserve"> </w:t>
        <w:tab/>
        <w:tab/>
        <w:t xml:space="preserve">C14190023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Cliff Leonard</w:t>
        <w:tab/>
        <w:tab/>
        <w:tab/>
        <w:t xml:space="preserve">C14190112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Halim</w:t>
        <w:tab/>
        <w:tab/>
        <w:t xml:space="preserve">C14190119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Gregorius Tifanico</w:t>
        <w:tab/>
        <w:tab/>
        <w:t xml:space="preserve">C14190135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Jovin</w:t>
        <w:tab/>
        <w:tab/>
        <w:tab/>
        <w:tab/>
        <w:t xml:space="preserve">C14190144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Alverian</w:t>
        <w:tab/>
        <w:tab/>
        <w:t xml:space="preserve">C14190149</w:t>
      </w:r>
    </w:p>
    <w:p w:rsidR="00000000" w:rsidDel="00000000" w:rsidP="00000000" w:rsidRDefault="00000000" w:rsidRPr="00000000" w14:paraId="0000000B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INFORMATIKA</w:t>
        <w:br w:type="textWrapping"/>
        <w:t xml:space="preserve">FAKULTAS TEKNOLOGI INDUSTRI</w:t>
        <w:br w:type="textWrapping"/>
        <w:t xml:space="preserve">UNIVERSITAS KRISTEN PETRA</w:t>
        <w:br w:type="textWrapping"/>
        <w:t xml:space="preserve">SURABAYA</w:t>
        <w:br w:type="textWrapping"/>
        <w:t xml:space="preserve">2022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Proyek</w:t>
      </w:r>
    </w:p>
    <w:p w:rsidR="00000000" w:rsidDel="00000000" w:rsidP="00000000" w:rsidRDefault="00000000" w:rsidRPr="00000000" w14:paraId="00000010">
      <w:pPr>
        <w:spacing w:after="160" w:line="360" w:lineRule="auto"/>
        <w:ind w:left="360" w:firstLine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Pengumpulan data proyek dilakukan untuk membuat dataset batik yang berasal dari Jawa Tengah, Madura, dan Pekalongan yang akan digunakan untuk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training deep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klasifikasi batik. Jenis batik yang dicari adalah batik Ceplok, Kawung, Parang, Sidomukti, Kacangan, Pancawarna, Serat Batu, Serat Kayu, Liong, Jlamprang, Terang Bulan, dan Tujuh Rupa. Jumlah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500 gambar.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Pengumpulan Dataset</w:t>
      </w:r>
    </w:p>
    <w:p w:rsidR="00000000" w:rsidDel="00000000" w:rsidP="00000000" w:rsidRDefault="00000000" w:rsidRPr="00000000" w14:paraId="00000012">
      <w:pPr>
        <w:spacing w:after="16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Pengumpulan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dilakukan dengan mencari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website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https://www.tokopedia.com/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https://shopee.co.id/?gclid=Cj0KCQjwkruVBhCHARIsACVIiOzi0oykLAMKuqoWDyaBp70YLaXp6qt2vgXd0jjfr2p4Fi4BZ6TcWdIaAr4ZEALw_wcB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https://www.lazada.co.id/?exlaz=d_1:mm_150050845_51350203_2010350203::11:12493663656!118894776677!lazada!e!kwd-19342147066!c!!!!519893615651!&amp;gclid=Cj0KCQjwkruVBhCHARIsACVIiOxmE18Cysb6H8cESRK5x6MHh9XczqHfPYtp1fYtGcsmsu8oZjayopAaAtbREALw_wcB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https://www.pinterest.com/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https://www.instagram.com/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https://fitinline.com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https://www.orami.co.id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https://www.bukalapak.com/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https://rumah-bumn.id/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https://id.carousell.com/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https://umkmkitabisa.com/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https://kain-batik.com/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https://fjb.kaskus.co.id/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https://fasnina.com/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https://budaya-indonesia.org/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http://www.batikmaduracenter.com/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https://id.theasianparent.com/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http://www.infobatik.com/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https://batikkerisonline.co.id/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https://regional.kompas.com/read/2022/01/10/172259678/mengenal-motif-batik-kawung-sejarah-filosofi-dan-jenisnya?page=all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https://www.dekoruma.com/artikel/120415/filosofi-motif-batik-kawung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https://lifestyle.okezone.com/read/2021/02/07/194/2357960/terungkap-motif-batik-kawung-memiliki-makna-mendalam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https://review.bukalapak.com/fashion/motif-batik-sidomukti-dan-filosofi-115755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https://lifestyle.okezone.com/read/2021/03/02/194/2370824/ragam-motif-batik-sidomukti-dan-maknanya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https://www.semarangpos.com/kenali-filosofi-di-balik-ornamen-batik-sidomukti-1045037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https://www.motifbatik.web.id/2019/07/motif-batik-sidomukti.html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https://phinemo.com/filosofi-batik-yang-wajib-anda-tahu/batik-sidomukti/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https://goresancanting.blogspot.com/2015/08/mengenal-lebih-dekat-motif-batik.html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https://batik-tulis.com/blog/motif-batik-sidomukti/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https://www.mudzakir.com/corak-batik-sidomukti-banyak-digunakan-pasangan-pengantin/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https://batikunik.com/product/detail/86680/kemeja-batik-pendek-motif-kembang-tugu.html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https://www.solopos.com/kini-wisatawan-juga-bisa-membatik-di-kampung-batik-sidomukti-magetan-1027510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https://www.tribunjualbeli.com/jawa-tengah/2331799/kain-batik-sidomukti-solo-batik-tulis-asli-full-warna-soga-atau-coklat-sepasang-solo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https://www.dictio.id/t/bagaimana-motif-batik-sidomukti/79099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https://www.jakartastudio.com/makna-motif-batik-di-jawa-motif-batik-parang-truntum-hingga-kawung/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Pengambilan gambar dilakukan dengan cara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layar dan menyimpan file tersebut ke 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Ukuran tiap gambar berbeda-beda tergantung permintaan tiap kelompok.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16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Pembagian Kerja</w:t>
      </w:r>
    </w:p>
    <w:tbl>
      <w:tblPr>
        <w:tblStyle w:val="Table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 Batik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Nama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Serat Kayu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Halim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Serat Batu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Vincenzo Artan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Kacangan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Jovin &amp; Cliff Leonard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Pancawarna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Alverian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Jlamprang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Jovin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Tujuh Rupa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Cliff Leonard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Terang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Alverian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Gregorius Tifanico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Kawung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Halim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Halim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Ceplok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Gregorius Tifanico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Sidomukti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Halim</w:t>
            </w:r>
          </w:p>
        </w:tc>
      </w:tr>
    </w:tbl>
    <w:p w:rsidR="00000000" w:rsidDel="00000000" w:rsidP="00000000" w:rsidRDefault="00000000" w:rsidRPr="00000000" w14:paraId="00000055">
      <w:pPr>
        <w:spacing w:after="16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6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 Dataset</w:t>
      </w:r>
    </w:p>
    <w:tbl>
      <w:tblPr>
        <w:tblStyle w:val="Table2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Jenis Batik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 Dataset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Serat Kayu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Berukuran 250 x 250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pixel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untuk setiap gambar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Serat Batu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Kacangan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Pancawarna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Jlamprang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Tujuh Rupa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Terang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Ukuran tiap dataset tidak sama tiap gambar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Kawung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Berukuran 250 x 250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pixel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untuk setiap gambar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Berukuran 250 x 250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pixel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untuk setiap gambar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Ceplok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Berukuran 250 x 250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pixel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untuk setiap gambar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  <w:tr>
        <w:trPr>
          <w:cantSplit w:val="0"/>
          <w:trHeight w:val="482.976562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Sidomukti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Berukuran 250 x 250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pixel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untuk setiap gambar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Berjumlah 500 gambar</w:t>
            </w:r>
          </w:p>
        </w:tc>
      </w:tr>
    </w:tbl>
    <w:p w:rsidR="00000000" w:rsidDel="00000000" w:rsidP="00000000" w:rsidRDefault="00000000" w:rsidRPr="00000000" w14:paraId="0000007D">
      <w:pPr>
        <w:spacing w:after="16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6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</w:t>
      </w:r>
    </w:p>
    <w:p w:rsidR="00000000" w:rsidDel="00000000" w:rsidP="00000000" w:rsidRDefault="00000000" w:rsidRPr="00000000" w14:paraId="0000007F">
      <w:pPr>
        <w:spacing w:after="160" w:line="360" w:lineRule="auto"/>
        <w:ind w:left="360" w:firstLine="10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batik yang berasal dari Jawa Tengah, Madura, dan Pekalongan berhasil mendapatkan 500 gambar 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hasil dari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batik dapat dilihat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https://drive.google.com/drive/folders/1YCLMyOjgI6FwBGE79D14xeNFMJSlV8H4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360" w:lineRule="auto"/>
        <w:ind w:left="3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atikunik.com/product/detail/86680/kemeja-batik-pendek-motif-kembang-tugu.html" TargetMode="External"/><Relationship Id="rId20" Type="http://schemas.openxmlformats.org/officeDocument/2006/relationships/hyperlink" Target="https://umkmkitabisa.com/" TargetMode="External"/><Relationship Id="rId42" Type="http://schemas.openxmlformats.org/officeDocument/2006/relationships/hyperlink" Target="https://www.tribunjualbeli.com/jawa-tengah/2331799/kain-batik-sidomukti-solo-batik-tulis-asli-full-warna-soga-atau-coklat-sepasang-solo" TargetMode="External"/><Relationship Id="rId41" Type="http://schemas.openxmlformats.org/officeDocument/2006/relationships/hyperlink" Target="https://www.solopos.com/kini-wisatawan-juga-bisa-membatik-di-kampung-batik-sidomukti-magetan-1027510" TargetMode="External"/><Relationship Id="rId22" Type="http://schemas.openxmlformats.org/officeDocument/2006/relationships/hyperlink" Target="https://fjb.kaskus.co.id/" TargetMode="External"/><Relationship Id="rId44" Type="http://schemas.openxmlformats.org/officeDocument/2006/relationships/hyperlink" Target="https://www.jakartastudio.com/makna-motif-batik-di-jawa-motif-batik-parang-truntum-hingga-kawung/" TargetMode="External"/><Relationship Id="rId21" Type="http://schemas.openxmlformats.org/officeDocument/2006/relationships/hyperlink" Target="https://kain-batik.com/" TargetMode="External"/><Relationship Id="rId43" Type="http://schemas.openxmlformats.org/officeDocument/2006/relationships/hyperlink" Target="https://www.dictio.id/t/bagaimana-motif-batik-sidomukti/79099" TargetMode="External"/><Relationship Id="rId24" Type="http://schemas.openxmlformats.org/officeDocument/2006/relationships/hyperlink" Target="https://budaya-indonesia.org/" TargetMode="External"/><Relationship Id="rId23" Type="http://schemas.openxmlformats.org/officeDocument/2006/relationships/hyperlink" Target="https://fasnina.com/" TargetMode="External"/><Relationship Id="rId45" Type="http://schemas.openxmlformats.org/officeDocument/2006/relationships/hyperlink" Target="https://drive.google.com/drive/folders/1YCLMyOjgI6FwBGE79D14xeNFMJSlV8H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pee.co.id/?gclid=Cj0KCQjwkruVBhCHARIsACVIiOzi0oykLAMKuqoWDyaBp70YLaXp6qt2vgXd0jjfr2p4Fi4BZ6TcWdIaAr4ZEALw_wcB" TargetMode="External"/><Relationship Id="rId26" Type="http://schemas.openxmlformats.org/officeDocument/2006/relationships/hyperlink" Target="https://id.theasianparent.com/" TargetMode="External"/><Relationship Id="rId25" Type="http://schemas.openxmlformats.org/officeDocument/2006/relationships/hyperlink" Target="http://www.batikmaduracenter.com/" TargetMode="External"/><Relationship Id="rId28" Type="http://schemas.openxmlformats.org/officeDocument/2006/relationships/hyperlink" Target="https://batikkerisonline.co.id/" TargetMode="External"/><Relationship Id="rId27" Type="http://schemas.openxmlformats.org/officeDocument/2006/relationships/hyperlink" Target="http://www.infobatik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hyperlink" Target="https://regional.kompas.com/read/2022/01/10/172259678/mengenal-motif-batik-kawung-sejarah-filosofi-dan-jenisnya?page=all" TargetMode="External"/><Relationship Id="rId7" Type="http://schemas.openxmlformats.org/officeDocument/2006/relationships/hyperlink" Target="https://www.google.com/" TargetMode="External"/><Relationship Id="rId8" Type="http://schemas.openxmlformats.org/officeDocument/2006/relationships/hyperlink" Target="https://www.tokopedia.com/" TargetMode="External"/><Relationship Id="rId31" Type="http://schemas.openxmlformats.org/officeDocument/2006/relationships/hyperlink" Target="https://lifestyle.okezone.com/read/2021/02/07/194/2357960/terungkap-motif-batik-kawung-memiliki-makna-mendalam" TargetMode="External"/><Relationship Id="rId30" Type="http://schemas.openxmlformats.org/officeDocument/2006/relationships/hyperlink" Target="https://www.dekoruma.com/artikel/120415/filosofi-motif-batik-kawung" TargetMode="External"/><Relationship Id="rId11" Type="http://schemas.openxmlformats.org/officeDocument/2006/relationships/hyperlink" Target="https://www.pinterest.com/" TargetMode="External"/><Relationship Id="rId33" Type="http://schemas.openxmlformats.org/officeDocument/2006/relationships/hyperlink" Target="https://lifestyle.okezone.com/read/2021/03/02/194/2370824/ragam-motif-batik-sidomukti-dan-maknanya" TargetMode="External"/><Relationship Id="rId10" Type="http://schemas.openxmlformats.org/officeDocument/2006/relationships/hyperlink" Target="https://www.lazada.co.id/?exlaz=d_1:mm_150050845_51350203_2010350203::11:12493663656!118894776677!lazada!e!kwd-19342147066!c!!!!519893615651!&amp;gclid=Cj0KCQjwkruVBhCHARIsACVIiOxmE18Cysb6H8cESRK5x6MHh9XczqHfPYtp1fYtGcsmsu8oZjayopAaAtbREALw_wcB" TargetMode="External"/><Relationship Id="rId32" Type="http://schemas.openxmlformats.org/officeDocument/2006/relationships/hyperlink" Target="https://review.bukalapak.com/fashion/motif-batik-sidomukti-dan-filosofi-115755" TargetMode="External"/><Relationship Id="rId13" Type="http://schemas.openxmlformats.org/officeDocument/2006/relationships/hyperlink" Target="https://www.instagram.com/" TargetMode="External"/><Relationship Id="rId35" Type="http://schemas.openxmlformats.org/officeDocument/2006/relationships/hyperlink" Target="https://www.motifbatik.web.id/2019/07/motif-batik-sidomukti.html" TargetMode="External"/><Relationship Id="rId12" Type="http://schemas.openxmlformats.org/officeDocument/2006/relationships/hyperlink" Target="https://www.facebook.com/" TargetMode="External"/><Relationship Id="rId34" Type="http://schemas.openxmlformats.org/officeDocument/2006/relationships/hyperlink" Target="https://www.semarangpos.com/kenali-filosofi-di-balik-ornamen-batik-sidomukti-1045037" TargetMode="External"/><Relationship Id="rId15" Type="http://schemas.openxmlformats.org/officeDocument/2006/relationships/hyperlink" Target="https://www.orami.co.id/magazine/batik-madura" TargetMode="External"/><Relationship Id="rId37" Type="http://schemas.openxmlformats.org/officeDocument/2006/relationships/hyperlink" Target="https://goresancanting.blogspot.com/2015/08/mengenal-lebih-dekat-motif-batik.html" TargetMode="External"/><Relationship Id="rId14" Type="http://schemas.openxmlformats.org/officeDocument/2006/relationships/hyperlink" Target="https://fitinline.com" TargetMode="External"/><Relationship Id="rId36" Type="http://schemas.openxmlformats.org/officeDocument/2006/relationships/hyperlink" Target="https://phinemo.com/filosofi-batik-yang-wajib-anda-tahu/batik-sidomukti/" TargetMode="External"/><Relationship Id="rId17" Type="http://schemas.openxmlformats.org/officeDocument/2006/relationships/hyperlink" Target="https://www.bukalapak.com/" TargetMode="External"/><Relationship Id="rId39" Type="http://schemas.openxmlformats.org/officeDocument/2006/relationships/hyperlink" Target="https://www.mudzakir.com/corak-batik-sidomukti-banyak-digunakan-pasangan-pengantin/" TargetMode="External"/><Relationship Id="rId16" Type="http://schemas.openxmlformats.org/officeDocument/2006/relationships/hyperlink" Target="https://www.kaggle.com/" TargetMode="External"/><Relationship Id="rId38" Type="http://schemas.openxmlformats.org/officeDocument/2006/relationships/hyperlink" Target="https://batik-tulis.com/blog/motif-batik-sidomukti/" TargetMode="External"/><Relationship Id="rId19" Type="http://schemas.openxmlformats.org/officeDocument/2006/relationships/hyperlink" Target="https://id.carousell.com/" TargetMode="External"/><Relationship Id="rId18" Type="http://schemas.openxmlformats.org/officeDocument/2006/relationships/hyperlink" Target="https://rumah-bumn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