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Predictive Team Rating Systems in Major League Baseball: A Quantitative Framework for Implementation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landscape of modern sports analytics, predicting team success has transitioned from basic winning percentages to sophisticated, context-neutral rating systems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While collegiate and professional basketball rely on established power ratings such as Pomeroy, Sagarin, and Massey, professional baseball demands highly specialized frameworks to account for its unique, discrete structure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Unlike sports governed by continuous clock play and direct possession, baseball is defined by an asymmetrical, base-out state environment with no time limits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Consequently, evaluating Major League Baseball (MLB) teams requires mathematical models that isolate true underlying talent from sequencing and schedule-based noise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report provides a comprehensive analysis of the leading predictive team rating systems in baseball, including both mainstream frameworks and niche mathematical models. It details their theoretical foundations, compares their structural characteristics, and outlines a rigorous programmatic pipeline for downloading historical data and calculating these metrics locally.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Technical Foundations of Core Baseball Rating Systems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Predictive modeling in MLB relies on several distinct mathematical paradigms. These range from context-neutral run estimators to iterative linear algebra systems and dynamically adjusted Elo ratings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BaseRuns (BsR)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Developed by sabermetrician David Smyth in the early 1990s as a superior alternative to Bill James’s Runs Created, BaseRuns represents the gold standard of context-neutral run estimation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While linear weights-based metrics (such as weighted Runs Above Average) function effectively for individual players, they collapse at team extremes due to their linear assumptions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BaseRuns resolves this by modeling run scoring through the physical reality of base occupancy: baserunners multiplied by their scoring rate, plus automatic runs from home runs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core mathematical model is formulated as: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25769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2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component variables isolate distinct operational dimensions of an offense or defense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47042" cy="245070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42" cy="24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(Baserunners Created):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quantity of non-home-run baserunners who successfully reach base.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79706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8651" cy="233310"/>
            <wp:effectExtent b="0" l="0" r="0" t="0"/>
            <wp:docPr id="4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651" cy="23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(Runner Advancement):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empirical capability of the team to advance runners around the bases, modeling extra-base hits, stolen bases, and avoiding double plays.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59138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4186" cy="240916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186" cy="24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(Inning-Ending Outs):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opportunities lost, representing the denominator of the scoring rate.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79706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729" cy="232957"/>
            <wp:effectExtent b="0" l="0" r="0" t="0"/>
            <wp:docPr id="5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29" cy="232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(Guaranteed Runs):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Runs scored directly via home runs.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79706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Because baseball sequencing is highly volatile over short horizons, actual runs scored can deviate significantly from true offensive production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By eliminating situational clustering (e.g., whether a walk occurs before or after a double), BaseRuns serves as a highly stable predictor of future team run-scoring capability, outperforming standard run differential metrics in root-mean-square error (RMSE) evaluations over historical seasons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Pythagenpat Expectation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While standard Pythagorean expectation utilizes a fixed exponent (typically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8407" cy="225993"/>
            <wp:effectExtent b="0" l="0" r="0" t="0"/>
            <wp:docPr id="6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7" cy="225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50478" cy="231210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3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to convert runs scored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80095" cy="241461"/>
            <wp:effectExtent b="0" l="0" r="0" t="0"/>
            <wp:docPr id="5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95" cy="241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runs allowed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7210" cy="239685"/>
            <wp:effectExtent b="0" l="0" r="0" t="0"/>
            <wp:docPr id="6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10" cy="23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into expected winning percentages, it systematically fails in extreme scoring environments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To resolve this, sabermetricians developed Pythagenpat (the Smyth/Patriot method), which derives a dynamic exponent based on the league's run-scoring environment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Pythagenpat win expectation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75345" cy="240605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45" cy="24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is calculated as: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25769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2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the dynamic exponent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2216" cy="233784"/>
            <wp:effectExtent b="0" l="0" r="0" t="0"/>
            <wp:docPr id="6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216" cy="233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defined as a function of runs per game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28625" cy="238125"/>
            <wp:effectExtent b="0" l="0" r="0" t="0"/>
            <wp:docPr id="7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42265"/>
            <wp:effectExtent b="0" l="0" r="0" t="0"/>
            <wp:docPr id="7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09087"/>
            <wp:effectExtent b="0" l="0" r="0" t="0"/>
            <wp:docPr id="7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standard implementations, the scaling parameter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9715" cy="249289"/>
            <wp:effectExtent b="0" l="0" r="0" t="0"/>
            <wp:docPr id="7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15" cy="24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empirically calibrated to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46336" cy="227916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27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46336" cy="227916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36" cy="227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dynamic exponent adapts to historical shifts (e.g., comparing the deadball era to the home run era)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As scoring rates rise, the role of random chance diminishes, causing the exponent to increase and pushing elite teams further away from a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8407" cy="225993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7" cy="225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expectation for a given run differential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Conversely, in depressed run environments, the lower exponent compresses expectations toward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8407" cy="225993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7" cy="225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correctly modeling the increased impact of variance in low-scoring games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sabermetric analysis, these calculations are divided into three tiers of predictive power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First-Order Wins: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Expected wins generated by plugging actual runs scored and allowed into the Pythagenpat formula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Second-Order Wins: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Expected wins generated by replacing actual runs with expected runs derived from component-level statistics (such as BaseRuns) before applying the Pythagenpat formula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eliminates sequencing luck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Third-Order Wins: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Second-order wins adjusted for the strength of schedule faced, specifically the quality of opponent pitching and hitting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represents the most predictive baseline of a team's true capability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Simple Rating System (SRS)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Utilized prominently by Baseball-Reference, the Simple Rating System calculates a team's strength relative to an average opponent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SRS is expressed on a run scale, where a rating of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02878" cy="230216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878" cy="23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a team is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50478" cy="23121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3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runs better than an average MLB team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model simultaneously solves a system of linear equations to balance raw run differential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20576" cy="235717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76" cy="235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with strength of schedule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00943" cy="238657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43" cy="238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team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717" cy="241846"/>
            <wp:effectExtent b="0" l="0" r="0" t="0"/>
            <wp:docPr id="4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17" cy="24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rating is defined as: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33924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59133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9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90918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0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Because a team's strength of schedule depends on the rating of its opponents, and those opponent ratings depend on their respective schedules, the system is solved iteratively using matrix techniques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3911" cy="22538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11" cy="22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vector of SRS ratings,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3287" cy="225353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287" cy="225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vector of average run differentials,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1415" cy="23467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5" cy="23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schedule matrix (where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79648" cy="241076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648" cy="24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proportion of team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717" cy="241846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17" cy="24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's games played against team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1976" cy="229939"/>
            <wp:effectExtent b="0" l="0" r="0" t="0"/>
            <wp:docPr id="1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76" cy="22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the system converges via: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4226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system is mean-centered at each iteration to ensure the league average remains exactly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50478" cy="23121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78" cy="23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Unlike college football implementations, MLB SRS features no margin of victory caps or direct home-field advantage constraints in its default configuration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Pitcher-Adjusted Elo Ratings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Modified Elo rating systems, modeled after FiveThirtyEight's historical frameworks, track team strength dynamically after each game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 baseball, a standard Elo update is highly reactive to winning and losing, but must be heavily modified to account for starting pitcher matchups, which dictate a substantial portion of a team's single-game win probability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base win probability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00546" cy="23825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546" cy="238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between a Home team and an Away team, with a home-field advantage adjustment of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78743" cy="235188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43" cy="23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(typically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6007" cy="22400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7" cy="2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6007" cy="22400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7" cy="2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points), is modeled as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90083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00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 the game, the ratings are updated using a variable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0380" cy="23734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80" cy="23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-factor adjusted for the margin of victory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02593" cy="237072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593" cy="23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to prevent overreaction to blowouts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4226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FiveThirtyEight's baseball-specific margin of victory multiplier is expressed as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8415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84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incorporate starting pitcher quality, the team's base Elo is adjusted on game day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is done by comparing the starting pitcher's Rolling Game Score (rGS) or Fielding Independent Pitching (FIP) against the team's average rotation baseline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pitcher adjustment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59470" cy="24682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70" cy="246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shifts the effective game-day Elo rating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50606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0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Alternatively, utilizing FIP-to-Elo conversions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50606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0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daily adjustment ensures the rating reflects the actual pitching asset on the mound, creating a highly predictive single-game forecasting model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Between seasons, rosters churn, which requires a mean-reversion step to decay historical ratings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 standard Elo system reverts team ratings toward a baseline of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91864" cy="229384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864" cy="229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one-third or 40%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33924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Niche and Structural Ratings: The Wolfe Principles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While the sports analytics community is highly familiar with Elo and Pythagorean projections, niche ratings used in collegiate sports—such as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Wolfe Ratings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—offer valuable structural properties when adapted to baseball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Originally developed by Peter Wolfe for sports with highly unbalanced schedules (such as college football), the Wolfe rating system is built on a maximum likelihood estimation (MLE) framework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primary model asserts that each team possesses a latent, positive strength parameter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28191" cy="240087"/>
            <wp:effectExtent b="0" l="0" r="0" t="0"/>
            <wp:docPr id="5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91" cy="240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probability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85304" cy="237753"/>
            <wp:effectExtent b="0" l="0" r="0" t="0"/>
            <wp:docPr id="6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304" cy="23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that team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717" cy="241846"/>
            <wp:effectExtent b="0" l="0" r="0" t="0"/>
            <wp:docPr id="6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17" cy="24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defeats team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1976" cy="229939"/>
            <wp:effectExtent b="0" l="0" r="0" t="0"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76" cy="22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a pairwise matchup is modeled using the Bradley-Terry formulation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17428"/>
            <wp:effectExtent b="0" l="0" r="0" t="0"/>
            <wp:docPr id="6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17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is mathematically equivalent to a logistic rating model where the differences in log-strength govern the log-odds of victory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84157"/>
            <wp:effectExtent b="0" l="0" r="0" t="0"/>
            <wp:docPr id="6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84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52054" cy="238013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054" cy="23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rating of team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8198" cy="245905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98" cy="245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a linear scale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Wolfe system separates team performance into two distinct constructs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Rating (Resume):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merit-based metric designed to reward the actual achievements and results of a team's schedule, prioritizing wins and losses regardless of absolute dominance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Power (True Strength):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estimation of underlying capability, calculated through separate offensive and defensive parameters, used to forecast expected point spreads and scoring rates for future matchups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Furthermore, the Wolfe rating combines a score-based points system (which uses a halving function above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6007" cy="224008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7" cy="2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runs to apply diminishing returns for blowouts) with a pure record-based win-loss model weighted by game recency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Translating Wolfe to Major League Baseball via Log5 and Bradley-Terry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apply these principles to MLB, one can leverage the mathematical equivalence between the Bradley-Terry model and Bill James's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Log5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formula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Log5 estimates the probability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60313" cy="237048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13" cy="237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that Team A defeats Team B using their season-long winning percentages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1336" cy="240154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36" cy="24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9373" cy="238449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373" cy="238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relative to a league average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25769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2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formulation maps directly to a Bradley-Terry pairwise comparison model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By setting the latent strengths to odds ratios derived from win percentages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00746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0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Substituting these terms into the Bradley-Terry equation yields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105932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5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equivalence allows analysts to construct a niche, Wolfe-style MLE rating system for baseball using local win percentages as direct proxies for latent Bradley-Terry strengths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Furthermore, to mirror the recency-weighting mechanism of the Wolfe system, a linear or exponential time-decay factor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35322" cy="236588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22" cy="23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can be applied to game outcomes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1947" cy="231698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47" cy="23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number of days elapsed since the game occurred over a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3936" cy="227563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36" cy="22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-game season schedule, the game result is scaled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80908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adjustment ensures that recent roster moves, trades, and bullpen health changes carry greater mathematical weight in the final team power estimation, mirroring Wolfe's college sports framework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Comparative Matrix of Predictive Ratings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table contrasts the operational parameters, mathematical foundations, and predictive horizons of the primary rating systems.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Rating 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Primary Inputs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Mathematical Paradigm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Dimensionality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Predictive Horizon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Vulnerabilities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BaseRuns (BsR)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Plate appearance events (H, BB, HR, TB, SB, Outs)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Non-linear algebraic physical modeling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Team &amp; Player levels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Medium-to-Long (Season Projection)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Requires highly granular event-level data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Pythagenpat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Runs Scored, Runs Allowed, Games Played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Exponential probability distribution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Team level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 (Rest-of-Season)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Sensitive to clustering and sequence luck in small samples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Simple Rating System (SRS)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Score differentials, schedule history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Iterative linear systems (Least Squares)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Team level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Short-to-Medium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Treats all runs linearly; ignores starting pitcher variance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Pitcher-Adjusted Elo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Game outcomes, starting pitcher FIP/rGS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Markovian logistic probability updates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Daily Game Level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Short-Term (Next Game)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Highly reactive; requires continuous starting pitcher projections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Colley Matrix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Wins, Losses, Schedule Connectivity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Laplace’s Rule of Succession (Linear System)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Team level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Short-to-Medium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Ignores margin of victory entirely; struggles with early-season sparsity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43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Wolfe (MLE)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Pairwise wins/losses, game dates, margin of victory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Joint maximum likelihood estimation (Bradley-Terry)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Team level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Short-to-Medium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Computationally intensive; sensitive to isolated scheduling nodes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36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Acquisition of Historical Ratings Data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implement these rating systems, analysts can either download completed historical rating series or calculate them from raw datasets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Downloading Completed Histories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Elo-based team ratings, the most complete historical archive is the public FiveThirtyEight sports data repository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dataset covers the complete history of Major League Baseball from 1871 through recent seasons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files can be downloaded directly from the following endpoints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Full Historical Record: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https://github.com/fivethirtyeight/data/tree/master/mlb-elo (contains mlb_elo.csv which archives pre-game and post-game Elo ratings, starting pitchers, and rolling game scores for every game)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Active Predictions: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mlb_elo_latest.csv within the same repository, which provides daily updates for current-season schedules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Generating Local Ratings via APIs and Packages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the objective is to generate custom ratings from local data, several open-source programming frameworks streamline the data acquisition pipeline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pybaseball (Python):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This library programmatically scrapes Baseball-Reference, FanGraphs, and Baseball Savant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Using the function schedule_and_record(season, team), users can fetch complete historical game logs containing dates, run margins, and opponent indicators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Divisional standings can be extracted using standings(season), while team-level batting and pitching stats are obtained via team_batting() and team_pitching()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baseballr (R):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R package that accesses Statcast and MLB API endpoints, returning structured datasets of historical box scores, standings, and play-by-play metrics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penaltyblog (Python):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production-ready Python package specifically optimized for calculating Massey, Colley, Pi, and Elo ratings from user-provided match dataframes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It contains highly optimized Cython and NumPy backends to solve linear systems and maximum likelihood functions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Programmatic Implementation of Rating Calculations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Below are detailed, production-ready Python implementations using numpy, pandas, and scipy to calculate the mathematical ratings discussed above.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BaseRuns and Pythagenpat Calculator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script calculates the expected runs scored for a team using the BaseRuns formula, computes expected runs allowed, and converts these into an expected Pythagenpat winning percentage.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import numpy as np</w:t>
        <w:br w:type="textWrapping"/>
        <w:t xml:space="preserve">import pandas as pd</w:t>
        <w:br w:type="textWrapping"/>
        <w:br w:type="textWrapping"/>
        <w:t xml:space="preserve">def calculate_baseruns(row):</w:t>
        <w:br w:type="textWrapping"/>
        <w:t xml:space="preserve">    """</w:t>
        <w:br w:type="textWrapping"/>
        <w:t xml:space="preserve">    Computes expected runs scored (or allowed) using David Smyth's </w:t>
        <w:br w:type="textWrapping"/>
        <w:t xml:space="preserve">    comprehensive BaseRuns formulation.</w:t>
        <w:br w:type="textWrapping"/>
        <w:t xml:space="preserve">    """</w:t>
        <w:br w:type="textWrapping"/>
        <w:t xml:space="preserve">    # Extract structural inputs</w:t>
        <w:br w:type="textWrapping"/>
        <w:t xml:space="preserve">    H = row['H']</w:t>
        <w:br w:type="textWrapping"/>
        <w:t xml:space="preserve">    BB = row['BB']</w:t>
        <w:br w:type="textWrapping"/>
        <w:t xml:space="preserve">    HBP = row['HBP']</w:t>
        <w:br w:type="textWrapping"/>
        <w:t xml:space="preserve">    HR = row['HR']</w:t>
        <w:br w:type="textWrapping"/>
        <w:t xml:space="preserve">    IBB = row.get('IBB', 0)</w:t>
        <w:br w:type="textWrapping"/>
        <w:t xml:space="preserve">    TB = row['TB']</w:t>
        <w:br w:type="textWrapping"/>
        <w:t xml:space="preserve">    SB = row.get('SB', 0)</w:t>
        <w:br w:type="textWrapping"/>
        <w:t xml:space="preserve">    CS = row.get('CS', 0)</w:t>
        <w:br w:type="textWrapping"/>
        <w:t xml:space="preserve">    GDP = row.get('GDP', 0)</w:t>
        <w:br w:type="textWrapping"/>
        <w:t xml:space="preserve">    PA = row['PA']</w:t>
        <w:br w:type="textWrapping"/>
        <w:t xml:space="preserve">    SH = row.get('SH', 0)</w:t>
        <w:br w:type="textWrapping"/>
        <w:t xml:space="preserve">    SF = row.get('SF', 0)</w:t>
        <w:br w:type="textWrapping"/>
        <w:t xml:space="preserve">    </w:t>
        <w:br w:type="textWrapping"/>
        <w:t xml:space="preserve">    # Parameter A: Non-home run baserunners</w:t>
        <w:br w:type="textWrapping"/>
        <w:t xml:space="preserve">    A = H + BB + HBP - HR - (0.5 * IBB)</w:t>
        <w:br w:type="textWrapping"/>
        <w:t xml:space="preserve">    </w:t>
        <w:br w:type="textWrapping"/>
        <w:t xml:space="preserve">    # Parameter B: Runner advancement capability</w:t>
        <w:br w:type="textWrapping"/>
        <w:t xml:space="preserve">    B = 1.1 * (1.4 * TB - 0.6 * H - 3 * HR + </w:t>
        <w:br w:type="textWrapping"/>
        <w:t xml:space="preserve">               0.1 * (BB + HBP - IBB) + </w:t>
        <w:br w:type="textWrapping"/>
        <w:t xml:space="preserve">               0.9 * (SB - CS - GDP))</w:t>
        <w:br w:type="textWrapping"/>
        <w:t xml:space="preserve">    </w:t>
        <w:br w:type="textWrapping"/>
        <w:t xml:space="preserve">    # Parameter C: Inning-ending outs</w:t>
        <w:br w:type="textWrapping"/>
        <w:t xml:space="preserve">    C = PA - A - HR + CS + GDP - SH - SF</w:t>
        <w:br w:type="textWrapping"/>
        <w:t xml:space="preserve">    </w:t>
        <w:br w:type="textWrapping"/>
        <w:t xml:space="preserve">    # Parameter D: Guaranteed home run runs</w:t>
        <w:br w:type="textWrapping"/>
        <w:t xml:space="preserve">    D = HR</w:t>
        <w:br w:type="textWrapping"/>
        <w:t xml:space="preserve">    </w:t>
        <w:br w:type="textWrapping"/>
        <w:t xml:space="preserve">    if (B + C) == 0:</w:t>
        <w:br w:type="textWrapping"/>
        <w:t xml:space="preserve">        return D</w:t>
        <w:br w:type="textWrapping"/>
        <w:t xml:space="preserve">        </w:t>
        <w:br w:type="textWrapping"/>
        <w:t xml:space="preserve">    raw_baseruns = ((A * B) / (B + C)) + D</w:t>
        <w:br w:type="textWrapping"/>
        <w:t xml:space="preserve">    return raw_baseruns</w:t>
        <w:br w:type="textWrapping"/>
        <w:br w:type="textWrapping"/>
        <w:t xml:space="preserve">def pythagenpat_win_percentage(runs_scored, runs_allowed, games_played, z=0.287):</w:t>
        <w:br w:type="textWrapping"/>
        <w:t xml:space="preserve">    """</w:t>
        <w:br w:type="textWrapping"/>
        <w:t xml:space="preserve">    Calculates Pythagenpat expected winning percentage with a dynamic exponent.</w:t>
        <w:br w:type="textWrapping"/>
        <w:t xml:space="preserve">    """</w:t>
        <w:br w:type="textWrapping"/>
        <w:t xml:space="preserve">    if games_played == 0 or (runs_scored + runs_allowed) == 0:</w:t>
        <w:br w:type="textWrapping"/>
        <w:t xml:space="preserve">        return 0.500</w:t>
        <w:br w:type="textWrapping"/>
        <w:t xml:space="preserve">        </w:t>
        <w:br w:type="textWrapping"/>
        <w:t xml:space="preserve">    rpg = (runs_scored + runs_allowed) / games_played</w:t>
        <w:br w:type="textWrapping"/>
        <w:t xml:space="preserve">    exponent = rpg ** z</w:t>
        <w:br w:type="textWrapping"/>
        <w:t xml:space="preserve">    </w:t>
        <w:br w:type="textWrapping"/>
        <w:t xml:space="preserve">    ratio = runs_scored / runs_allowed</w:t>
        <w:br w:type="textWrapping"/>
        <w:t xml:space="preserve">    win_pct = (ratio ** exponent) / (1 + (ratio ** exponent))</w:t>
        <w:br w:type="textWrapping"/>
        <w:t xml:space="preserve">    return win_pct</w:t>
        <w:br w:type="textWrapping"/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Least-Squares Simple Rating System (SRS) Solver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script utilizes a least-squares approach to solve the SRS system of equations, adjusting run differentials for strength of schedule across a full matrix of league matchups.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import numpy as np</w:t>
        <w:br w:type="textWrapping"/>
        <w:t xml:space="preserve">import pandas as pd</w:t>
        <w:br w:type="textWrapping"/>
        <w:t xml:space="preserve">from scipy.linalg import solve</w:t>
        <w:br w:type="textWrapping"/>
        <w:br w:type="textWrapping"/>
        <w:t xml:space="preserve">def calculate_srs(games_df):</w:t>
        <w:br w:type="textWrapping"/>
        <w:t xml:space="preserve">    """</w:t>
        <w:br w:type="textWrapping"/>
        <w:t xml:space="preserve">    Solves the Simple Rating System iteratively for a dataframe of played games.</w:t>
        <w:br w:type="textWrapping"/>
        <w:t xml:space="preserve">    Input DataFrame must contain: ['home_team', 'away_team', 'home_score', 'away_score']</w:t>
        <w:br w:type="textWrapping"/>
        <w:t xml:space="preserve">    """</w:t>
        <w:br w:type="textWrapping"/>
        <w:t xml:space="preserve">    # Map teams to unique indices</w:t>
        <w:br w:type="textWrapping"/>
        <w:t xml:space="preserve">    teams = pd.concat([games_df['home_team'], games_df['away_team']]).unique()</w:t>
        <w:br w:type="textWrapping"/>
        <w:t xml:space="preserve">    teams.sort()</w:t>
        <w:br w:type="textWrapping"/>
        <w:t xml:space="preserve">    team_to_idx = {team: idx for idx, team in enumerate(teams)}</w:t>
        <w:br w:type="textWrapping"/>
        <w:t xml:space="preserve">    n_teams = len(teams)</w:t>
        <w:br w:type="textWrapping"/>
        <w:t xml:space="preserve">    </w:t>
        <w:br w:type="textWrapping"/>
        <w:t xml:space="preserve">    # Build design matrix X and margin vector y</w:t>
        <w:br w:type="textWrapping"/>
        <w:t xml:space="preserve">    n_games = len(games_df)</w:t>
        <w:br w:type="textWrapping"/>
        <w:t xml:space="preserve">    X = np.zeros((n_games, n_teams))</w:t>
        <w:br w:type="textWrapping"/>
        <w:t xml:space="preserve">    y = np.zeros(n_games)</w:t>
        <w:br w:type="textWrapping"/>
        <w:t xml:space="preserve">    </w:t>
        <w:br w:type="textWrapping"/>
        <w:t xml:space="preserve">    for idx, row in games_df.iterrows():</w:t>
        <w:br w:type="textWrapping"/>
        <w:t xml:space="preserve">        h_idx = team_to_idx[row['home_team']]</w:t>
        <w:br w:type="textWrapping"/>
        <w:t xml:space="preserve">        a_idx = team_to_idx[row['away_team']]</w:t>
        <w:br w:type="textWrapping"/>
        <w:t xml:space="preserve">        X[idx, h_idx] = 1.0</w:t>
        <w:br w:type="textWrapping"/>
        <w:t xml:space="preserve">        X[idx, a_idx] = -1.0</w:t>
        <w:br w:type="textWrapping"/>
        <w:t xml:space="preserve">        y[idx] = row['home_score'] - row['away_score']</w:t>
        <w:br w:type="textWrapping"/>
        <w:t xml:space="preserve">        </w:t>
        <w:br w:type="textWrapping"/>
        <w:t xml:space="preserve">    # Formulate Massey Normal Equations: M = X^T * X, p = X^T * y</w:t>
        <w:br w:type="textWrapping"/>
        <w:t xml:space="preserve">    M = X.T.dot(X)</w:t>
        <w:br w:type="textWrapping"/>
        <w:t xml:space="preserve">    p = X.T.dot(y)</w:t>
        <w:br w:type="textWrapping"/>
        <w:t xml:space="preserve">    </w:t>
        <w:br w:type="textWrapping"/>
        <w:t xml:space="preserve">    # Constrain ratings to sum to 0</w:t>
        <w:br w:type="textWrapping"/>
        <w:t xml:space="preserve">    M_constrained = M.copy()</w:t>
        <w:br w:type="textWrapping"/>
        <w:t xml:space="preserve">    M_constrained[-1, :] = np.ones(n_teams)</w:t>
        <w:br w:type="textWrapping"/>
        <w:t xml:space="preserve">    p_constrained = p.copy()</w:t>
        <w:br w:type="textWrapping"/>
        <w:t xml:space="preserve">    p_constrained[-1] = 0.0</w:t>
        <w:br w:type="textWrapping"/>
        <w:t xml:space="preserve">    </w:t>
        <w:br w:type="textWrapping"/>
        <w:t xml:space="preserve">    srs_ratings = solve(M_constrained, p_constrained)</w:t>
        <w:br w:type="textWrapping"/>
        <w:t xml:space="preserve">    </w:t>
        <w:br w:type="textWrapping"/>
        <w:t xml:space="preserve">    srs_df = pd.DataFrame({</w:t>
        <w:br w:type="textWrapping"/>
        <w:t xml:space="preserve">        'Team': teams,</w:t>
        <w:br w:type="textWrapping"/>
        <w:t xml:space="preserve">        'SRS_Rating': srs_ratings</w:t>
        <w:br w:type="textWrapping"/>
        <w:t xml:space="preserve">    }).sort_values(by='SRS_Rating', ascending=False)</w:t>
        <w:br w:type="textWrapping"/>
        <w:t xml:space="preserve">    </w:t>
        <w:br w:type="textWrapping"/>
        <w:t xml:space="preserve">    return srs_df</w:t>
        <w:br w:type="textWrapping"/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Maximum Likelihood Estimation Bradley-Terry (Wolfe-Style) Solver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script calculates niche, Wolfe-style team ratings by performing a maximum likelihood estimation of Bradley-Terry latent strength parameters from head-to-head outcomes.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import numpy as np</w:t>
        <w:br w:type="textWrapping"/>
        <w:t xml:space="preserve">import pandas as pd</w:t>
        <w:br w:type="textWrapping"/>
        <w:t xml:space="preserve">from scipy.optimize import minimize</w:t>
        <w:br w:type="textWrapping"/>
        <w:br w:type="textWrapping"/>
        <w:t xml:space="preserve">def bradley_terry_neg_log_likelihood(theta, W):</w:t>
        <w:br w:type="textWrapping"/>
        <w:t xml:space="preserve">    """</w:t>
        <w:br w:type="textWrapping"/>
        <w:t xml:space="preserve">    Computes negative log-likelihood of the Bradley-Terry model.</w:t>
        <w:br w:type="textWrapping"/>
        <w:t xml:space="preserve">    theta: array of log-strength ratings (first team set to 0 for identifiability)</w:t>
        <w:br w:type="textWrapping"/>
        <w:t xml:space="preserve">    W: matrix of wins, where W[i, j] is the number of times team i beat team j</w:t>
        <w:br w:type="textWrapping"/>
        <w:t xml:space="preserve">    """</w:t>
        <w:br w:type="textWrapping"/>
        <w:t xml:space="preserve">    n_teams = W.shape[0]</w:t>
        <w:br w:type="textWrapping"/>
        <w:t xml:space="preserve">    # Reconstruct full theta with reference team</w:t>
        <w:br w:type="textWrapping"/>
        <w:t xml:space="preserve">    full_theta = np.zeros(n_teams)</w:t>
        <w:br w:type="textWrapping"/>
        <w:t xml:space="preserve">    full_theta[1:] = theta</w:t>
        <w:br w:type="textWrapping"/>
        <w:t xml:space="preserve">    </w:t>
        <w:br w:type="textWrapping"/>
        <w:t xml:space="preserve">    log_lik = 0.0</w:t>
        <w:br w:type="textWrapping"/>
        <w:t xml:space="preserve">    for i in range(n_teams):</w:t>
        <w:br w:type="textWrapping"/>
        <w:t xml:space="preserve">        for j in range(n_teams):</w:t>
        <w:br w:type="textWrapping"/>
        <w:t xml:space="preserve">            if W[i, j] &gt; 0:</w:t>
        <w:br w:type="textWrapping"/>
        <w:t xml:space="preserve">                # Probability that i beats j: exp(theta_i) / (exp(theta_i) + exp(theta_j))</w:t>
        <w:br w:type="textWrapping"/>
        <w:t xml:space="preserve">                # Logit form: sigmoid(theta_i - theta_j)</w:t>
        <w:br w:type="textWrapping"/>
        <w:t xml:space="preserve">                diff = full_theta[i] - full_theta[j]</w:t>
        <w:br w:type="textWrapping"/>
        <w:t xml:space="preserve">                p_ij = 1.0 / (1.0 + np.exp(-diff))</w:t>
        <w:br w:type="textWrapping"/>
        <w:t xml:space="preserve">                log_lik += W[i, j] * np.log(p_ij + 1e-12)</w:t>
        <w:br w:type="textWrapping"/>
        <w:t xml:space="preserve">                </w:t>
        <w:br w:type="textWrapping"/>
        <w:t xml:space="preserve">    return -log_lik</w:t>
        <w:br w:type="textWrapping"/>
        <w:br w:type="textWrapping"/>
        <w:t xml:space="preserve">def calculate_wolfe_mle(games_df):</w:t>
        <w:br w:type="textWrapping"/>
        <w:t xml:space="preserve">    """</w:t>
        <w:br w:type="textWrapping"/>
        <w:t xml:space="preserve">    Calculates team ratings based on Wolfe's Maximum Likelihood Estimation paradigm.</w:t>
        <w:br w:type="textWrapping"/>
        <w:t xml:space="preserve">    Input games_df must contain: ['winner', 'loser']</w:t>
        <w:br w:type="textWrapping"/>
        <w:t xml:space="preserve">    """</w:t>
        <w:br w:type="textWrapping"/>
        <w:t xml:space="preserve">    teams = pd.concat([games_df['winner'], games_df['loser']]).unique()</w:t>
        <w:br w:type="textWrapping"/>
        <w:t xml:space="preserve">    teams.sort()</w:t>
        <w:br w:type="textWrapping"/>
        <w:t xml:space="preserve">    team_to_idx = {team: idx for idx, team in enumerate(teams)}</w:t>
        <w:br w:type="textWrapping"/>
        <w:t xml:space="preserve">    n_teams = len(teams)</w:t>
        <w:br w:type="textWrapping"/>
        <w:t xml:space="preserve">    </w:t>
        <w:br w:type="textWrapping"/>
        <w:t xml:space="preserve">    # Construct wins matrix</w:t>
        <w:br w:type="textWrapping"/>
        <w:t xml:space="preserve">    W = np.zeros((n_teams, n_teams))</w:t>
        <w:br w:type="textWrapping"/>
        <w:t xml:space="preserve">    for _, row in games_df.iterrows():</w:t>
        <w:br w:type="textWrapping"/>
        <w:t xml:space="preserve">        w_idx = team_to_idx[row['winner']]</w:t>
        <w:br w:type="textWrapping"/>
        <w:t xml:space="preserve">        l_idx = team_to_idx[row['loser']]</w:t>
        <w:br w:type="textWrapping"/>
        <w:t xml:space="preserve">        W[w_idx, l_idx] += 1.0</w:t>
        <w:br w:type="textWrapping"/>
        <w:t xml:space="preserve">        </w:t>
        <w:br w:type="textWrapping"/>
        <w:t xml:space="preserve">    # Solve for n-1 parameters</w:t>
        <w:br w:type="textWrapping"/>
        <w:t xml:space="preserve">    init_theta = np.zeros(n_teams - 1)</w:t>
        <w:br w:type="textWrapping"/>
        <w:t xml:space="preserve">    </w:t>
        <w:br w:type="textWrapping"/>
        <w:t xml:space="preserve">    res = minimize(</w:t>
        <w:br w:type="textWrapping"/>
        <w:t xml:space="preserve">        fun=bradley_terry_neg_log_likelihood,</w:t>
        <w:br w:type="textWrapping"/>
        <w:t xml:space="preserve">        x0=init_theta,</w:t>
        <w:br w:type="textWrapping"/>
        <w:t xml:space="preserve">        args=(W,),</w:t>
        <w:br w:type="textWrapping"/>
        <w:t xml:space="preserve">        method='BFGS'</w:t>
        <w:br w:type="textWrapping"/>
        <w:t xml:space="preserve">    )</w:t>
        <w:br w:type="textWrapping"/>
        <w:t xml:space="preserve">    </w:t>
        <w:br w:type="textWrapping"/>
        <w:t xml:space="preserve">    # Map back to full theta</w:t>
        <w:br w:type="textWrapping"/>
        <w:t xml:space="preserve">    mle_ratings = np.zeros(n_teams)</w:t>
        <w:br w:type="textWrapping"/>
        <w:t xml:space="preserve">    mle_ratings[1:] = res.x</w:t>
        <w:br w:type="textWrapping"/>
        <w:t xml:space="preserve">    </w:t>
        <w:br w:type="textWrapping"/>
        <w:t xml:space="preserve">    # Standardize so the mean rating is exactly 0.0</w:t>
        <w:br w:type="textWrapping"/>
        <w:t xml:space="preserve">    mle_ratings = mle_ratings - np.mean(mle_ratings)</w:t>
        <w:br w:type="textWrapping"/>
        <w:t xml:space="preserve">    </w:t>
        <w:br w:type="textWrapping"/>
        <w:t xml:space="preserve">    ratings_df = pd.DataFrame({</w:t>
        <w:br w:type="textWrapping"/>
        <w:t xml:space="preserve">        'Team': teams,</w:t>
        <w:br w:type="textWrapping"/>
        <w:t xml:space="preserve">        'Wolfe_Rating': mle_ratings</w:t>
        <w:br w:type="textWrapping"/>
        <w:t xml:space="preserve">    }).sort_values(by='Wolfe_Rating', ascending=False)</w:t>
        <w:br w:type="textWrapping"/>
        <w:t xml:space="preserve">    </w:t>
        <w:br w:type="textWrapping"/>
        <w:t xml:space="preserve">    return ratings_df</w:t>
        <w:br w:type="textWrapping"/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Conclusions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analysis demonstrates that sports forecasting can be significantly improved by replacing standard win-loss records with models that account for scoring environments, game states, and scheduling imbalances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For Major League Baseball analytics, this systematic evaluation leads to several clear recommendations for building a robust predictive framework: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Implement BaseRuns as the Core Offensive Baseline: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Standard run totals are highly susceptible to sequencing luck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BaseRuns strips away this volatility, offering a much more stable and accurate measure of a team's true offensive capability than raw runs scored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Calibrate Win Projections with Pythagenpat: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When translating estimated run margins into projected wins, static formulas fail at the extremes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Pythagenpat’s dynamic, self-calibrating exponent is essential for maintaining accuracy across historical eras and varying run environments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Deploy Daily Pitcher Adjustments for Game Predictions: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While team-level SRS or Elo ratings provide a strong structural baseline, baseball's unique dependency on starting pitching requires a dynamic adjustment layer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Integrating daily FIP-to-Elo adjustments captures the substantial shift in win probability when an ace takes the mound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Utilize Least-Squares Solvers for Strength of Schedule: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short samples or during early-season analysis, raw records are highly distorted by opponent quality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Implementing iterative matrix methods (like Massey and SRS) properly balances margin of victory with schedule strength to isolate true talent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By establishing local computational pipelines using packages like pybaseball and penaltyblog, analysts can calculate these ratings directly from raw play-by-play data, providing a powerful, objective foundation for forecasting future MLB performance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Sabermetrics - Wikipedia,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https://en.wikipedia.org/wiki/Sabermetrics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Complete Guide to Baseball Sabermetrics,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https://baseballtips.com/baseball-sabermetrics-guide/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ryangooch/automated_ncaa_bb_bracket: Automated NCAA Bracket Selection with Python - GitHub,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https://github.com/ryangooch/automated_ncaa_bb_bracket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BaseRuns | Sabermetrics Library,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https://library.fangraphs.com/features/baseruns/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playerElo - Statistics &amp; Data Science,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https://www.stat.cmu.edu/cmsac/conference/2019/assets/pdf/playerElo_richey.pdf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Kenneth Massey - Wikipedia,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https://en.wikipedia.org/wiki/Kenneth_Massey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Universal Behavior of Opponent Statistics and Applications to the MLB - arXiv,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https://arxiv.org/pdf/2206.09083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ELO rating DEMO for MLB players using 2025 Statcast data : r/Sabermetrics - Reddit,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https://www.reddit.com/r/Sabermetrics/comments/1qq15wf/elo_rating_demo_for_mlb_players_using_2025/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Base runs - Grokipedia, </w:t>
      </w: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https://grokipedia.com/page/base_runs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Base runs - Wikipedia,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https://en.wikipedia.org/wiki/Base_runs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Sabermetrics: Baseball Analytics and the Science of Winning | Syracuse University, </w:t>
      </w:r>
      <w:hyperlink r:id="rId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https://onlinegrad.syracuse.edu/blog/sabermetrics-baseball-analytics-the-science-of-winning-accessible/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are Runs Really Created - Second Installment,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https://www.tangotiger.net/rc2.html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Pythagorean expectation - Wikipedia, </w:t>
      </w:r>
      <w:hyperlink r:id="rId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https://en.wikipedia.org/wiki/Pythagorean_expectation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Pythagorean Expectation Calculator - MetricGate, </w:t>
      </w:r>
      <w:hyperlink r:id="rId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https://metricgate.com/docs/pythagorean-expectation/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View details for Pythagenpat - Baseball Prospectus | Glossary, </w:t>
      </w:r>
      <w:hyperlink r:id="rId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https://legacy.baseballprospectus.com/glossary/index.php?mode=viewstat&amp;stat=136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Well Did Baseball-Reference's Wins Above Replacement (WAR) Statistic Predict Wins in 2019? | by David | Medium,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https://medium.com/@dkatzman_3920/how-well-did-baseball-references-wins-above-replacement-war-statistic-predict-wins-in-2019-ec32145036ad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SRS Calculation Details - Sports-Reference.com, </w:t>
      </w:r>
      <w:hyperlink r:id="rId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https://www.sports-reference.com/blog/2015/03/srs-calculation-details/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Simple Rating System on Standings » Baseball-Reference Blog » Blog Archive,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https://www.baseball-reference.com/blog/archives/5496.html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Sports rating system - Grokipedia, </w:t>
      </w:r>
      <w:hyperlink r:id="rId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https://grokipedia.com/page/Sports_rating_system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Stats · DataBall - Kevin Lane · Data Scientist, </w:t>
      </w:r>
      <w:hyperlink r:id="rId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https://klane.github.io/databall/data/stats/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3rd Place Solution — March Machine Learning Mania 2026 | Kaggle, </w:t>
      </w:r>
      <w:hyperlink r:id="rId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https://www.kaggle.com/competitions/march-machine-learning-mania-2026/writeups/3rd-place-solution-march-machine-learning-mania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MLB ELO Rating Model Explained: How We Project the 2026 Season - Birdland Metrics, </w:t>
      </w:r>
      <w:hyperlink r:id="rId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https://birdlandmetrics.com/articles/projection-model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FiveThirtyEight's Elo Ratings and Logistic Regression - Nic Dobson, </w:t>
      </w:r>
      <w:hyperlink r:id="rId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https://nicidob.github.io/nba_elo/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[OC] Revisiting the Predictors: A Complete Analysis of 2021 Season Projections (538, Fangraphs, PECOTA, ESPN, DraftKings Preseason Odds) : r/baseball - Reddit, </w:t>
      </w:r>
      <w:hyperlink r:id="rId9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https://www.reddit.com/r/baseball/comments/q1d6ty/oc_revisiting_the_predictors_a_complete_analysis/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TIL: 538 Sports uses the Elo system to make sports predictions. : r/chess - Reddit, </w:t>
      </w:r>
      <w:hyperlink r:id="rId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https://www.reddit.com/r/chess/comments/52cg47/til_538_sports_uses_the_elo_system_to_make_sports/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Oregon could cry 'Wolfe' and claim a national title, too - Yardbarker, </w:t>
      </w:r>
      <w:hyperlink r:id="rId1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https://www.yardbarker.com/college_football/articles/why_oregon_could_cry_wolfe_and_claim_a_national_title_too/s1_13132_41614720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APBU, Southern Playing For SWAC West Control - The College Sports Journal, </w:t>
      </w:r>
      <w:hyperlink r:id="rId1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https://www.college-sports-journal.com/hbcu-preview-apbu-southern-playing-for-swac-western-division-control/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Wolfe Ratings - 2025 College Football, </w:t>
      </w:r>
      <w:hyperlink r:id="rId1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https://wolferatings.com/descrip.htm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Oregon Ducks Determined National Champions By Famed Ranked System: Internet Goes Viral - Sports Illustrated, </w:t>
      </w:r>
      <w:hyperlink r:id="rId1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https://www.si.com/college/oregon/football/oregon-ducks-national-champions-ohio-state-buckeyes-notre-dame-fighting-irish-ranked-internet-viral-dan-lanning-ryan-day-marcus-freeman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Bradley–Terry model - Grokipedia, </w:t>
      </w:r>
      <w:hyperlink r:id="rId10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https://grokipedia.com/page/Bradley%E2%80%93Terry_model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Bradley–Terry model - Wikipedia, </w:t>
      </w:r>
      <w:hyperlink r:id="rId10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https://en.wikipedia.org/wiki/Bradley%E2%80%93Terry_model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Log5 - Wikipedia, </w:t>
      </w:r>
      <w:hyperlink r:id="rId10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https://en.wikipedia.org/wiki/Log5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Log5, Logistic Regression and Bradley-Terry - AWS, </w:t>
      </w:r>
      <w:hyperlink r:id="rId10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http://rstudio-pubs-static.s3.amazonaws.com/464536_3fd62ecc2cd64e6a9052a738d5449809.html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the Massey Ratings: A Partnership Between On3 and Kenneth Massey, </w:t>
      </w:r>
      <w:hyperlink r:id="rId10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https://www.on3.com/news/understanding-the-massey-ratings-a-partnership-between-on3-and-kenneth-massey/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• Inputs The computer considers the outcome of each game. Optionally, some games may be assigned more or less weight than usua, </w:t>
      </w:r>
      <w:hyperlink r:id="rId10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https://cifss.org/wp-content/uploads/2019/05/Massey-Ratings.pdf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Talisman Red's College Football Computer Ratings, </w:t>
      </w:r>
      <w:hyperlink r:id="rId1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http://talismanred.com/ratings/cf/explain.shtml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https://grokipedia.com/page/log5#:~:text=The%20Log5%20method%20is%20equivalent,expressed%20as%20an%20odds%20ratio.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Log5 - Grokipedia, </w:t>
      </w:r>
      <w:hyperlink r:id="rId1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https://grokipedia.com/page/log5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Bayesian statistics to rank sports teams (or, my replacement for the BCS), </w:t>
      </w:r>
      <w:hyperlink r:id="rId1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https://ccrgpages.rit.edu/~whelan/talks/whelan20101008.pdf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Replicating Nate Silver's NBA Elo Algorithm - Ergo Sum, </w:t>
      </w:r>
      <w:hyperlink r:id="rId1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https://www.ergosum.co/nate-silvers-nba-elo-algorithm/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Brief History of Predicting Sports Outcomes, </w:t>
      </w:r>
      <w:hyperlink r:id="rId1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https://sportshistorynetwork.com/gambling/brief-history-of-predicting-sports-outcomes/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Statistics of Colley's Ranking Methodology, </w:t>
      </w:r>
      <w:hyperlink r:id="rId1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https://squared2020.com/2017/11/04/statistics-of-colleys-ranking-methodology/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Background on SBLive's “Colley Royalty” formula: How/why we took inspiration from Colley's Bias-Free Ranking Matrix Met, </w:t>
      </w:r>
      <w:hyperlink r:id="rId1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https://socal.nhsbca.org/hubfs/SCIBCA%20-%20Southern%20California%20Basketball%20Coaches%20Association/Colley%E2%80%99s%20Bias%20Free%20Ranking%20Method%20PD.pdf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BCS Methods Review | Stats in the Wild, </w:t>
      </w:r>
      <w:hyperlink r:id="rId1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https://statsinthewild.com/bcs-review/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data/mlb-elo/README.md at master · fivethirtyeight/data - GitHub, </w:t>
      </w:r>
      <w:hyperlink r:id="rId1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https://github.com/fivethirtyeight/data/blob/master/mlb-elo/README.md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ajszoke/baseball-elo: Python command-line program to track and calculate MLB teams' "Elo Ratings" - GitHub, </w:t>
      </w:r>
      <w:hyperlink r:id="rId1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https://github.com/ajszoke/baseball-elo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penaltyblog - PyPI, </w:t>
      </w:r>
      <w:hyperlink r:id="rId1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https://pypi.org/project/penaltyblog/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and code behind the articles and graphics at FiveThirtyEight - GitHub, </w:t>
      </w:r>
      <w:hyperlink r:id="rId1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https://github.com/fivethirtyeight/data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 - grrapport/MLB-Betting: Scrap MLB odds off oddsportal.com and then test your betting model, </w:t>
      </w:r>
      <w:hyperlink r:id="rId1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https://github.com/grrapport/MLB-Betting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Sports Data Sets - Sports and Society Initiative - Ohio State, </w:t>
      </w:r>
      <w:hyperlink r:id="rId1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https://sportsandsociety.osu.edu/sports-data-sets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GitHub - jldbc/pybaseball: Pull current and historical baseball statistics using Python (Statcast, Baseball Reference, FanGraphs), </w:t>
      </w:r>
      <w:hyperlink r:id="rId1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https://github.com/jldbc/pybaseball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pybaseball: an Open Source Package for Baseball Data Analysis, </w:t>
      </w:r>
      <w:hyperlink r:id="rId1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https://jamesrledoux.com/projects/open-source/introducing-pybaseball/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Visualizing MLB Team Rankings with ggplot2 and Bump Charts - James LeDoux, </w:t>
      </w:r>
      <w:hyperlink r:id="rId1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https://jamesrledoux.com/visualization/mlb-rankings/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pybaseball - PyPI, </w:t>
      </w:r>
      <w:hyperlink r:id="rId1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https://pypi.org/project/pybaseball/2.0.0/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pybaseball/docs/team_batting.md at master - GitHub, </w:t>
      </w:r>
      <w:hyperlink r:id="rId1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https://github.com/jldbc/pybaseball/blob/master/docs/team_batting.md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Get Free MLB Data For Powerful Baseball Analytics Projects, </w:t>
      </w:r>
      <w:hyperlink r:id="rId1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https://sportanalytics.com/get-free-mlb-data-for-powerful-baseball-analytics-projects/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penaltyblog: Football Data &amp; Modelling Made Easy — penaltyblog documentation, </w:t>
      </w:r>
      <w:hyperlink r:id="rId1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https://penaltyblog.readthedocs.io/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Baseball-Reference.com WAR Explained, Converting Runs to Wins, </w:t>
      </w:r>
      <w:hyperlink r:id="rId1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https://www.baseball-reference.com/about/war_explained_runs_to_wins.shtml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Applying PageRank to Team Ranking in Single-Elimination Tournaments: Evidence from Taiwan's High School Baseball - MDPI, </w:t>
      </w:r>
      <w:hyperlink r:id="rId1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https://www.mdpi.com/2076-3417/15/12/6882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18.png"/><Relationship Id="rId41" Type="http://schemas.openxmlformats.org/officeDocument/2006/relationships/image" Target="media/image59.png"/><Relationship Id="rId44" Type="http://schemas.openxmlformats.org/officeDocument/2006/relationships/image" Target="media/image4.png"/><Relationship Id="rId43" Type="http://schemas.openxmlformats.org/officeDocument/2006/relationships/image" Target="media/image21.png"/><Relationship Id="rId46" Type="http://schemas.openxmlformats.org/officeDocument/2006/relationships/image" Target="media/image10.png"/><Relationship Id="rId45" Type="http://schemas.openxmlformats.org/officeDocument/2006/relationships/image" Target="media/image31.png"/><Relationship Id="rId107" Type="http://schemas.openxmlformats.org/officeDocument/2006/relationships/hyperlink" Target="http://rstudio-pubs-static.s3.amazonaws.com/464536_3fd62ecc2cd64e6a9052a738d5449809.html" TargetMode="External"/><Relationship Id="rId106" Type="http://schemas.openxmlformats.org/officeDocument/2006/relationships/hyperlink" Target="https://en.wikipedia.org/wiki/Log5" TargetMode="External"/><Relationship Id="rId105" Type="http://schemas.openxmlformats.org/officeDocument/2006/relationships/hyperlink" Target="https://en.wikipedia.org/wiki/Bradley%E2%80%93Terry_model" TargetMode="External"/><Relationship Id="rId104" Type="http://schemas.openxmlformats.org/officeDocument/2006/relationships/hyperlink" Target="https://grokipedia.com/page/Bradley%E2%80%93Terry_model" TargetMode="External"/><Relationship Id="rId109" Type="http://schemas.openxmlformats.org/officeDocument/2006/relationships/hyperlink" Target="https://cifss.org/wp-content/uploads/2019/05/Massey-Ratings.pdf" TargetMode="External"/><Relationship Id="rId108" Type="http://schemas.openxmlformats.org/officeDocument/2006/relationships/hyperlink" Target="https://www.on3.com/news/understanding-the-massey-ratings-a-partnership-between-on3-and-kenneth-massey/" TargetMode="External"/><Relationship Id="rId48" Type="http://schemas.openxmlformats.org/officeDocument/2006/relationships/image" Target="media/image3.png"/><Relationship Id="rId47" Type="http://schemas.openxmlformats.org/officeDocument/2006/relationships/image" Target="media/image1.png"/><Relationship Id="rId49" Type="http://schemas.openxmlformats.org/officeDocument/2006/relationships/image" Target="media/image2.png"/><Relationship Id="rId103" Type="http://schemas.openxmlformats.org/officeDocument/2006/relationships/hyperlink" Target="https://www.si.com/college/oregon/football/oregon-ducks-national-champions-ohio-state-buckeyes-notre-dame-fighting-irish-ranked-internet-viral-dan-lanning-ryan-day-marcus-freeman" TargetMode="External"/><Relationship Id="rId102" Type="http://schemas.openxmlformats.org/officeDocument/2006/relationships/hyperlink" Target="https://wolferatings.com/descrip.htm" TargetMode="External"/><Relationship Id="rId101" Type="http://schemas.openxmlformats.org/officeDocument/2006/relationships/hyperlink" Target="https://www.college-sports-journal.com/hbcu-preview-apbu-southern-playing-for-swac-western-division-control/" TargetMode="External"/><Relationship Id="rId100" Type="http://schemas.openxmlformats.org/officeDocument/2006/relationships/hyperlink" Target="https://www.yardbarker.com/college_football/articles/why_oregon_could_cry_wolfe_and_claim_a_national_title_too/s1_13132_41614720" TargetMode="External"/><Relationship Id="rId31" Type="http://schemas.openxmlformats.org/officeDocument/2006/relationships/image" Target="media/image38.png"/><Relationship Id="rId30" Type="http://schemas.openxmlformats.org/officeDocument/2006/relationships/image" Target="media/image36.png"/><Relationship Id="rId33" Type="http://schemas.openxmlformats.org/officeDocument/2006/relationships/image" Target="media/image17.png"/><Relationship Id="rId32" Type="http://schemas.openxmlformats.org/officeDocument/2006/relationships/image" Target="media/image35.png"/><Relationship Id="rId35" Type="http://schemas.openxmlformats.org/officeDocument/2006/relationships/image" Target="media/image16.png"/><Relationship Id="rId34" Type="http://schemas.openxmlformats.org/officeDocument/2006/relationships/image" Target="media/image41.png"/><Relationship Id="rId37" Type="http://schemas.openxmlformats.org/officeDocument/2006/relationships/image" Target="media/image15.png"/><Relationship Id="rId36" Type="http://schemas.openxmlformats.org/officeDocument/2006/relationships/image" Target="media/image8.png"/><Relationship Id="rId39" Type="http://schemas.openxmlformats.org/officeDocument/2006/relationships/image" Target="media/image20.png"/><Relationship Id="rId38" Type="http://schemas.openxmlformats.org/officeDocument/2006/relationships/image" Target="media/image14.png"/><Relationship Id="rId20" Type="http://schemas.openxmlformats.org/officeDocument/2006/relationships/image" Target="media/image61.png"/><Relationship Id="rId22" Type="http://schemas.openxmlformats.org/officeDocument/2006/relationships/image" Target="media/image60.png"/><Relationship Id="rId21" Type="http://schemas.openxmlformats.org/officeDocument/2006/relationships/image" Target="media/image64.png"/><Relationship Id="rId24" Type="http://schemas.openxmlformats.org/officeDocument/2006/relationships/image" Target="media/image68.png"/><Relationship Id="rId23" Type="http://schemas.openxmlformats.org/officeDocument/2006/relationships/image" Target="media/image66.png"/><Relationship Id="rId129" Type="http://schemas.openxmlformats.org/officeDocument/2006/relationships/hyperlink" Target="https://github.com/jldbc/pybaseball/blob/master/docs/team_batting.md" TargetMode="External"/><Relationship Id="rId128" Type="http://schemas.openxmlformats.org/officeDocument/2006/relationships/hyperlink" Target="https://pypi.org/project/pybaseball/2.0.0/" TargetMode="External"/><Relationship Id="rId127" Type="http://schemas.openxmlformats.org/officeDocument/2006/relationships/hyperlink" Target="https://jamesrledoux.com/visualization/mlb-rankings/" TargetMode="External"/><Relationship Id="rId126" Type="http://schemas.openxmlformats.org/officeDocument/2006/relationships/hyperlink" Target="https://jamesrledoux.com/projects/open-source/introducing-pybaseball/" TargetMode="External"/><Relationship Id="rId26" Type="http://schemas.openxmlformats.org/officeDocument/2006/relationships/image" Target="media/image23.png"/><Relationship Id="rId121" Type="http://schemas.openxmlformats.org/officeDocument/2006/relationships/hyperlink" Target="https://pypi.org/project/penaltyblog/" TargetMode="External"/><Relationship Id="rId25" Type="http://schemas.openxmlformats.org/officeDocument/2006/relationships/image" Target="media/image69.png"/><Relationship Id="rId120" Type="http://schemas.openxmlformats.org/officeDocument/2006/relationships/hyperlink" Target="https://github.com/ajszoke/baseball-elo" TargetMode="External"/><Relationship Id="rId28" Type="http://schemas.openxmlformats.org/officeDocument/2006/relationships/image" Target="media/image24.png"/><Relationship Id="rId27" Type="http://schemas.openxmlformats.org/officeDocument/2006/relationships/image" Target="media/image28.png"/><Relationship Id="rId125" Type="http://schemas.openxmlformats.org/officeDocument/2006/relationships/hyperlink" Target="https://github.com/jldbc/pybaseball" TargetMode="External"/><Relationship Id="rId29" Type="http://schemas.openxmlformats.org/officeDocument/2006/relationships/image" Target="media/image34.png"/><Relationship Id="rId124" Type="http://schemas.openxmlformats.org/officeDocument/2006/relationships/hyperlink" Target="https://sportsandsociety.osu.edu/sports-data-sets" TargetMode="External"/><Relationship Id="rId123" Type="http://schemas.openxmlformats.org/officeDocument/2006/relationships/hyperlink" Target="https://github.com/grrapport/MLB-Betting" TargetMode="External"/><Relationship Id="rId122" Type="http://schemas.openxmlformats.org/officeDocument/2006/relationships/hyperlink" Target="https://github.com/fivethirtyeight/data" TargetMode="External"/><Relationship Id="rId95" Type="http://schemas.openxmlformats.org/officeDocument/2006/relationships/hyperlink" Target="https://www.kaggle.com/competitions/march-machine-learning-mania-2026/writeups/3rd-place-solution-march-machine-learning-mania" TargetMode="External"/><Relationship Id="rId94" Type="http://schemas.openxmlformats.org/officeDocument/2006/relationships/hyperlink" Target="https://klane.github.io/databall/data/stats/" TargetMode="External"/><Relationship Id="rId97" Type="http://schemas.openxmlformats.org/officeDocument/2006/relationships/hyperlink" Target="https://nicidob.github.io/nba_elo/" TargetMode="External"/><Relationship Id="rId96" Type="http://schemas.openxmlformats.org/officeDocument/2006/relationships/hyperlink" Target="https://birdlandmetrics.com/articles/projection-model" TargetMode="External"/><Relationship Id="rId11" Type="http://schemas.openxmlformats.org/officeDocument/2006/relationships/image" Target="media/image52.png"/><Relationship Id="rId99" Type="http://schemas.openxmlformats.org/officeDocument/2006/relationships/hyperlink" Target="https://www.reddit.com/r/chess/comments/52cg47/til_538_sports_uses_the_elo_system_to_make_sports/" TargetMode="External"/><Relationship Id="rId10" Type="http://schemas.openxmlformats.org/officeDocument/2006/relationships/image" Target="media/image44.png"/><Relationship Id="rId98" Type="http://schemas.openxmlformats.org/officeDocument/2006/relationships/hyperlink" Target="https://www.reddit.com/r/baseball/comments/q1d6ty/oc_revisiting_the_predictors_a_complete_analysis/" TargetMode="External"/><Relationship Id="rId13" Type="http://schemas.openxmlformats.org/officeDocument/2006/relationships/image" Target="media/image62.png"/><Relationship Id="rId12" Type="http://schemas.openxmlformats.org/officeDocument/2006/relationships/image" Target="media/image47.png"/><Relationship Id="rId91" Type="http://schemas.openxmlformats.org/officeDocument/2006/relationships/hyperlink" Target="https://www.sports-reference.com/blog/2015/03/srs-calculation-details/" TargetMode="External"/><Relationship Id="rId90" Type="http://schemas.openxmlformats.org/officeDocument/2006/relationships/hyperlink" Target="https://medium.com/@dkatzman_3920/how-well-did-baseball-references-wins-above-replacement-war-statistic-predict-wins-in-2019-ec32145036ad" TargetMode="External"/><Relationship Id="rId93" Type="http://schemas.openxmlformats.org/officeDocument/2006/relationships/hyperlink" Target="https://grokipedia.com/page/Sports_rating_system" TargetMode="External"/><Relationship Id="rId92" Type="http://schemas.openxmlformats.org/officeDocument/2006/relationships/hyperlink" Target="https://www.baseball-reference.com/blog/archives/5496.html" TargetMode="External"/><Relationship Id="rId118" Type="http://schemas.openxmlformats.org/officeDocument/2006/relationships/hyperlink" Target="https://statsinthewild.com/bcs-review/" TargetMode="External"/><Relationship Id="rId117" Type="http://schemas.openxmlformats.org/officeDocument/2006/relationships/hyperlink" Target="https://socal.nhsbca.org/hubfs/SCIBCA%20-%20Southern%20California%20Basketball%20Coaches%20Association/Colley%E2%80%99s%20Bias%20Free%20Ranking%20Method%20PD.pdf" TargetMode="External"/><Relationship Id="rId116" Type="http://schemas.openxmlformats.org/officeDocument/2006/relationships/hyperlink" Target="https://squared2020.com/2017/11/04/statistics-of-colleys-ranking-methodology/" TargetMode="External"/><Relationship Id="rId115" Type="http://schemas.openxmlformats.org/officeDocument/2006/relationships/hyperlink" Target="https://sportshistorynetwork.com/gambling/brief-history-of-predicting-sports-outcomes/" TargetMode="External"/><Relationship Id="rId119" Type="http://schemas.openxmlformats.org/officeDocument/2006/relationships/hyperlink" Target="https://github.com/fivethirtyeight/data/blob/master/mlb-elo/README.md" TargetMode="External"/><Relationship Id="rId15" Type="http://schemas.openxmlformats.org/officeDocument/2006/relationships/image" Target="media/image57.png"/><Relationship Id="rId110" Type="http://schemas.openxmlformats.org/officeDocument/2006/relationships/hyperlink" Target="http://talismanred.com/ratings/cf/explain.shtml" TargetMode="External"/><Relationship Id="rId14" Type="http://schemas.openxmlformats.org/officeDocument/2006/relationships/image" Target="media/image50.png"/><Relationship Id="rId17" Type="http://schemas.openxmlformats.org/officeDocument/2006/relationships/image" Target="media/image49.png"/><Relationship Id="rId16" Type="http://schemas.openxmlformats.org/officeDocument/2006/relationships/image" Target="media/image54.png"/><Relationship Id="rId19" Type="http://schemas.openxmlformats.org/officeDocument/2006/relationships/image" Target="media/image63.png"/><Relationship Id="rId114" Type="http://schemas.openxmlformats.org/officeDocument/2006/relationships/hyperlink" Target="https://www.ergosum.co/nate-silvers-nba-elo-algorithm/" TargetMode="External"/><Relationship Id="rId18" Type="http://schemas.openxmlformats.org/officeDocument/2006/relationships/image" Target="media/image56.png"/><Relationship Id="rId113" Type="http://schemas.openxmlformats.org/officeDocument/2006/relationships/hyperlink" Target="https://ccrgpages.rit.edu/~whelan/talks/whelan20101008.pdf" TargetMode="External"/><Relationship Id="rId112" Type="http://schemas.openxmlformats.org/officeDocument/2006/relationships/hyperlink" Target="https://grokipedia.com/page/log5" TargetMode="External"/><Relationship Id="rId111" Type="http://schemas.openxmlformats.org/officeDocument/2006/relationships/hyperlink" Target="https://grokipedia.com/page/log5#:~:text=The%20Log5%20method%20is%20equivalent,expressed%20as%20an%20odds%20ratio." TargetMode="External"/><Relationship Id="rId84" Type="http://schemas.openxmlformats.org/officeDocument/2006/relationships/hyperlink" Target="https://en.wikipedia.org/wiki/Base_runs" TargetMode="External"/><Relationship Id="rId83" Type="http://schemas.openxmlformats.org/officeDocument/2006/relationships/hyperlink" Target="https://grokipedia.com/page/base_runs" TargetMode="External"/><Relationship Id="rId86" Type="http://schemas.openxmlformats.org/officeDocument/2006/relationships/hyperlink" Target="https://www.tangotiger.net/rc2.html" TargetMode="External"/><Relationship Id="rId85" Type="http://schemas.openxmlformats.org/officeDocument/2006/relationships/hyperlink" Target="https://onlinegrad.syracuse.edu/blog/sabermetrics-baseball-analytics-the-science-of-winning-accessible/" TargetMode="External"/><Relationship Id="rId88" Type="http://schemas.openxmlformats.org/officeDocument/2006/relationships/hyperlink" Target="https://metricgate.com/docs/pythagorean-expectation/" TargetMode="External"/><Relationship Id="rId87" Type="http://schemas.openxmlformats.org/officeDocument/2006/relationships/hyperlink" Target="https://en.wikipedia.org/wiki/Pythagorean_expectation" TargetMode="External"/><Relationship Id="rId89" Type="http://schemas.openxmlformats.org/officeDocument/2006/relationships/hyperlink" Target="https://legacy.baseballprospectus.com/glossary/index.php?mode=viewstat&amp;stat=136" TargetMode="External"/><Relationship Id="rId80" Type="http://schemas.openxmlformats.org/officeDocument/2006/relationships/hyperlink" Target="https://en.wikipedia.org/wiki/Kenneth_Massey" TargetMode="External"/><Relationship Id="rId82" Type="http://schemas.openxmlformats.org/officeDocument/2006/relationships/hyperlink" Target="https://www.reddit.com/r/Sabermetrics/comments/1qq15wf/elo_rating_demo_for_mlb_players_using_2025/" TargetMode="External"/><Relationship Id="rId81" Type="http://schemas.openxmlformats.org/officeDocument/2006/relationships/hyperlink" Target="https://arxiv.org/pdf/2206.0908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5.png"/><Relationship Id="rId5" Type="http://schemas.openxmlformats.org/officeDocument/2006/relationships/styles" Target="styles.xml"/><Relationship Id="rId6" Type="http://schemas.openxmlformats.org/officeDocument/2006/relationships/image" Target="media/image46.png"/><Relationship Id="rId7" Type="http://schemas.openxmlformats.org/officeDocument/2006/relationships/image" Target="media/image40.png"/><Relationship Id="rId8" Type="http://schemas.openxmlformats.org/officeDocument/2006/relationships/image" Target="media/image39.png"/><Relationship Id="rId73" Type="http://schemas.openxmlformats.org/officeDocument/2006/relationships/image" Target="media/image19.png"/><Relationship Id="rId72" Type="http://schemas.openxmlformats.org/officeDocument/2006/relationships/image" Target="media/image27.png"/><Relationship Id="rId75" Type="http://schemas.openxmlformats.org/officeDocument/2006/relationships/hyperlink" Target="https://en.wikipedia.org/wiki/Sabermetrics" TargetMode="External"/><Relationship Id="rId74" Type="http://schemas.openxmlformats.org/officeDocument/2006/relationships/image" Target="media/image9.png"/><Relationship Id="rId77" Type="http://schemas.openxmlformats.org/officeDocument/2006/relationships/hyperlink" Target="https://github.com/ryangooch/automated_ncaa_bb_bracket" TargetMode="External"/><Relationship Id="rId76" Type="http://schemas.openxmlformats.org/officeDocument/2006/relationships/hyperlink" Target="https://baseballtips.com/baseball-sabermetrics-guide/" TargetMode="External"/><Relationship Id="rId79" Type="http://schemas.openxmlformats.org/officeDocument/2006/relationships/hyperlink" Target="https://www.stat.cmu.edu/cmsac/conference/2019/assets/pdf/playerElo_richey.pdf" TargetMode="External"/><Relationship Id="rId78" Type="http://schemas.openxmlformats.org/officeDocument/2006/relationships/hyperlink" Target="https://library.fangraphs.com/features/baseruns/" TargetMode="External"/><Relationship Id="rId71" Type="http://schemas.openxmlformats.org/officeDocument/2006/relationships/image" Target="media/image33.png"/><Relationship Id="rId70" Type="http://schemas.openxmlformats.org/officeDocument/2006/relationships/image" Target="media/image25.png"/><Relationship Id="rId132" Type="http://schemas.openxmlformats.org/officeDocument/2006/relationships/hyperlink" Target="https://www.baseball-reference.com/about/war_explained_runs_to_wins.shtml" TargetMode="External"/><Relationship Id="rId131" Type="http://schemas.openxmlformats.org/officeDocument/2006/relationships/hyperlink" Target="https://penaltyblog.readthedocs.io/" TargetMode="External"/><Relationship Id="rId130" Type="http://schemas.openxmlformats.org/officeDocument/2006/relationships/hyperlink" Target="https://sportanalytics.com/get-free-mlb-data-for-powerful-baseball-analytics-projects/" TargetMode="External"/><Relationship Id="rId133" Type="http://schemas.openxmlformats.org/officeDocument/2006/relationships/hyperlink" Target="https://www.mdpi.com/2076-3417/15/12/6882" TargetMode="External"/><Relationship Id="rId62" Type="http://schemas.openxmlformats.org/officeDocument/2006/relationships/image" Target="media/image42.png"/><Relationship Id="rId61" Type="http://schemas.openxmlformats.org/officeDocument/2006/relationships/image" Target="media/image65.png"/><Relationship Id="rId64" Type="http://schemas.openxmlformats.org/officeDocument/2006/relationships/image" Target="media/image29.png"/><Relationship Id="rId63" Type="http://schemas.openxmlformats.org/officeDocument/2006/relationships/image" Target="media/image13.png"/><Relationship Id="rId66" Type="http://schemas.openxmlformats.org/officeDocument/2006/relationships/image" Target="media/image30.png"/><Relationship Id="rId65" Type="http://schemas.openxmlformats.org/officeDocument/2006/relationships/image" Target="media/image22.png"/><Relationship Id="rId68" Type="http://schemas.openxmlformats.org/officeDocument/2006/relationships/image" Target="media/image32.png"/><Relationship Id="rId67" Type="http://schemas.openxmlformats.org/officeDocument/2006/relationships/image" Target="media/image26.png"/><Relationship Id="rId60" Type="http://schemas.openxmlformats.org/officeDocument/2006/relationships/image" Target="media/image58.png"/><Relationship Id="rId69" Type="http://schemas.openxmlformats.org/officeDocument/2006/relationships/image" Target="media/image37.png"/><Relationship Id="rId51" Type="http://schemas.openxmlformats.org/officeDocument/2006/relationships/image" Target="media/image6.png"/><Relationship Id="rId50" Type="http://schemas.openxmlformats.org/officeDocument/2006/relationships/image" Target="media/image12.png"/><Relationship Id="rId53" Type="http://schemas.openxmlformats.org/officeDocument/2006/relationships/image" Target="media/image7.png"/><Relationship Id="rId52" Type="http://schemas.openxmlformats.org/officeDocument/2006/relationships/image" Target="media/image5.png"/><Relationship Id="rId55" Type="http://schemas.openxmlformats.org/officeDocument/2006/relationships/image" Target="media/image45.png"/><Relationship Id="rId54" Type="http://schemas.openxmlformats.org/officeDocument/2006/relationships/image" Target="media/image43.png"/><Relationship Id="rId57" Type="http://schemas.openxmlformats.org/officeDocument/2006/relationships/image" Target="media/image51.png"/><Relationship Id="rId56" Type="http://schemas.openxmlformats.org/officeDocument/2006/relationships/image" Target="media/image48.png"/><Relationship Id="rId59" Type="http://schemas.openxmlformats.org/officeDocument/2006/relationships/image" Target="media/image67.png"/><Relationship Id="rId58" Type="http://schemas.openxmlformats.org/officeDocument/2006/relationships/image" Target="media/image5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